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302" w:rsidRPr="00011AB0" w:rsidRDefault="00717302" w:rsidP="00625BFE">
      <w:pPr>
        <w:ind w:left="10632"/>
        <w:rPr>
          <w:sz w:val="28"/>
          <w:szCs w:val="28"/>
        </w:rPr>
      </w:pPr>
      <w:r w:rsidRPr="00011AB0">
        <w:rPr>
          <w:sz w:val="28"/>
          <w:szCs w:val="28"/>
        </w:rPr>
        <w:t>П</w:t>
      </w:r>
      <w:r w:rsidR="00BC1909" w:rsidRPr="00011AB0">
        <w:rPr>
          <w:sz w:val="28"/>
          <w:szCs w:val="28"/>
        </w:rPr>
        <w:t>риложение</w:t>
      </w:r>
    </w:p>
    <w:p w:rsidR="00717302" w:rsidRPr="00011AB0" w:rsidRDefault="00717302" w:rsidP="00625BFE">
      <w:pPr>
        <w:ind w:left="10632"/>
        <w:rPr>
          <w:sz w:val="28"/>
          <w:szCs w:val="28"/>
        </w:rPr>
      </w:pPr>
    </w:p>
    <w:p w:rsidR="00717302" w:rsidRPr="00011AB0" w:rsidRDefault="00717302" w:rsidP="00625BFE">
      <w:pPr>
        <w:ind w:left="10632"/>
        <w:rPr>
          <w:sz w:val="28"/>
          <w:szCs w:val="28"/>
        </w:rPr>
      </w:pPr>
      <w:r w:rsidRPr="00011AB0">
        <w:rPr>
          <w:sz w:val="28"/>
          <w:szCs w:val="28"/>
        </w:rPr>
        <w:t>УТВЕРЖДЕНЫ</w:t>
      </w:r>
    </w:p>
    <w:p w:rsidR="00717302" w:rsidRPr="00011AB0" w:rsidRDefault="00717302" w:rsidP="00625BFE">
      <w:pPr>
        <w:ind w:left="10632"/>
        <w:rPr>
          <w:sz w:val="28"/>
          <w:szCs w:val="28"/>
        </w:rPr>
      </w:pPr>
      <w:r w:rsidRPr="00011AB0">
        <w:rPr>
          <w:sz w:val="28"/>
          <w:szCs w:val="28"/>
        </w:rPr>
        <w:t>постановлением администрации</w:t>
      </w:r>
    </w:p>
    <w:p w:rsidR="00717302" w:rsidRPr="00011AB0" w:rsidRDefault="00717302" w:rsidP="00625BFE">
      <w:pPr>
        <w:ind w:left="10632"/>
        <w:rPr>
          <w:sz w:val="28"/>
          <w:szCs w:val="28"/>
        </w:rPr>
      </w:pPr>
      <w:r w:rsidRPr="00011AB0">
        <w:rPr>
          <w:sz w:val="28"/>
          <w:szCs w:val="28"/>
        </w:rPr>
        <w:t>муниципального образования</w:t>
      </w:r>
    </w:p>
    <w:p w:rsidR="00717302" w:rsidRPr="00011AB0" w:rsidRDefault="00717302" w:rsidP="00625BFE">
      <w:pPr>
        <w:ind w:left="10632"/>
        <w:rPr>
          <w:sz w:val="28"/>
          <w:szCs w:val="28"/>
        </w:rPr>
      </w:pPr>
      <w:r w:rsidRPr="00011AB0">
        <w:rPr>
          <w:sz w:val="28"/>
          <w:szCs w:val="28"/>
        </w:rPr>
        <w:t xml:space="preserve">Темрюкский </w:t>
      </w:r>
      <w:r w:rsidR="00D056C0" w:rsidRPr="00011AB0">
        <w:rPr>
          <w:sz w:val="28"/>
          <w:szCs w:val="28"/>
        </w:rPr>
        <w:t>муниципальный район Краснодарского края</w:t>
      </w:r>
    </w:p>
    <w:p w:rsidR="00717302" w:rsidRPr="00011AB0" w:rsidRDefault="003845D6" w:rsidP="00625BFE">
      <w:pPr>
        <w:ind w:left="10632"/>
        <w:rPr>
          <w:sz w:val="28"/>
          <w:szCs w:val="28"/>
        </w:rPr>
      </w:pPr>
      <w:r w:rsidRPr="00011AB0">
        <w:rPr>
          <w:sz w:val="28"/>
          <w:szCs w:val="28"/>
        </w:rPr>
        <w:t>от __</w:t>
      </w:r>
      <w:r w:rsidR="00035B50" w:rsidRPr="00011AB0">
        <w:rPr>
          <w:sz w:val="28"/>
          <w:szCs w:val="28"/>
        </w:rPr>
        <w:t>__</w:t>
      </w:r>
      <w:r w:rsidRPr="00011AB0">
        <w:rPr>
          <w:sz w:val="28"/>
          <w:szCs w:val="28"/>
        </w:rPr>
        <w:t>___</w:t>
      </w:r>
      <w:r w:rsidR="00035B50" w:rsidRPr="00011AB0">
        <w:rPr>
          <w:sz w:val="28"/>
          <w:szCs w:val="28"/>
        </w:rPr>
        <w:t>___</w:t>
      </w:r>
      <w:r w:rsidRPr="00011AB0">
        <w:rPr>
          <w:sz w:val="28"/>
          <w:szCs w:val="28"/>
        </w:rPr>
        <w:t>___№ ____</w:t>
      </w:r>
      <w:r w:rsidR="00717302" w:rsidRPr="00011AB0">
        <w:rPr>
          <w:sz w:val="28"/>
          <w:szCs w:val="28"/>
        </w:rPr>
        <w:t>_</w:t>
      </w:r>
      <w:r w:rsidR="00035B50" w:rsidRPr="00011AB0">
        <w:rPr>
          <w:sz w:val="28"/>
          <w:szCs w:val="28"/>
        </w:rPr>
        <w:t>___</w:t>
      </w:r>
      <w:r w:rsidR="00717302" w:rsidRPr="00011AB0">
        <w:rPr>
          <w:sz w:val="28"/>
          <w:szCs w:val="28"/>
        </w:rPr>
        <w:t>__</w:t>
      </w:r>
    </w:p>
    <w:p w:rsidR="00717302" w:rsidRPr="00011AB0" w:rsidRDefault="00717302" w:rsidP="00625BFE">
      <w:pPr>
        <w:ind w:left="5529" w:firstLine="714"/>
        <w:jc w:val="center"/>
        <w:rPr>
          <w:sz w:val="28"/>
          <w:szCs w:val="28"/>
        </w:rPr>
      </w:pPr>
    </w:p>
    <w:p w:rsidR="00717302" w:rsidRPr="00011AB0" w:rsidRDefault="00717302" w:rsidP="00625BFE">
      <w:pPr>
        <w:ind w:left="5529" w:firstLine="714"/>
        <w:jc w:val="center"/>
        <w:rPr>
          <w:sz w:val="28"/>
          <w:szCs w:val="28"/>
        </w:rPr>
      </w:pPr>
    </w:p>
    <w:p w:rsidR="00717302" w:rsidRPr="00BE1D59" w:rsidRDefault="00717302" w:rsidP="00625BFE">
      <w:pPr>
        <w:shd w:val="clear" w:color="auto" w:fill="FFFFFF"/>
        <w:ind w:right="10"/>
        <w:jc w:val="center"/>
        <w:rPr>
          <w:b/>
          <w:color w:val="000000" w:themeColor="text1"/>
          <w:sz w:val="28"/>
          <w:szCs w:val="28"/>
        </w:rPr>
      </w:pPr>
      <w:r w:rsidRPr="00BE1D59">
        <w:rPr>
          <w:b/>
          <w:bCs/>
          <w:color w:val="000000" w:themeColor="text1"/>
          <w:sz w:val="28"/>
          <w:szCs w:val="28"/>
        </w:rPr>
        <w:t>ИЗМЕНЕНИЯ,</w:t>
      </w:r>
    </w:p>
    <w:p w:rsidR="00717302" w:rsidRPr="00BE1D59" w:rsidRDefault="00717302" w:rsidP="00625BFE">
      <w:pPr>
        <w:shd w:val="clear" w:color="auto" w:fill="FFFFFF"/>
        <w:ind w:right="5"/>
        <w:jc w:val="center"/>
        <w:rPr>
          <w:b/>
          <w:color w:val="000000" w:themeColor="text1"/>
          <w:sz w:val="28"/>
          <w:szCs w:val="28"/>
        </w:rPr>
      </w:pPr>
      <w:r w:rsidRPr="00BE1D59">
        <w:rPr>
          <w:b/>
          <w:bCs/>
          <w:color w:val="000000" w:themeColor="text1"/>
          <w:sz w:val="28"/>
          <w:szCs w:val="28"/>
        </w:rPr>
        <w:t xml:space="preserve">вносимые в постановление </w:t>
      </w:r>
      <w:r w:rsidRPr="00BE1D59">
        <w:rPr>
          <w:b/>
          <w:color w:val="000000" w:themeColor="text1"/>
          <w:sz w:val="28"/>
          <w:szCs w:val="28"/>
        </w:rPr>
        <w:t>администрации</w:t>
      </w:r>
    </w:p>
    <w:p w:rsidR="00FD6A7F" w:rsidRPr="00BE1D59" w:rsidRDefault="00717302" w:rsidP="000B15DC">
      <w:pPr>
        <w:ind w:right="-82"/>
        <w:contextualSpacing/>
        <w:jc w:val="center"/>
        <w:rPr>
          <w:b/>
          <w:color w:val="000000" w:themeColor="text1"/>
          <w:sz w:val="28"/>
          <w:szCs w:val="28"/>
        </w:rPr>
      </w:pPr>
      <w:r w:rsidRPr="00BE1D59">
        <w:rPr>
          <w:b/>
          <w:color w:val="000000" w:themeColor="text1"/>
          <w:sz w:val="28"/>
          <w:szCs w:val="28"/>
        </w:rPr>
        <w:t>муниципального образования Темрюкский район от 29 октября 2021 г</w:t>
      </w:r>
      <w:r w:rsidR="007F1632" w:rsidRPr="00BE1D59">
        <w:rPr>
          <w:b/>
          <w:color w:val="000000" w:themeColor="text1"/>
          <w:sz w:val="28"/>
          <w:szCs w:val="28"/>
        </w:rPr>
        <w:t>.</w:t>
      </w:r>
      <w:r w:rsidRPr="00BE1D59">
        <w:rPr>
          <w:b/>
          <w:color w:val="000000" w:themeColor="text1"/>
          <w:sz w:val="28"/>
          <w:szCs w:val="28"/>
        </w:rPr>
        <w:t xml:space="preserve"> № 1609</w:t>
      </w:r>
    </w:p>
    <w:p w:rsidR="00717302" w:rsidRPr="00BE1D59" w:rsidRDefault="00717302" w:rsidP="000B15DC">
      <w:pPr>
        <w:ind w:right="-82"/>
        <w:contextualSpacing/>
        <w:jc w:val="center"/>
        <w:rPr>
          <w:b/>
          <w:color w:val="000000" w:themeColor="text1"/>
          <w:sz w:val="28"/>
          <w:szCs w:val="28"/>
        </w:rPr>
      </w:pPr>
      <w:r w:rsidRPr="00BE1D59">
        <w:rPr>
          <w:b/>
          <w:color w:val="000000" w:themeColor="text1"/>
          <w:sz w:val="28"/>
          <w:szCs w:val="28"/>
        </w:rPr>
        <w:t xml:space="preserve"> «Об утверждении муниципальной программы муниципального образования Темрюкский </w:t>
      </w:r>
      <w:r w:rsidR="00935F70" w:rsidRPr="00BE1D59">
        <w:rPr>
          <w:b/>
          <w:color w:val="000000" w:themeColor="text1"/>
          <w:sz w:val="28"/>
          <w:szCs w:val="28"/>
        </w:rPr>
        <w:t xml:space="preserve">район </w:t>
      </w:r>
    </w:p>
    <w:p w:rsidR="00717302" w:rsidRPr="00BE1D59" w:rsidRDefault="00717302" w:rsidP="00625BFE">
      <w:pPr>
        <w:ind w:right="-82"/>
        <w:contextualSpacing/>
        <w:jc w:val="center"/>
        <w:rPr>
          <w:b/>
          <w:color w:val="000000" w:themeColor="text1"/>
          <w:sz w:val="28"/>
          <w:szCs w:val="28"/>
        </w:rPr>
      </w:pPr>
      <w:r w:rsidRPr="00BE1D59">
        <w:rPr>
          <w:b/>
          <w:color w:val="000000" w:themeColor="text1"/>
          <w:sz w:val="28"/>
          <w:szCs w:val="28"/>
        </w:rPr>
        <w:t>«Программа реализации государственной молодежной политики»</w:t>
      </w:r>
    </w:p>
    <w:p w:rsidR="003845D6" w:rsidRPr="00BE1D59" w:rsidRDefault="003845D6" w:rsidP="00625BFE">
      <w:pPr>
        <w:ind w:left="142" w:hanging="142"/>
        <w:rPr>
          <w:color w:val="000000" w:themeColor="text1"/>
          <w:sz w:val="28"/>
          <w:szCs w:val="28"/>
        </w:rPr>
      </w:pPr>
    </w:p>
    <w:p w:rsidR="00717302" w:rsidRPr="00BE1D59" w:rsidRDefault="00717302" w:rsidP="0019247A">
      <w:pPr>
        <w:shd w:val="clear" w:color="auto" w:fill="FFFFFF"/>
        <w:ind w:firstLine="709"/>
        <w:jc w:val="both"/>
        <w:rPr>
          <w:bCs/>
          <w:color w:val="000000" w:themeColor="text1"/>
          <w:spacing w:val="-1"/>
          <w:sz w:val="28"/>
          <w:szCs w:val="28"/>
        </w:rPr>
      </w:pPr>
      <w:r w:rsidRPr="00BE1D59">
        <w:rPr>
          <w:bCs/>
          <w:color w:val="000000" w:themeColor="text1"/>
          <w:spacing w:val="-1"/>
          <w:sz w:val="28"/>
          <w:szCs w:val="28"/>
        </w:rPr>
        <w:t xml:space="preserve">1. </w:t>
      </w:r>
      <w:r w:rsidRPr="00BE1D59">
        <w:rPr>
          <w:color w:val="000000" w:themeColor="text1"/>
          <w:sz w:val="28"/>
          <w:szCs w:val="28"/>
        </w:rPr>
        <w:t>В муниципальной программе муниципального образования Темрюкский район «Программа реализации государственной молодежной политики» (далее – муниципальная программа):</w:t>
      </w:r>
    </w:p>
    <w:p w:rsidR="003D59BD" w:rsidRPr="00BE1D59" w:rsidRDefault="00717302" w:rsidP="0019247A">
      <w:pPr>
        <w:ind w:firstLine="709"/>
        <w:jc w:val="both"/>
        <w:rPr>
          <w:bCs/>
          <w:color w:val="000000" w:themeColor="text1"/>
          <w:spacing w:val="-1"/>
          <w:sz w:val="28"/>
          <w:szCs w:val="28"/>
        </w:rPr>
      </w:pPr>
      <w:r w:rsidRPr="00BE1D59">
        <w:rPr>
          <w:bCs/>
          <w:color w:val="000000" w:themeColor="text1"/>
          <w:spacing w:val="-1"/>
          <w:sz w:val="28"/>
          <w:szCs w:val="28"/>
        </w:rPr>
        <w:t xml:space="preserve">1) </w:t>
      </w:r>
      <w:r w:rsidR="003D59BD" w:rsidRPr="00BE1D59">
        <w:rPr>
          <w:bCs/>
          <w:color w:val="000000" w:themeColor="text1"/>
          <w:spacing w:val="-1"/>
          <w:sz w:val="28"/>
          <w:szCs w:val="28"/>
        </w:rPr>
        <w:t>в паспорте муниципальной программы:</w:t>
      </w:r>
    </w:p>
    <w:p w:rsidR="00717302" w:rsidRPr="00BE1D59" w:rsidRDefault="00963D65" w:rsidP="00625BFE">
      <w:pPr>
        <w:ind w:firstLine="709"/>
        <w:jc w:val="both"/>
        <w:rPr>
          <w:bCs/>
          <w:color w:val="000000" w:themeColor="text1"/>
          <w:spacing w:val="-1"/>
          <w:sz w:val="28"/>
          <w:szCs w:val="28"/>
        </w:rPr>
      </w:pPr>
      <w:r w:rsidRPr="00BE1D59">
        <w:rPr>
          <w:bCs/>
          <w:color w:val="000000" w:themeColor="text1"/>
          <w:spacing w:val="-1"/>
          <w:sz w:val="28"/>
          <w:szCs w:val="28"/>
        </w:rPr>
        <w:t>а</w:t>
      </w:r>
      <w:r w:rsidR="000345F2" w:rsidRPr="00BE1D59">
        <w:rPr>
          <w:bCs/>
          <w:color w:val="000000" w:themeColor="text1"/>
          <w:spacing w:val="-1"/>
          <w:sz w:val="28"/>
          <w:szCs w:val="28"/>
        </w:rPr>
        <w:t xml:space="preserve">) </w:t>
      </w:r>
      <w:r w:rsidR="00717302" w:rsidRPr="00BE1D59">
        <w:rPr>
          <w:bCs/>
          <w:color w:val="000000" w:themeColor="text1"/>
          <w:spacing w:val="-1"/>
          <w:sz w:val="28"/>
          <w:szCs w:val="28"/>
        </w:rPr>
        <w:t>позицию «</w:t>
      </w:r>
      <w:r w:rsidR="00717302" w:rsidRPr="00BE1D59">
        <w:rPr>
          <w:color w:val="000000" w:themeColor="text1"/>
          <w:sz w:val="28"/>
          <w:szCs w:val="28"/>
        </w:rPr>
        <w:t>Объем</w:t>
      </w:r>
      <w:r w:rsidR="00FB1F95" w:rsidRPr="00BE1D59">
        <w:rPr>
          <w:color w:val="000000" w:themeColor="text1"/>
          <w:sz w:val="28"/>
          <w:szCs w:val="28"/>
        </w:rPr>
        <w:t xml:space="preserve"> </w:t>
      </w:r>
      <w:r w:rsidR="00717302" w:rsidRPr="00BE1D59">
        <w:rPr>
          <w:color w:val="000000" w:themeColor="text1"/>
          <w:sz w:val="28"/>
          <w:szCs w:val="28"/>
        </w:rPr>
        <w:t>финансирования муниципальной программы»</w:t>
      </w:r>
      <w:r w:rsidR="00717302" w:rsidRPr="00BE1D59">
        <w:rPr>
          <w:bCs/>
          <w:color w:val="000000" w:themeColor="text1"/>
          <w:spacing w:val="-1"/>
          <w:sz w:val="28"/>
          <w:szCs w:val="28"/>
        </w:rPr>
        <w:t xml:space="preserve"> изложить в следующей редакции:</w:t>
      </w:r>
    </w:p>
    <w:p w:rsidR="00717302" w:rsidRPr="00BE1D59" w:rsidRDefault="00717302" w:rsidP="0019247A">
      <w:pPr>
        <w:ind w:left="142"/>
        <w:rPr>
          <w:color w:val="000000" w:themeColor="text1"/>
          <w:sz w:val="28"/>
          <w:szCs w:val="28"/>
        </w:rPr>
      </w:pPr>
      <w:r w:rsidRPr="00BE1D59">
        <w:rPr>
          <w:color w:val="000000" w:themeColor="text1"/>
          <w:sz w:val="28"/>
          <w:szCs w:val="28"/>
        </w:rPr>
        <w:t>«</w:t>
      </w:r>
    </w:p>
    <w:tbl>
      <w:tblPr>
        <w:tblStyle w:val="a3"/>
        <w:tblW w:w="14600" w:type="dxa"/>
        <w:tblInd w:w="250" w:type="dxa"/>
        <w:tblLook w:val="04A0"/>
      </w:tblPr>
      <w:tblGrid>
        <w:gridCol w:w="6501"/>
        <w:gridCol w:w="1590"/>
        <w:gridCol w:w="1783"/>
        <w:gridCol w:w="1155"/>
        <w:gridCol w:w="1313"/>
        <w:gridCol w:w="2258"/>
      </w:tblGrid>
      <w:tr w:rsidR="00717302" w:rsidRPr="00BE1D59" w:rsidTr="0019247A">
        <w:tc>
          <w:tcPr>
            <w:tcW w:w="6501" w:type="dxa"/>
          </w:tcPr>
          <w:p w:rsidR="00717302" w:rsidRPr="00BE1D59" w:rsidRDefault="00717302" w:rsidP="0045484B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1590" w:type="dxa"/>
            <w:vMerge w:val="restart"/>
          </w:tcPr>
          <w:p w:rsidR="00717302" w:rsidRPr="00BE1D59" w:rsidRDefault="0071730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6509" w:type="dxa"/>
            <w:gridSpan w:val="4"/>
          </w:tcPr>
          <w:p w:rsidR="00717302" w:rsidRPr="00BE1D59" w:rsidRDefault="00717302" w:rsidP="00625BF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717302" w:rsidRPr="00BE1D59" w:rsidTr="0019247A">
        <w:tc>
          <w:tcPr>
            <w:tcW w:w="6501" w:type="dxa"/>
          </w:tcPr>
          <w:p w:rsidR="00717302" w:rsidRPr="00BE1D59" w:rsidRDefault="00717302" w:rsidP="00625BFE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Годы реализации</w:t>
            </w:r>
          </w:p>
        </w:tc>
        <w:tc>
          <w:tcPr>
            <w:tcW w:w="1590" w:type="dxa"/>
            <w:vMerge/>
          </w:tcPr>
          <w:p w:rsidR="00717302" w:rsidRPr="00BE1D59" w:rsidRDefault="00717302" w:rsidP="00625BF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83" w:type="dxa"/>
          </w:tcPr>
          <w:p w:rsidR="00717302" w:rsidRPr="00BE1D59" w:rsidRDefault="00717302" w:rsidP="00625BF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155" w:type="dxa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313" w:type="dxa"/>
          </w:tcPr>
          <w:p w:rsidR="00717302" w:rsidRPr="00BE1D59" w:rsidRDefault="00717302" w:rsidP="00625BF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2258" w:type="dxa"/>
          </w:tcPr>
          <w:p w:rsidR="00717302" w:rsidRPr="00BE1D59" w:rsidRDefault="00717302" w:rsidP="00625BF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</w:tr>
      <w:tr w:rsidR="004A15D2" w:rsidRPr="00BE1D59" w:rsidTr="0019247A">
        <w:tc>
          <w:tcPr>
            <w:tcW w:w="6501" w:type="dxa"/>
          </w:tcPr>
          <w:p w:rsidR="004A15D2" w:rsidRPr="00BE1D59" w:rsidRDefault="004A15D2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590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17925,4</w:t>
            </w:r>
          </w:p>
        </w:tc>
        <w:tc>
          <w:tcPr>
            <w:tcW w:w="1783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17925,4</w:t>
            </w:r>
          </w:p>
        </w:tc>
        <w:tc>
          <w:tcPr>
            <w:tcW w:w="2258" w:type="dxa"/>
          </w:tcPr>
          <w:p w:rsidR="004A15D2" w:rsidRPr="00BE1D59" w:rsidRDefault="004A15D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4A15D2" w:rsidRPr="00BE1D59" w:rsidTr="0019247A">
        <w:tc>
          <w:tcPr>
            <w:tcW w:w="6501" w:type="dxa"/>
          </w:tcPr>
          <w:p w:rsidR="004A15D2" w:rsidRPr="00BE1D59" w:rsidRDefault="004A15D2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590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18279,8</w:t>
            </w:r>
          </w:p>
        </w:tc>
        <w:tc>
          <w:tcPr>
            <w:tcW w:w="1783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18279,8</w:t>
            </w:r>
          </w:p>
        </w:tc>
        <w:tc>
          <w:tcPr>
            <w:tcW w:w="2258" w:type="dxa"/>
          </w:tcPr>
          <w:p w:rsidR="004A15D2" w:rsidRPr="00BE1D59" w:rsidRDefault="004A15D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4A15D2" w:rsidRPr="00BE1D59" w:rsidTr="0019247A">
        <w:tc>
          <w:tcPr>
            <w:tcW w:w="6501" w:type="dxa"/>
          </w:tcPr>
          <w:p w:rsidR="004A15D2" w:rsidRPr="00BE1D59" w:rsidRDefault="004A15D2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590" w:type="dxa"/>
          </w:tcPr>
          <w:p w:rsidR="004A15D2" w:rsidRPr="00BE1D59" w:rsidRDefault="004A15D2" w:rsidP="004A15D2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BE1D59">
              <w:rPr>
                <w:bCs/>
                <w:color w:val="000000" w:themeColor="text1"/>
                <w:sz w:val="24"/>
                <w:szCs w:val="24"/>
              </w:rPr>
              <w:t>19710,5</w:t>
            </w:r>
          </w:p>
        </w:tc>
        <w:tc>
          <w:tcPr>
            <w:tcW w:w="1783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4A15D2" w:rsidRPr="00BE1D59" w:rsidRDefault="004A15D2" w:rsidP="004A15D2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BE1D59">
              <w:rPr>
                <w:bCs/>
                <w:color w:val="000000" w:themeColor="text1"/>
                <w:sz w:val="24"/>
                <w:szCs w:val="24"/>
              </w:rPr>
              <w:t>19710,5</w:t>
            </w:r>
          </w:p>
        </w:tc>
        <w:tc>
          <w:tcPr>
            <w:tcW w:w="2258" w:type="dxa"/>
          </w:tcPr>
          <w:p w:rsidR="004A15D2" w:rsidRPr="00BE1D59" w:rsidRDefault="004A15D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4A15D2" w:rsidRPr="00BE1D59" w:rsidTr="0019247A">
        <w:tc>
          <w:tcPr>
            <w:tcW w:w="6501" w:type="dxa"/>
          </w:tcPr>
          <w:p w:rsidR="004A15D2" w:rsidRPr="00BE1D59" w:rsidRDefault="004A15D2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590" w:type="dxa"/>
          </w:tcPr>
          <w:p w:rsidR="004A15D2" w:rsidRPr="00BE1D59" w:rsidRDefault="00BC0DF0" w:rsidP="0083590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BE1D59">
              <w:rPr>
                <w:bCs/>
                <w:color w:val="000000" w:themeColor="text1"/>
                <w:sz w:val="24"/>
                <w:szCs w:val="24"/>
              </w:rPr>
              <w:t>288</w:t>
            </w:r>
            <w:r w:rsidR="00835904" w:rsidRPr="00BE1D59">
              <w:rPr>
                <w:bCs/>
                <w:color w:val="000000" w:themeColor="text1"/>
                <w:sz w:val="24"/>
                <w:szCs w:val="24"/>
              </w:rPr>
              <w:t>20</w:t>
            </w:r>
            <w:r w:rsidRPr="00BE1D59">
              <w:rPr>
                <w:bCs/>
                <w:color w:val="000000" w:themeColor="text1"/>
                <w:sz w:val="24"/>
                <w:szCs w:val="24"/>
              </w:rPr>
              <w:t>,</w:t>
            </w:r>
            <w:r w:rsidR="008755B6">
              <w:rPr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83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4A15D2" w:rsidRPr="00BE1D59" w:rsidRDefault="00835904" w:rsidP="004A15D2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BE1D59">
              <w:rPr>
                <w:bCs/>
                <w:color w:val="000000" w:themeColor="text1"/>
                <w:sz w:val="24"/>
                <w:szCs w:val="24"/>
              </w:rPr>
              <w:t>28820,</w:t>
            </w:r>
            <w:r w:rsidR="008755B6">
              <w:rPr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258" w:type="dxa"/>
          </w:tcPr>
          <w:p w:rsidR="004A15D2" w:rsidRPr="00BE1D59" w:rsidRDefault="004A15D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4A15D2" w:rsidRPr="00BE1D59" w:rsidTr="0019247A">
        <w:tc>
          <w:tcPr>
            <w:tcW w:w="6501" w:type="dxa"/>
          </w:tcPr>
          <w:p w:rsidR="004A15D2" w:rsidRPr="00BE1D59" w:rsidRDefault="004A15D2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590" w:type="dxa"/>
          </w:tcPr>
          <w:p w:rsidR="004A15D2" w:rsidRPr="00BE1D59" w:rsidRDefault="004A15D2" w:rsidP="004A15D2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BE1D59">
              <w:rPr>
                <w:bCs/>
                <w:color w:val="000000" w:themeColor="text1"/>
                <w:sz w:val="24"/>
                <w:szCs w:val="24"/>
              </w:rPr>
              <w:t>27504,0</w:t>
            </w:r>
          </w:p>
        </w:tc>
        <w:tc>
          <w:tcPr>
            <w:tcW w:w="1783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4A15D2" w:rsidRPr="00BE1D59" w:rsidRDefault="004A15D2" w:rsidP="004A15D2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BE1D59">
              <w:rPr>
                <w:bCs/>
                <w:color w:val="000000" w:themeColor="text1"/>
                <w:sz w:val="24"/>
                <w:szCs w:val="24"/>
              </w:rPr>
              <w:t>27504,0</w:t>
            </w:r>
          </w:p>
        </w:tc>
        <w:tc>
          <w:tcPr>
            <w:tcW w:w="2258" w:type="dxa"/>
          </w:tcPr>
          <w:p w:rsidR="004A15D2" w:rsidRPr="00BE1D59" w:rsidRDefault="004A15D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4A15D2" w:rsidRPr="00BE1D59" w:rsidTr="0019247A">
        <w:tc>
          <w:tcPr>
            <w:tcW w:w="6501" w:type="dxa"/>
          </w:tcPr>
          <w:p w:rsidR="004A15D2" w:rsidRPr="00BE1D59" w:rsidRDefault="004A15D2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590" w:type="dxa"/>
          </w:tcPr>
          <w:p w:rsidR="004A15D2" w:rsidRPr="00BE1D59" w:rsidRDefault="004A15D2" w:rsidP="004A15D2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BE1D59">
              <w:rPr>
                <w:bCs/>
                <w:color w:val="000000" w:themeColor="text1"/>
                <w:sz w:val="24"/>
                <w:szCs w:val="24"/>
              </w:rPr>
              <w:t>28273,2</w:t>
            </w:r>
          </w:p>
        </w:tc>
        <w:tc>
          <w:tcPr>
            <w:tcW w:w="1783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4A15D2" w:rsidRPr="00BE1D59" w:rsidRDefault="004A15D2" w:rsidP="004A15D2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BE1D59">
              <w:rPr>
                <w:bCs/>
                <w:color w:val="000000" w:themeColor="text1"/>
                <w:sz w:val="24"/>
                <w:szCs w:val="24"/>
              </w:rPr>
              <w:t>28273,2</w:t>
            </w:r>
          </w:p>
        </w:tc>
        <w:tc>
          <w:tcPr>
            <w:tcW w:w="2258" w:type="dxa"/>
          </w:tcPr>
          <w:p w:rsidR="004A15D2" w:rsidRPr="00BE1D59" w:rsidRDefault="004A15D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4A15D2" w:rsidRPr="00BE1D59" w:rsidTr="0019247A">
        <w:tc>
          <w:tcPr>
            <w:tcW w:w="6501" w:type="dxa"/>
          </w:tcPr>
          <w:p w:rsidR="004A15D2" w:rsidRPr="00BE1D59" w:rsidRDefault="004A15D2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lastRenderedPageBreak/>
              <w:t>2028</w:t>
            </w:r>
          </w:p>
        </w:tc>
        <w:tc>
          <w:tcPr>
            <w:tcW w:w="1590" w:type="dxa"/>
          </w:tcPr>
          <w:p w:rsidR="004A15D2" w:rsidRPr="00BE1D59" w:rsidRDefault="004A15D2" w:rsidP="004A15D2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BE1D59">
              <w:rPr>
                <w:bCs/>
                <w:color w:val="000000" w:themeColor="text1"/>
                <w:sz w:val="24"/>
                <w:szCs w:val="24"/>
              </w:rPr>
              <w:t>28287,7</w:t>
            </w:r>
          </w:p>
        </w:tc>
        <w:tc>
          <w:tcPr>
            <w:tcW w:w="1783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4A15D2" w:rsidRPr="00BE1D59" w:rsidRDefault="004A15D2" w:rsidP="004A15D2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BE1D59">
              <w:rPr>
                <w:bCs/>
                <w:color w:val="000000" w:themeColor="text1"/>
                <w:sz w:val="24"/>
                <w:szCs w:val="24"/>
              </w:rPr>
              <w:t>28287,7</w:t>
            </w:r>
          </w:p>
        </w:tc>
        <w:tc>
          <w:tcPr>
            <w:tcW w:w="2258" w:type="dxa"/>
          </w:tcPr>
          <w:p w:rsidR="004A15D2" w:rsidRPr="00BE1D59" w:rsidRDefault="004A15D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4A15D2" w:rsidRPr="00BE1D59" w:rsidTr="0019247A">
        <w:tc>
          <w:tcPr>
            <w:tcW w:w="6501" w:type="dxa"/>
          </w:tcPr>
          <w:p w:rsidR="004A15D2" w:rsidRPr="00BE1D59" w:rsidRDefault="004A15D2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590" w:type="dxa"/>
          </w:tcPr>
          <w:p w:rsidR="004A15D2" w:rsidRPr="00BE1D59" w:rsidRDefault="00835904" w:rsidP="0083590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168801,</w:t>
            </w:r>
            <w:r w:rsidR="008755B6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783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4A15D2" w:rsidRPr="00BE1D59" w:rsidRDefault="00835904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168801,</w:t>
            </w:r>
            <w:r w:rsidR="008755B6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258" w:type="dxa"/>
          </w:tcPr>
          <w:p w:rsidR="004A15D2" w:rsidRPr="00BE1D59" w:rsidRDefault="004A15D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717302" w:rsidRPr="00BE1D59" w:rsidTr="0019247A">
        <w:tc>
          <w:tcPr>
            <w:tcW w:w="14600" w:type="dxa"/>
            <w:gridSpan w:val="6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расходы, связанные с реализацией проектов или программ &lt;3&gt;</w:t>
            </w:r>
          </w:p>
        </w:tc>
      </w:tr>
      <w:tr w:rsidR="00BC0DF0" w:rsidRPr="00BE1D59" w:rsidTr="0019247A">
        <w:tc>
          <w:tcPr>
            <w:tcW w:w="6501" w:type="dxa"/>
          </w:tcPr>
          <w:p w:rsidR="00BC0DF0" w:rsidRPr="00BE1D59" w:rsidRDefault="00BC0DF0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590" w:type="dxa"/>
          </w:tcPr>
          <w:p w:rsidR="00BC0DF0" w:rsidRPr="00BE1D59" w:rsidRDefault="00BC0DF0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178,4</w:t>
            </w:r>
          </w:p>
        </w:tc>
        <w:tc>
          <w:tcPr>
            <w:tcW w:w="1783" w:type="dxa"/>
          </w:tcPr>
          <w:p w:rsidR="00BC0DF0" w:rsidRPr="00BE1D59" w:rsidRDefault="00BC0DF0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BC0DF0" w:rsidRPr="00BE1D59" w:rsidRDefault="00BC0DF0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BC0DF0" w:rsidRPr="00BE1D59" w:rsidRDefault="00BC0DF0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178,4</w:t>
            </w:r>
          </w:p>
        </w:tc>
        <w:tc>
          <w:tcPr>
            <w:tcW w:w="2258" w:type="dxa"/>
          </w:tcPr>
          <w:p w:rsidR="00BC0DF0" w:rsidRPr="00BE1D59" w:rsidRDefault="00BC0DF0" w:rsidP="0034595A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BC0DF0" w:rsidRPr="00BE1D59" w:rsidTr="0019247A">
        <w:tc>
          <w:tcPr>
            <w:tcW w:w="6501" w:type="dxa"/>
          </w:tcPr>
          <w:p w:rsidR="00BC0DF0" w:rsidRPr="00BE1D59" w:rsidRDefault="00BC0DF0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590" w:type="dxa"/>
          </w:tcPr>
          <w:p w:rsidR="00BC0DF0" w:rsidRPr="00BE1D59" w:rsidRDefault="00BC0DF0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168,9</w:t>
            </w:r>
          </w:p>
        </w:tc>
        <w:tc>
          <w:tcPr>
            <w:tcW w:w="1783" w:type="dxa"/>
          </w:tcPr>
          <w:p w:rsidR="00BC0DF0" w:rsidRPr="00BE1D59" w:rsidRDefault="00BC0DF0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BC0DF0" w:rsidRPr="00BE1D59" w:rsidRDefault="00BC0DF0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BC0DF0" w:rsidRPr="00BE1D59" w:rsidRDefault="00BC0DF0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168,9</w:t>
            </w:r>
          </w:p>
        </w:tc>
        <w:tc>
          <w:tcPr>
            <w:tcW w:w="2258" w:type="dxa"/>
          </w:tcPr>
          <w:p w:rsidR="00BC0DF0" w:rsidRPr="00BE1D59" w:rsidRDefault="00BC0DF0" w:rsidP="0034595A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BC0DF0" w:rsidRPr="00BE1D59" w:rsidTr="0019247A">
        <w:trPr>
          <w:trHeight w:val="175"/>
        </w:trPr>
        <w:tc>
          <w:tcPr>
            <w:tcW w:w="6501" w:type="dxa"/>
          </w:tcPr>
          <w:p w:rsidR="00BC0DF0" w:rsidRPr="00BE1D59" w:rsidRDefault="00BC0DF0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590" w:type="dxa"/>
          </w:tcPr>
          <w:p w:rsidR="00BC0DF0" w:rsidRPr="00BE1D59" w:rsidRDefault="00BC0DF0" w:rsidP="009E2A3D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275,5</w:t>
            </w:r>
          </w:p>
        </w:tc>
        <w:tc>
          <w:tcPr>
            <w:tcW w:w="1783" w:type="dxa"/>
          </w:tcPr>
          <w:p w:rsidR="00BC0DF0" w:rsidRPr="00BE1D59" w:rsidRDefault="00BC0DF0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BC0DF0" w:rsidRPr="00BE1D59" w:rsidRDefault="00BC0DF0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BC0DF0" w:rsidRPr="00BE1D59" w:rsidRDefault="00BC0DF0" w:rsidP="009E2A3D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275,5</w:t>
            </w:r>
          </w:p>
        </w:tc>
        <w:tc>
          <w:tcPr>
            <w:tcW w:w="2258" w:type="dxa"/>
          </w:tcPr>
          <w:p w:rsidR="00BC0DF0" w:rsidRPr="00BE1D59" w:rsidRDefault="00BC0DF0" w:rsidP="0034595A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BC0DF0" w:rsidRPr="00BE1D59" w:rsidTr="0019247A">
        <w:tc>
          <w:tcPr>
            <w:tcW w:w="6501" w:type="dxa"/>
          </w:tcPr>
          <w:p w:rsidR="00BC0DF0" w:rsidRPr="00BE1D59" w:rsidRDefault="00BC0DF0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590" w:type="dxa"/>
          </w:tcPr>
          <w:p w:rsidR="00BC0DF0" w:rsidRPr="00BE1D59" w:rsidRDefault="00BC0DF0" w:rsidP="009E2A3D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347,3</w:t>
            </w:r>
          </w:p>
        </w:tc>
        <w:tc>
          <w:tcPr>
            <w:tcW w:w="1783" w:type="dxa"/>
          </w:tcPr>
          <w:p w:rsidR="00BC0DF0" w:rsidRPr="00BE1D59" w:rsidRDefault="00BC0DF0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BC0DF0" w:rsidRPr="00BE1D59" w:rsidRDefault="00BC0DF0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BC0DF0" w:rsidRPr="00BE1D59" w:rsidRDefault="00BC0DF0" w:rsidP="009E2A3D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347,3</w:t>
            </w:r>
          </w:p>
        </w:tc>
        <w:tc>
          <w:tcPr>
            <w:tcW w:w="2258" w:type="dxa"/>
          </w:tcPr>
          <w:p w:rsidR="00BC0DF0" w:rsidRPr="00BE1D59" w:rsidRDefault="00BC0DF0" w:rsidP="0034595A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BC0DF0" w:rsidRPr="00BE1D59" w:rsidTr="0019247A">
        <w:tc>
          <w:tcPr>
            <w:tcW w:w="6501" w:type="dxa"/>
          </w:tcPr>
          <w:p w:rsidR="00BC0DF0" w:rsidRPr="00BE1D59" w:rsidRDefault="00BC0DF0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590" w:type="dxa"/>
          </w:tcPr>
          <w:p w:rsidR="00BC0DF0" w:rsidRPr="00BE1D59" w:rsidRDefault="00BC0DF0" w:rsidP="009E2A3D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1783" w:type="dxa"/>
          </w:tcPr>
          <w:p w:rsidR="00BC0DF0" w:rsidRPr="00BE1D59" w:rsidRDefault="00BC0DF0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BC0DF0" w:rsidRPr="00BE1D59" w:rsidRDefault="00BC0DF0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BC0DF0" w:rsidRPr="00BE1D59" w:rsidRDefault="00BC0DF0" w:rsidP="009E2A3D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2258" w:type="dxa"/>
          </w:tcPr>
          <w:p w:rsidR="00BC0DF0" w:rsidRPr="00BE1D59" w:rsidRDefault="00BC0DF0" w:rsidP="0034595A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BC0DF0" w:rsidRPr="00BE1D59" w:rsidTr="0019247A">
        <w:tc>
          <w:tcPr>
            <w:tcW w:w="6501" w:type="dxa"/>
          </w:tcPr>
          <w:p w:rsidR="00BC0DF0" w:rsidRPr="00BE1D59" w:rsidRDefault="00BC0DF0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590" w:type="dxa"/>
          </w:tcPr>
          <w:p w:rsidR="00BC0DF0" w:rsidRPr="00BE1D59" w:rsidRDefault="00BC0DF0" w:rsidP="009E2A3D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1783" w:type="dxa"/>
          </w:tcPr>
          <w:p w:rsidR="00BC0DF0" w:rsidRPr="00BE1D59" w:rsidRDefault="00BC0DF0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BC0DF0" w:rsidRPr="00BE1D59" w:rsidRDefault="00BC0DF0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BC0DF0" w:rsidRPr="00BE1D59" w:rsidRDefault="00BC0DF0" w:rsidP="009E2A3D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2258" w:type="dxa"/>
          </w:tcPr>
          <w:p w:rsidR="00BC0DF0" w:rsidRPr="00BE1D59" w:rsidRDefault="00BC0DF0" w:rsidP="0034595A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BC0DF0" w:rsidRPr="00BE1D59" w:rsidTr="0019247A">
        <w:tc>
          <w:tcPr>
            <w:tcW w:w="6501" w:type="dxa"/>
          </w:tcPr>
          <w:p w:rsidR="00BC0DF0" w:rsidRPr="00BE1D59" w:rsidRDefault="00BC0DF0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1590" w:type="dxa"/>
          </w:tcPr>
          <w:p w:rsidR="00BC0DF0" w:rsidRPr="00BE1D59" w:rsidRDefault="00BC0DF0" w:rsidP="009E2A3D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1783" w:type="dxa"/>
          </w:tcPr>
          <w:p w:rsidR="00BC0DF0" w:rsidRPr="00BE1D59" w:rsidRDefault="00BC0DF0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BC0DF0" w:rsidRPr="00BE1D59" w:rsidRDefault="00BC0DF0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BC0DF0" w:rsidRPr="00BE1D59" w:rsidRDefault="00BC0DF0" w:rsidP="009E2A3D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2258" w:type="dxa"/>
          </w:tcPr>
          <w:p w:rsidR="00BC0DF0" w:rsidRPr="00BE1D59" w:rsidRDefault="00BC0DF0" w:rsidP="0034595A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BC0DF0" w:rsidRPr="00BE1D59" w:rsidTr="0019247A">
        <w:tc>
          <w:tcPr>
            <w:tcW w:w="6501" w:type="dxa"/>
          </w:tcPr>
          <w:p w:rsidR="00BC0DF0" w:rsidRPr="00BE1D59" w:rsidRDefault="00BC0DF0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590" w:type="dxa"/>
          </w:tcPr>
          <w:p w:rsidR="00BC0DF0" w:rsidRPr="00BE1D59" w:rsidRDefault="00BC0DF0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2190,2</w:t>
            </w:r>
          </w:p>
        </w:tc>
        <w:tc>
          <w:tcPr>
            <w:tcW w:w="1783" w:type="dxa"/>
          </w:tcPr>
          <w:p w:rsidR="00BC0DF0" w:rsidRPr="00BE1D59" w:rsidRDefault="00BC0DF0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BC0DF0" w:rsidRPr="00BE1D59" w:rsidRDefault="00BC0DF0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BC0DF0" w:rsidRPr="00BE1D59" w:rsidRDefault="00BC0DF0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2190,2</w:t>
            </w:r>
          </w:p>
        </w:tc>
        <w:tc>
          <w:tcPr>
            <w:tcW w:w="2258" w:type="dxa"/>
          </w:tcPr>
          <w:p w:rsidR="00BC0DF0" w:rsidRPr="00BE1D59" w:rsidRDefault="00BC0DF0" w:rsidP="0034595A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717302" w:rsidRPr="00BE1D59" w:rsidTr="0019247A">
        <w:tc>
          <w:tcPr>
            <w:tcW w:w="14600" w:type="dxa"/>
            <w:gridSpan w:val="6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717302" w:rsidRPr="00BE1D59" w:rsidRDefault="00717302" w:rsidP="001A45C0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муниципальной собственности муниципального образования Темрюкский </w:t>
            </w:r>
            <w:r w:rsidR="00744B4C" w:rsidRPr="00BE1D59">
              <w:rPr>
                <w:color w:val="000000" w:themeColor="text1"/>
                <w:sz w:val="24"/>
                <w:szCs w:val="24"/>
              </w:rPr>
              <w:t xml:space="preserve">муниципальный </w:t>
            </w:r>
            <w:r w:rsidRPr="00BE1D59">
              <w:rPr>
                <w:color w:val="000000" w:themeColor="text1"/>
                <w:sz w:val="24"/>
                <w:szCs w:val="24"/>
              </w:rPr>
              <w:t>район</w:t>
            </w:r>
            <w:r w:rsidR="00744B4C" w:rsidRPr="00BE1D59">
              <w:rPr>
                <w:color w:val="000000" w:themeColor="text1"/>
                <w:sz w:val="24"/>
                <w:szCs w:val="24"/>
              </w:rPr>
              <w:t xml:space="preserve"> Краснодарского края</w:t>
            </w:r>
            <w:r w:rsidRPr="00BE1D59">
              <w:rPr>
                <w:color w:val="000000" w:themeColor="text1"/>
                <w:sz w:val="24"/>
                <w:szCs w:val="24"/>
              </w:rPr>
              <w:t xml:space="preserve"> &lt;3&gt;</w:t>
            </w:r>
          </w:p>
        </w:tc>
      </w:tr>
      <w:tr w:rsidR="00717302" w:rsidRPr="00BE1D59" w:rsidTr="0019247A">
        <w:tc>
          <w:tcPr>
            <w:tcW w:w="6501" w:type="dxa"/>
          </w:tcPr>
          <w:p w:rsidR="00717302" w:rsidRPr="00BE1D59" w:rsidRDefault="00717302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590" w:type="dxa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58" w:type="dxa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717302" w:rsidRPr="00BE1D59" w:rsidTr="0019247A">
        <w:tc>
          <w:tcPr>
            <w:tcW w:w="6501" w:type="dxa"/>
          </w:tcPr>
          <w:p w:rsidR="00717302" w:rsidRPr="00BE1D59" w:rsidRDefault="00717302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590" w:type="dxa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58" w:type="dxa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717302" w:rsidRPr="00BE1D59" w:rsidTr="0019247A">
        <w:tc>
          <w:tcPr>
            <w:tcW w:w="6501" w:type="dxa"/>
          </w:tcPr>
          <w:p w:rsidR="00717302" w:rsidRPr="00BE1D59" w:rsidRDefault="00717302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590" w:type="dxa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58" w:type="dxa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A27DAF" w:rsidRPr="00BE1D59" w:rsidTr="0019247A">
        <w:tc>
          <w:tcPr>
            <w:tcW w:w="6501" w:type="dxa"/>
          </w:tcPr>
          <w:p w:rsidR="00A27DAF" w:rsidRPr="00BE1D59" w:rsidRDefault="00A27DAF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590" w:type="dxa"/>
          </w:tcPr>
          <w:p w:rsidR="00A27DAF" w:rsidRPr="00BE1D59" w:rsidRDefault="00B47AAD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:rsidR="00A27DAF" w:rsidRPr="00BE1D59" w:rsidRDefault="00B47AAD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A27DAF" w:rsidRPr="00BE1D59" w:rsidRDefault="00B47AAD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A27DAF" w:rsidRPr="00BE1D59" w:rsidRDefault="00B47AAD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58" w:type="dxa"/>
          </w:tcPr>
          <w:p w:rsidR="00A27DAF" w:rsidRPr="00BE1D59" w:rsidRDefault="00B47AAD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2120E5" w:rsidRPr="00BE1D59" w:rsidTr="0019247A">
        <w:tc>
          <w:tcPr>
            <w:tcW w:w="6501" w:type="dxa"/>
          </w:tcPr>
          <w:p w:rsidR="002120E5" w:rsidRPr="00BE1D59" w:rsidRDefault="002120E5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590" w:type="dxa"/>
          </w:tcPr>
          <w:p w:rsidR="002120E5" w:rsidRPr="00BE1D59" w:rsidRDefault="002120E5" w:rsidP="00670BD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:rsidR="002120E5" w:rsidRPr="00BE1D59" w:rsidRDefault="002120E5" w:rsidP="00670BD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2120E5" w:rsidRPr="00BE1D59" w:rsidRDefault="002120E5" w:rsidP="00670BD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2120E5" w:rsidRPr="00BE1D59" w:rsidRDefault="002120E5" w:rsidP="00670BD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58" w:type="dxa"/>
          </w:tcPr>
          <w:p w:rsidR="002120E5" w:rsidRPr="00BE1D59" w:rsidRDefault="002120E5" w:rsidP="00670BD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BC067A" w:rsidRPr="00BE1D59" w:rsidTr="0019247A">
        <w:tc>
          <w:tcPr>
            <w:tcW w:w="6501" w:type="dxa"/>
          </w:tcPr>
          <w:p w:rsidR="00BC067A" w:rsidRPr="00BE1D59" w:rsidRDefault="00BC067A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590" w:type="dxa"/>
          </w:tcPr>
          <w:p w:rsidR="00BC067A" w:rsidRPr="00BE1D59" w:rsidRDefault="00BC067A" w:rsidP="003A5250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:rsidR="00BC067A" w:rsidRPr="00BE1D59" w:rsidRDefault="00BC067A" w:rsidP="003A5250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BC067A" w:rsidRPr="00BE1D59" w:rsidRDefault="00BC067A" w:rsidP="003A5250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BC067A" w:rsidRPr="00BE1D59" w:rsidRDefault="00BC067A" w:rsidP="003A5250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58" w:type="dxa"/>
          </w:tcPr>
          <w:p w:rsidR="00BC067A" w:rsidRPr="00BE1D59" w:rsidRDefault="00BC067A" w:rsidP="003A5250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16E37" w:rsidRPr="00BE1D59" w:rsidTr="0019247A">
        <w:tc>
          <w:tcPr>
            <w:tcW w:w="6501" w:type="dxa"/>
          </w:tcPr>
          <w:p w:rsidR="00116E37" w:rsidRPr="00BE1D59" w:rsidRDefault="00116E37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1590" w:type="dxa"/>
          </w:tcPr>
          <w:p w:rsidR="00116E37" w:rsidRPr="00BE1D59" w:rsidRDefault="00116E37" w:rsidP="003A5250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:rsidR="00116E37" w:rsidRPr="00BE1D59" w:rsidRDefault="00116E37" w:rsidP="00116E37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116E37" w:rsidRPr="00BE1D59" w:rsidRDefault="00116E37" w:rsidP="00116E37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116E37" w:rsidRPr="00BE1D59" w:rsidRDefault="00116E37" w:rsidP="00116E37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58" w:type="dxa"/>
          </w:tcPr>
          <w:p w:rsidR="00116E37" w:rsidRPr="00BE1D59" w:rsidRDefault="00116E37" w:rsidP="00116E37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7435DE" w:rsidRPr="00BE1D59" w:rsidTr="0019247A">
        <w:tc>
          <w:tcPr>
            <w:tcW w:w="6501" w:type="dxa"/>
          </w:tcPr>
          <w:p w:rsidR="00717302" w:rsidRPr="00BE1D59" w:rsidRDefault="00717302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590" w:type="dxa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58" w:type="dxa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</w:tbl>
    <w:p w:rsidR="005162EB" w:rsidRPr="00BE1D59" w:rsidRDefault="00C304E5" w:rsidP="00B5595B">
      <w:pPr>
        <w:jc w:val="right"/>
        <w:rPr>
          <w:color w:val="000000" w:themeColor="text1"/>
          <w:sz w:val="28"/>
          <w:szCs w:val="28"/>
        </w:rPr>
      </w:pPr>
      <w:r w:rsidRPr="00BE1D59">
        <w:rPr>
          <w:color w:val="000000" w:themeColor="text1"/>
          <w:sz w:val="28"/>
          <w:szCs w:val="28"/>
        </w:rPr>
        <w:t>»</w:t>
      </w:r>
      <w:r w:rsidR="00155414" w:rsidRPr="00BE1D59">
        <w:rPr>
          <w:color w:val="000000" w:themeColor="text1"/>
          <w:sz w:val="28"/>
          <w:szCs w:val="28"/>
        </w:rPr>
        <w:t>;</w:t>
      </w:r>
    </w:p>
    <w:p w:rsidR="002E6CE3" w:rsidRPr="00BE1D59" w:rsidRDefault="002E6CE3" w:rsidP="0019247A">
      <w:pPr>
        <w:pStyle w:val="ac"/>
        <w:ind w:left="142" w:firstLine="709"/>
        <w:jc w:val="both"/>
        <w:rPr>
          <w:rFonts w:cs="Times New Roman"/>
          <w:color w:val="000000" w:themeColor="text1"/>
          <w:szCs w:val="28"/>
        </w:rPr>
      </w:pPr>
      <w:r w:rsidRPr="00BE1D59">
        <w:rPr>
          <w:rFonts w:cs="Times New Roman"/>
          <w:color w:val="000000" w:themeColor="text1"/>
          <w:szCs w:val="28"/>
        </w:rPr>
        <w:t>2) таблиц</w:t>
      </w:r>
      <w:r w:rsidR="00963D65" w:rsidRPr="00BE1D59">
        <w:rPr>
          <w:rFonts w:cs="Times New Roman"/>
          <w:color w:val="000000" w:themeColor="text1"/>
          <w:szCs w:val="28"/>
        </w:rPr>
        <w:t>у</w:t>
      </w:r>
      <w:r w:rsidRPr="00BE1D59">
        <w:rPr>
          <w:rFonts w:cs="Times New Roman"/>
          <w:color w:val="000000" w:themeColor="text1"/>
          <w:szCs w:val="28"/>
        </w:rPr>
        <w:t xml:space="preserve"> раздела 1 «Целевые показатели муниципальной программы» муниципальной программы изложить в следующей редакции:</w:t>
      </w:r>
    </w:p>
    <w:p w:rsidR="00963D65" w:rsidRPr="00BE1D59" w:rsidRDefault="00963D65" w:rsidP="00625BFE">
      <w:pPr>
        <w:jc w:val="center"/>
        <w:rPr>
          <w:b/>
          <w:color w:val="000000" w:themeColor="text1"/>
          <w:sz w:val="28"/>
          <w:szCs w:val="28"/>
        </w:rPr>
      </w:pPr>
    </w:p>
    <w:p w:rsidR="00963D65" w:rsidRPr="00BE1D59" w:rsidRDefault="00963D65" w:rsidP="00625BFE">
      <w:pPr>
        <w:jc w:val="center"/>
        <w:rPr>
          <w:b/>
          <w:color w:val="000000" w:themeColor="text1"/>
          <w:sz w:val="28"/>
          <w:szCs w:val="28"/>
        </w:rPr>
      </w:pPr>
    </w:p>
    <w:p w:rsidR="00963D65" w:rsidRPr="00BE1D59" w:rsidRDefault="00963D65" w:rsidP="00625BFE">
      <w:pPr>
        <w:jc w:val="center"/>
        <w:rPr>
          <w:b/>
          <w:color w:val="000000" w:themeColor="text1"/>
          <w:sz w:val="28"/>
          <w:szCs w:val="28"/>
        </w:rPr>
      </w:pPr>
    </w:p>
    <w:p w:rsidR="00963D65" w:rsidRPr="00BE1D59" w:rsidRDefault="00963D65" w:rsidP="00625BFE">
      <w:pPr>
        <w:jc w:val="center"/>
        <w:rPr>
          <w:b/>
          <w:color w:val="000000" w:themeColor="text1"/>
          <w:sz w:val="28"/>
          <w:szCs w:val="28"/>
        </w:rPr>
      </w:pPr>
    </w:p>
    <w:p w:rsidR="00963D65" w:rsidRPr="00BE1D59" w:rsidRDefault="00963D65" w:rsidP="00625BFE">
      <w:pPr>
        <w:jc w:val="center"/>
        <w:rPr>
          <w:b/>
          <w:color w:val="000000" w:themeColor="text1"/>
          <w:sz w:val="28"/>
          <w:szCs w:val="28"/>
        </w:rPr>
      </w:pPr>
    </w:p>
    <w:p w:rsidR="00963D65" w:rsidRPr="00BE1D59" w:rsidRDefault="00963D65" w:rsidP="00625BFE">
      <w:pPr>
        <w:jc w:val="center"/>
        <w:rPr>
          <w:b/>
          <w:color w:val="000000" w:themeColor="text1"/>
          <w:sz w:val="28"/>
          <w:szCs w:val="28"/>
        </w:rPr>
      </w:pPr>
    </w:p>
    <w:p w:rsidR="00963D65" w:rsidRPr="00BE1D59" w:rsidRDefault="00963D65" w:rsidP="00625BFE">
      <w:pPr>
        <w:jc w:val="center"/>
        <w:rPr>
          <w:b/>
          <w:color w:val="000000" w:themeColor="text1"/>
          <w:sz w:val="28"/>
          <w:szCs w:val="28"/>
        </w:rPr>
      </w:pPr>
    </w:p>
    <w:p w:rsidR="00963D65" w:rsidRPr="00BE1D59" w:rsidRDefault="00963D65" w:rsidP="00625BFE">
      <w:pPr>
        <w:jc w:val="center"/>
        <w:rPr>
          <w:b/>
          <w:color w:val="000000" w:themeColor="text1"/>
          <w:sz w:val="28"/>
          <w:szCs w:val="28"/>
        </w:rPr>
      </w:pPr>
    </w:p>
    <w:p w:rsidR="002E6CE3" w:rsidRPr="00BE1D59" w:rsidRDefault="002E6CE3" w:rsidP="00625BFE">
      <w:pPr>
        <w:jc w:val="center"/>
        <w:rPr>
          <w:b/>
          <w:color w:val="000000" w:themeColor="text1"/>
          <w:sz w:val="28"/>
          <w:szCs w:val="28"/>
        </w:rPr>
      </w:pPr>
      <w:r w:rsidRPr="00BE1D59">
        <w:rPr>
          <w:b/>
          <w:color w:val="000000" w:themeColor="text1"/>
          <w:sz w:val="28"/>
          <w:szCs w:val="28"/>
        </w:rPr>
        <w:lastRenderedPageBreak/>
        <w:t>«ЦЕЛЕВЫЕ ПОКАЗАТЕЛИ МУНИЦИПАЛЬНОЙ ПРОГРАММЫ</w:t>
      </w:r>
    </w:p>
    <w:p w:rsidR="002E6CE3" w:rsidRPr="00BE1D59" w:rsidRDefault="002E6CE3" w:rsidP="00625BFE">
      <w:pPr>
        <w:jc w:val="center"/>
        <w:rPr>
          <w:color w:val="000000" w:themeColor="text1"/>
          <w:sz w:val="28"/>
          <w:szCs w:val="28"/>
        </w:rPr>
      </w:pPr>
      <w:r w:rsidRPr="00BE1D59">
        <w:rPr>
          <w:color w:val="000000" w:themeColor="text1"/>
          <w:sz w:val="28"/>
          <w:szCs w:val="28"/>
        </w:rPr>
        <w:t>«Программа реализации государственной молодежной политики»</w:t>
      </w:r>
    </w:p>
    <w:p w:rsidR="002E6CE3" w:rsidRPr="00BE1D59" w:rsidRDefault="002E6CE3" w:rsidP="00625BFE">
      <w:pPr>
        <w:ind w:firstLine="709"/>
        <w:jc w:val="both"/>
        <w:rPr>
          <w:color w:val="000000" w:themeColor="text1"/>
          <w:sz w:val="28"/>
          <w:szCs w:val="28"/>
        </w:rPr>
      </w:pPr>
    </w:p>
    <w:tbl>
      <w:tblPr>
        <w:tblStyle w:val="a3"/>
        <w:tblW w:w="14742" w:type="dxa"/>
        <w:tblInd w:w="108" w:type="dxa"/>
        <w:tblLayout w:type="fixed"/>
        <w:tblLook w:val="04A0"/>
      </w:tblPr>
      <w:tblGrid>
        <w:gridCol w:w="851"/>
        <w:gridCol w:w="3815"/>
        <w:gridCol w:w="1136"/>
        <w:gridCol w:w="858"/>
        <w:gridCol w:w="995"/>
        <w:gridCol w:w="992"/>
        <w:gridCol w:w="992"/>
        <w:gridCol w:w="993"/>
        <w:gridCol w:w="992"/>
        <w:gridCol w:w="992"/>
        <w:gridCol w:w="992"/>
        <w:gridCol w:w="1134"/>
      </w:tblGrid>
      <w:tr w:rsidR="00071CCF" w:rsidRPr="00BE1D59" w:rsidTr="00487126">
        <w:trPr>
          <w:trHeight w:val="320"/>
        </w:trPr>
        <w:tc>
          <w:tcPr>
            <w:tcW w:w="851" w:type="dxa"/>
            <w:vMerge w:val="restart"/>
          </w:tcPr>
          <w:p w:rsidR="00071CCF" w:rsidRPr="00BE1D59" w:rsidRDefault="00071CCF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E1D59">
              <w:rPr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BE1D59">
              <w:rPr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BE1D59">
              <w:rPr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15" w:type="dxa"/>
            <w:vMerge w:val="restart"/>
          </w:tcPr>
          <w:p w:rsidR="00071CCF" w:rsidRPr="00BE1D59" w:rsidRDefault="00071CCF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136" w:type="dxa"/>
            <w:vMerge w:val="restart"/>
          </w:tcPr>
          <w:p w:rsidR="00071CCF" w:rsidRPr="00BE1D59" w:rsidRDefault="00071CCF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Единица измерения</w:t>
            </w:r>
          </w:p>
        </w:tc>
        <w:tc>
          <w:tcPr>
            <w:tcW w:w="858" w:type="dxa"/>
            <w:vMerge w:val="restart"/>
          </w:tcPr>
          <w:p w:rsidR="00071CCF" w:rsidRPr="00BE1D59" w:rsidRDefault="00071CCF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Статус </w:t>
            </w:r>
            <w:hyperlink w:anchor="P714" w:history="1">
              <w:r w:rsidRPr="00BE1D59">
                <w:rPr>
                  <w:color w:val="000000" w:themeColor="text1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8082" w:type="dxa"/>
            <w:gridSpan w:val="8"/>
          </w:tcPr>
          <w:p w:rsidR="00071CCF" w:rsidRPr="00BE1D59" w:rsidRDefault="00071CCF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Значение целевого показателя</w:t>
            </w:r>
          </w:p>
        </w:tc>
      </w:tr>
      <w:tr w:rsidR="00582385" w:rsidRPr="00BE1D59" w:rsidTr="00487126">
        <w:trPr>
          <w:trHeight w:val="171"/>
        </w:trPr>
        <w:tc>
          <w:tcPr>
            <w:tcW w:w="851" w:type="dxa"/>
            <w:vMerge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815" w:type="dxa"/>
            <w:vMerge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vMerge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8" w:type="dxa"/>
            <w:vMerge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5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Отчетный</w:t>
            </w:r>
          </w:p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2020 год  </w:t>
            </w:r>
            <w:hyperlink w:anchor="P714" w:history="1">
              <w:r w:rsidRPr="00BE1D59">
                <w:rPr>
                  <w:color w:val="000000" w:themeColor="text1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992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2022 год </w:t>
            </w:r>
          </w:p>
        </w:tc>
        <w:tc>
          <w:tcPr>
            <w:tcW w:w="992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2023 год </w:t>
            </w:r>
          </w:p>
        </w:tc>
        <w:tc>
          <w:tcPr>
            <w:tcW w:w="993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2024 год </w:t>
            </w:r>
          </w:p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2025 год </w:t>
            </w:r>
          </w:p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2026 год</w:t>
            </w:r>
          </w:p>
        </w:tc>
        <w:tc>
          <w:tcPr>
            <w:tcW w:w="992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2027 год</w:t>
            </w:r>
          </w:p>
        </w:tc>
        <w:tc>
          <w:tcPr>
            <w:tcW w:w="1134" w:type="dxa"/>
          </w:tcPr>
          <w:p w:rsidR="00053542" w:rsidRPr="00BE1D59" w:rsidRDefault="00F60A99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2028 </w:t>
            </w:r>
          </w:p>
          <w:p w:rsidR="00582385" w:rsidRPr="00BE1D59" w:rsidRDefault="00F60A99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год</w:t>
            </w:r>
          </w:p>
        </w:tc>
      </w:tr>
    </w:tbl>
    <w:p w:rsidR="00487126" w:rsidRPr="00BE1D59" w:rsidRDefault="00487126">
      <w:pPr>
        <w:rPr>
          <w:color w:val="000000" w:themeColor="text1"/>
          <w:sz w:val="6"/>
          <w:szCs w:val="6"/>
        </w:rPr>
      </w:pPr>
    </w:p>
    <w:tbl>
      <w:tblPr>
        <w:tblStyle w:val="a3"/>
        <w:tblW w:w="14742" w:type="dxa"/>
        <w:tblInd w:w="108" w:type="dxa"/>
        <w:tblLayout w:type="fixed"/>
        <w:tblLook w:val="04A0"/>
      </w:tblPr>
      <w:tblGrid>
        <w:gridCol w:w="851"/>
        <w:gridCol w:w="3815"/>
        <w:gridCol w:w="1136"/>
        <w:gridCol w:w="852"/>
        <w:gridCol w:w="6"/>
        <w:gridCol w:w="989"/>
        <w:gridCol w:w="992"/>
        <w:gridCol w:w="998"/>
        <w:gridCol w:w="993"/>
        <w:gridCol w:w="992"/>
        <w:gridCol w:w="992"/>
        <w:gridCol w:w="992"/>
        <w:gridCol w:w="1134"/>
      </w:tblGrid>
      <w:tr w:rsidR="00582385" w:rsidRPr="00BE1D59" w:rsidTr="00487126">
        <w:trPr>
          <w:tblHeader/>
        </w:trPr>
        <w:tc>
          <w:tcPr>
            <w:tcW w:w="851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15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6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2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5" w:type="dxa"/>
            <w:gridSpan w:val="2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8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582385" w:rsidRPr="00BE1D59" w:rsidRDefault="00F60A99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12</w:t>
            </w:r>
          </w:p>
        </w:tc>
      </w:tr>
      <w:tr w:rsidR="00743E6C" w:rsidRPr="00BE1D59" w:rsidTr="00487126">
        <w:tc>
          <w:tcPr>
            <w:tcW w:w="851" w:type="dxa"/>
          </w:tcPr>
          <w:p w:rsidR="00743E6C" w:rsidRPr="00BE1D59" w:rsidRDefault="00743E6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891" w:type="dxa"/>
            <w:gridSpan w:val="12"/>
          </w:tcPr>
          <w:p w:rsidR="00743E6C" w:rsidRPr="00BE1D59" w:rsidRDefault="00743E6C" w:rsidP="00625BFE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Муниципальная программа «Программа реализации государственной молодежной политики»</w:t>
            </w:r>
          </w:p>
        </w:tc>
      </w:tr>
      <w:tr w:rsidR="00743E6C" w:rsidRPr="00BE1D59" w:rsidTr="00487126">
        <w:tc>
          <w:tcPr>
            <w:tcW w:w="851" w:type="dxa"/>
          </w:tcPr>
          <w:p w:rsidR="00743E6C" w:rsidRPr="00BE1D59" w:rsidRDefault="00743E6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13891" w:type="dxa"/>
            <w:gridSpan w:val="12"/>
          </w:tcPr>
          <w:p w:rsidR="00743E6C" w:rsidRPr="00BE1D59" w:rsidRDefault="00743E6C" w:rsidP="00071CC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Подпрограмма 1 «Создание благоприятных условий для развития и реализации потенциала молодежи в интересах Темрюкского района, Кубани»</w:t>
            </w:r>
          </w:p>
        </w:tc>
      </w:tr>
      <w:tr w:rsidR="00F65748" w:rsidRPr="00BE1D59" w:rsidTr="00487126">
        <w:tc>
          <w:tcPr>
            <w:tcW w:w="851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2.1.1</w:t>
            </w:r>
          </w:p>
        </w:tc>
        <w:tc>
          <w:tcPr>
            <w:tcW w:w="3815" w:type="dxa"/>
          </w:tcPr>
          <w:p w:rsidR="00F65748" w:rsidRPr="00BE1D59" w:rsidRDefault="00F65748" w:rsidP="0045484B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Количество молодежи, участвующей в мероприятиях направленных на творческое развитие молодежи</w:t>
            </w:r>
          </w:p>
        </w:tc>
        <w:tc>
          <w:tcPr>
            <w:tcW w:w="1136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8" w:type="dxa"/>
            <w:gridSpan w:val="2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3971</w:t>
            </w:r>
          </w:p>
        </w:tc>
        <w:tc>
          <w:tcPr>
            <w:tcW w:w="992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3000</w:t>
            </w:r>
          </w:p>
        </w:tc>
        <w:tc>
          <w:tcPr>
            <w:tcW w:w="998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4100</w:t>
            </w:r>
          </w:p>
        </w:tc>
        <w:tc>
          <w:tcPr>
            <w:tcW w:w="993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15820</w:t>
            </w:r>
          </w:p>
        </w:tc>
        <w:tc>
          <w:tcPr>
            <w:tcW w:w="992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5200</w:t>
            </w:r>
          </w:p>
        </w:tc>
        <w:tc>
          <w:tcPr>
            <w:tcW w:w="992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5840</w:t>
            </w:r>
          </w:p>
        </w:tc>
        <w:tc>
          <w:tcPr>
            <w:tcW w:w="992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5850</w:t>
            </w:r>
          </w:p>
        </w:tc>
        <w:tc>
          <w:tcPr>
            <w:tcW w:w="1134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5860</w:t>
            </w:r>
          </w:p>
        </w:tc>
      </w:tr>
      <w:tr w:rsidR="00F65748" w:rsidRPr="00BE1D59" w:rsidTr="00487126">
        <w:tc>
          <w:tcPr>
            <w:tcW w:w="851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2.1.2</w:t>
            </w:r>
          </w:p>
        </w:tc>
        <w:tc>
          <w:tcPr>
            <w:tcW w:w="3815" w:type="dxa"/>
          </w:tcPr>
          <w:p w:rsidR="00F65748" w:rsidRPr="00BE1D59" w:rsidRDefault="00F65748" w:rsidP="0045484B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Количество команд КВН в Темрюкском районе</w:t>
            </w:r>
          </w:p>
        </w:tc>
        <w:tc>
          <w:tcPr>
            <w:tcW w:w="1136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штук</w:t>
            </w:r>
          </w:p>
        </w:tc>
        <w:tc>
          <w:tcPr>
            <w:tcW w:w="858" w:type="dxa"/>
            <w:gridSpan w:val="2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8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10</w:t>
            </w:r>
          </w:p>
        </w:tc>
      </w:tr>
      <w:tr w:rsidR="00F65748" w:rsidRPr="00BE1D59" w:rsidTr="00487126">
        <w:tc>
          <w:tcPr>
            <w:tcW w:w="851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2.1.3</w:t>
            </w:r>
          </w:p>
        </w:tc>
        <w:tc>
          <w:tcPr>
            <w:tcW w:w="3815" w:type="dxa"/>
          </w:tcPr>
          <w:p w:rsidR="00F65748" w:rsidRPr="00BE1D59" w:rsidRDefault="00F65748" w:rsidP="0045484B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bCs/>
                <w:color w:val="000000" w:themeColor="text1"/>
                <w:sz w:val="24"/>
                <w:szCs w:val="24"/>
              </w:rPr>
              <w:t>Количество команд, участвующих в интеллектуальных играх «Что? Где? Когда?»</w:t>
            </w:r>
          </w:p>
        </w:tc>
        <w:tc>
          <w:tcPr>
            <w:tcW w:w="1136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штук</w:t>
            </w:r>
          </w:p>
        </w:tc>
        <w:tc>
          <w:tcPr>
            <w:tcW w:w="858" w:type="dxa"/>
            <w:gridSpan w:val="2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992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998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993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992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992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992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1134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61</w:t>
            </w:r>
          </w:p>
        </w:tc>
      </w:tr>
      <w:tr w:rsidR="00F65748" w:rsidRPr="00BE1D59" w:rsidTr="00487126">
        <w:tc>
          <w:tcPr>
            <w:tcW w:w="851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2.1.4</w:t>
            </w:r>
          </w:p>
        </w:tc>
        <w:tc>
          <w:tcPr>
            <w:tcW w:w="3815" w:type="dxa"/>
          </w:tcPr>
          <w:p w:rsidR="00F65748" w:rsidRPr="00BE1D59" w:rsidRDefault="00F65748" w:rsidP="0045484B">
            <w:pPr>
              <w:pStyle w:val="a4"/>
              <w:jc w:val="lef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Количество молодежи, участвующей в мероприятиях, направленных на поддержку и развитие массового молодежного туризма</w:t>
            </w:r>
          </w:p>
        </w:tc>
        <w:tc>
          <w:tcPr>
            <w:tcW w:w="1136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8" w:type="dxa"/>
            <w:gridSpan w:val="2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198</w:t>
            </w:r>
          </w:p>
        </w:tc>
        <w:tc>
          <w:tcPr>
            <w:tcW w:w="992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220</w:t>
            </w:r>
          </w:p>
        </w:tc>
        <w:tc>
          <w:tcPr>
            <w:tcW w:w="998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400</w:t>
            </w:r>
          </w:p>
        </w:tc>
        <w:tc>
          <w:tcPr>
            <w:tcW w:w="993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350</w:t>
            </w:r>
          </w:p>
        </w:tc>
        <w:tc>
          <w:tcPr>
            <w:tcW w:w="992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350</w:t>
            </w:r>
          </w:p>
        </w:tc>
        <w:tc>
          <w:tcPr>
            <w:tcW w:w="992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400</w:t>
            </w:r>
          </w:p>
        </w:tc>
        <w:tc>
          <w:tcPr>
            <w:tcW w:w="992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400</w:t>
            </w:r>
          </w:p>
        </w:tc>
        <w:tc>
          <w:tcPr>
            <w:tcW w:w="1134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400</w:t>
            </w:r>
          </w:p>
        </w:tc>
      </w:tr>
      <w:tr w:rsidR="00F65748" w:rsidRPr="00BE1D59" w:rsidTr="00487126">
        <w:tc>
          <w:tcPr>
            <w:tcW w:w="851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2.1.5</w:t>
            </w:r>
          </w:p>
        </w:tc>
        <w:tc>
          <w:tcPr>
            <w:tcW w:w="3815" w:type="dxa"/>
          </w:tcPr>
          <w:p w:rsidR="00F65748" w:rsidRPr="00BE1D59" w:rsidRDefault="00F65748" w:rsidP="0045484B">
            <w:pPr>
              <w:rPr>
                <w:bCs/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Количество молодежи, участвующей в мероприятиях, направленных на пропаганду здорового образа жизни, поддержку развития молодежного спорта</w:t>
            </w:r>
          </w:p>
        </w:tc>
        <w:tc>
          <w:tcPr>
            <w:tcW w:w="1136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8" w:type="dxa"/>
            <w:gridSpan w:val="2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406</w:t>
            </w:r>
          </w:p>
        </w:tc>
        <w:tc>
          <w:tcPr>
            <w:tcW w:w="992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998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700</w:t>
            </w:r>
          </w:p>
        </w:tc>
        <w:tc>
          <w:tcPr>
            <w:tcW w:w="993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650</w:t>
            </w:r>
          </w:p>
        </w:tc>
        <w:tc>
          <w:tcPr>
            <w:tcW w:w="992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660</w:t>
            </w:r>
          </w:p>
        </w:tc>
        <w:tc>
          <w:tcPr>
            <w:tcW w:w="992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670</w:t>
            </w:r>
          </w:p>
        </w:tc>
        <w:tc>
          <w:tcPr>
            <w:tcW w:w="992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680</w:t>
            </w:r>
          </w:p>
        </w:tc>
        <w:tc>
          <w:tcPr>
            <w:tcW w:w="1134" w:type="dxa"/>
          </w:tcPr>
          <w:p w:rsidR="00F65748" w:rsidRPr="00BE1D59" w:rsidRDefault="00487126" w:rsidP="0048712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680</w:t>
            </w:r>
          </w:p>
        </w:tc>
      </w:tr>
      <w:tr w:rsidR="00F65748" w:rsidRPr="00BE1D59" w:rsidTr="00487126">
        <w:tc>
          <w:tcPr>
            <w:tcW w:w="851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lastRenderedPageBreak/>
              <w:t>2.1.6</w:t>
            </w:r>
          </w:p>
        </w:tc>
        <w:tc>
          <w:tcPr>
            <w:tcW w:w="3815" w:type="dxa"/>
          </w:tcPr>
          <w:p w:rsidR="00F65748" w:rsidRPr="00BE1D59" w:rsidRDefault="00F65748" w:rsidP="0045484B">
            <w:pPr>
              <w:pStyle w:val="ac"/>
              <w:tabs>
                <w:tab w:val="left" w:pos="0"/>
              </w:tabs>
              <w:ind w:left="0" w:right="82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BE1D59">
              <w:rPr>
                <w:rFonts w:cs="Times New Roman"/>
                <w:color w:val="000000" w:themeColor="text1"/>
                <w:sz w:val="24"/>
                <w:szCs w:val="24"/>
              </w:rPr>
              <w:t>Количество клубов по месту жительства в Темрюкском районе</w:t>
            </w:r>
          </w:p>
        </w:tc>
        <w:tc>
          <w:tcPr>
            <w:tcW w:w="1136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штук</w:t>
            </w:r>
          </w:p>
        </w:tc>
        <w:tc>
          <w:tcPr>
            <w:tcW w:w="858" w:type="dxa"/>
            <w:gridSpan w:val="2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992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998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993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992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992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992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1134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44</w:t>
            </w:r>
          </w:p>
        </w:tc>
      </w:tr>
      <w:tr w:rsidR="00F65748" w:rsidRPr="00BE1D59" w:rsidTr="00487126">
        <w:tc>
          <w:tcPr>
            <w:tcW w:w="851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2.1.7</w:t>
            </w:r>
          </w:p>
        </w:tc>
        <w:tc>
          <w:tcPr>
            <w:tcW w:w="3815" w:type="dxa"/>
          </w:tcPr>
          <w:p w:rsidR="00F65748" w:rsidRPr="00BE1D59" w:rsidRDefault="00F65748" w:rsidP="0045484B">
            <w:pPr>
              <w:pStyle w:val="ac"/>
              <w:tabs>
                <w:tab w:val="left" w:pos="0"/>
              </w:tabs>
              <w:ind w:left="0" w:right="-108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BE1D59">
              <w:rPr>
                <w:rFonts w:cs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>Количество молодежи, участвующей в деятельности молодежного самоуправления</w:t>
            </w:r>
          </w:p>
        </w:tc>
        <w:tc>
          <w:tcPr>
            <w:tcW w:w="1136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8" w:type="dxa"/>
            <w:gridSpan w:val="2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1300</w:t>
            </w:r>
          </w:p>
        </w:tc>
        <w:tc>
          <w:tcPr>
            <w:tcW w:w="998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1350</w:t>
            </w:r>
          </w:p>
        </w:tc>
        <w:tc>
          <w:tcPr>
            <w:tcW w:w="993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1370</w:t>
            </w:r>
          </w:p>
        </w:tc>
        <w:tc>
          <w:tcPr>
            <w:tcW w:w="992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1400</w:t>
            </w:r>
          </w:p>
        </w:tc>
        <w:tc>
          <w:tcPr>
            <w:tcW w:w="992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1420</w:t>
            </w:r>
          </w:p>
        </w:tc>
        <w:tc>
          <w:tcPr>
            <w:tcW w:w="992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1430</w:t>
            </w:r>
          </w:p>
        </w:tc>
        <w:tc>
          <w:tcPr>
            <w:tcW w:w="1134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1440</w:t>
            </w:r>
          </w:p>
        </w:tc>
      </w:tr>
      <w:tr w:rsidR="00F65748" w:rsidRPr="00BE1D59" w:rsidTr="00487126">
        <w:tc>
          <w:tcPr>
            <w:tcW w:w="851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2.1.8</w:t>
            </w:r>
          </w:p>
        </w:tc>
        <w:tc>
          <w:tcPr>
            <w:tcW w:w="3815" w:type="dxa"/>
          </w:tcPr>
          <w:p w:rsidR="00F65748" w:rsidRPr="00BE1D59" w:rsidRDefault="00F65748" w:rsidP="0045484B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Количество студенческих трудовых отрядов в Темрюкском районе</w:t>
            </w:r>
          </w:p>
        </w:tc>
        <w:tc>
          <w:tcPr>
            <w:tcW w:w="1136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штук </w:t>
            </w:r>
          </w:p>
        </w:tc>
        <w:tc>
          <w:tcPr>
            <w:tcW w:w="858" w:type="dxa"/>
            <w:gridSpan w:val="2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8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</w:tr>
      <w:tr w:rsidR="00F65748" w:rsidRPr="00BE1D59" w:rsidTr="00487126">
        <w:tc>
          <w:tcPr>
            <w:tcW w:w="851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2.1.9</w:t>
            </w:r>
          </w:p>
        </w:tc>
        <w:tc>
          <w:tcPr>
            <w:tcW w:w="3815" w:type="dxa"/>
          </w:tcPr>
          <w:p w:rsidR="00F65748" w:rsidRPr="00BE1D59" w:rsidRDefault="00F65748" w:rsidP="0045484B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Количество активистов школьного и студенческого самоуправления в Темрюкском районе</w:t>
            </w:r>
          </w:p>
        </w:tc>
        <w:tc>
          <w:tcPr>
            <w:tcW w:w="1136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8" w:type="dxa"/>
            <w:gridSpan w:val="2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1000</w:t>
            </w:r>
          </w:p>
        </w:tc>
        <w:tc>
          <w:tcPr>
            <w:tcW w:w="998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1100</w:t>
            </w:r>
          </w:p>
        </w:tc>
        <w:tc>
          <w:tcPr>
            <w:tcW w:w="993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1200</w:t>
            </w:r>
          </w:p>
        </w:tc>
        <w:tc>
          <w:tcPr>
            <w:tcW w:w="992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1250</w:t>
            </w:r>
          </w:p>
        </w:tc>
        <w:tc>
          <w:tcPr>
            <w:tcW w:w="992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1270</w:t>
            </w:r>
          </w:p>
        </w:tc>
        <w:tc>
          <w:tcPr>
            <w:tcW w:w="992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1280</w:t>
            </w:r>
          </w:p>
        </w:tc>
        <w:tc>
          <w:tcPr>
            <w:tcW w:w="1134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1300</w:t>
            </w:r>
          </w:p>
        </w:tc>
      </w:tr>
      <w:tr w:rsidR="00F65748" w:rsidRPr="00BE1D59" w:rsidTr="00487126">
        <w:tc>
          <w:tcPr>
            <w:tcW w:w="851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2.1.10</w:t>
            </w:r>
          </w:p>
        </w:tc>
        <w:tc>
          <w:tcPr>
            <w:tcW w:w="3815" w:type="dxa"/>
          </w:tcPr>
          <w:p w:rsidR="00F65748" w:rsidRPr="00BE1D59" w:rsidRDefault="00F65748" w:rsidP="0045484B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  <w:t>Количество молодежи, участвующей в мероприятиях, направленных на профилактику зависимостей</w:t>
            </w:r>
          </w:p>
        </w:tc>
        <w:tc>
          <w:tcPr>
            <w:tcW w:w="1136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8" w:type="dxa"/>
            <w:gridSpan w:val="2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4755</w:t>
            </w:r>
          </w:p>
        </w:tc>
        <w:tc>
          <w:tcPr>
            <w:tcW w:w="992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2800</w:t>
            </w:r>
          </w:p>
        </w:tc>
        <w:tc>
          <w:tcPr>
            <w:tcW w:w="998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3000</w:t>
            </w:r>
          </w:p>
        </w:tc>
        <w:tc>
          <w:tcPr>
            <w:tcW w:w="993" w:type="dxa"/>
          </w:tcPr>
          <w:p w:rsidR="00F65748" w:rsidRPr="00BE1D59" w:rsidRDefault="00F65748" w:rsidP="009E2E8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3600</w:t>
            </w:r>
          </w:p>
        </w:tc>
        <w:tc>
          <w:tcPr>
            <w:tcW w:w="992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3620</w:t>
            </w:r>
          </w:p>
        </w:tc>
        <w:tc>
          <w:tcPr>
            <w:tcW w:w="992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3650</w:t>
            </w:r>
          </w:p>
        </w:tc>
        <w:tc>
          <w:tcPr>
            <w:tcW w:w="992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3680</w:t>
            </w:r>
          </w:p>
        </w:tc>
        <w:tc>
          <w:tcPr>
            <w:tcW w:w="1134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3700</w:t>
            </w:r>
          </w:p>
        </w:tc>
      </w:tr>
      <w:tr w:rsidR="00F65748" w:rsidRPr="00BE1D59" w:rsidTr="00487126">
        <w:tc>
          <w:tcPr>
            <w:tcW w:w="851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2.1.11</w:t>
            </w:r>
          </w:p>
        </w:tc>
        <w:tc>
          <w:tcPr>
            <w:tcW w:w="3815" w:type="dxa"/>
          </w:tcPr>
          <w:p w:rsidR="00F65748" w:rsidRPr="00BE1D59" w:rsidRDefault="00F65748" w:rsidP="0045484B">
            <w:pPr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Количество подростков-участников мероприятий, направленных на профилактику безнадзорности и правонарушений</w:t>
            </w:r>
          </w:p>
        </w:tc>
        <w:tc>
          <w:tcPr>
            <w:tcW w:w="1136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8" w:type="dxa"/>
            <w:gridSpan w:val="2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964</w:t>
            </w:r>
          </w:p>
        </w:tc>
        <w:tc>
          <w:tcPr>
            <w:tcW w:w="992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1200</w:t>
            </w:r>
          </w:p>
        </w:tc>
        <w:tc>
          <w:tcPr>
            <w:tcW w:w="998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1300</w:t>
            </w:r>
          </w:p>
        </w:tc>
        <w:tc>
          <w:tcPr>
            <w:tcW w:w="993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1400</w:t>
            </w:r>
          </w:p>
        </w:tc>
        <w:tc>
          <w:tcPr>
            <w:tcW w:w="992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1420</w:t>
            </w:r>
          </w:p>
        </w:tc>
        <w:tc>
          <w:tcPr>
            <w:tcW w:w="992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1430</w:t>
            </w:r>
          </w:p>
        </w:tc>
        <w:tc>
          <w:tcPr>
            <w:tcW w:w="992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1450</w:t>
            </w:r>
          </w:p>
        </w:tc>
        <w:tc>
          <w:tcPr>
            <w:tcW w:w="1134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1470</w:t>
            </w:r>
          </w:p>
        </w:tc>
      </w:tr>
      <w:tr w:rsidR="00F65748" w:rsidRPr="00BE1D59" w:rsidTr="00487126">
        <w:tc>
          <w:tcPr>
            <w:tcW w:w="851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2.1.12</w:t>
            </w:r>
          </w:p>
        </w:tc>
        <w:tc>
          <w:tcPr>
            <w:tcW w:w="3815" w:type="dxa"/>
          </w:tcPr>
          <w:p w:rsidR="00F65748" w:rsidRPr="00BE1D59" w:rsidRDefault="00F65748" w:rsidP="0045484B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  <w:t>Количество подростков, снятых с учета на основании выполнения планов индивидуально-профилактической работы</w:t>
            </w:r>
          </w:p>
        </w:tc>
        <w:tc>
          <w:tcPr>
            <w:tcW w:w="1136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8" w:type="dxa"/>
            <w:gridSpan w:val="2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998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13</w:t>
            </w:r>
          </w:p>
        </w:tc>
      </w:tr>
      <w:tr w:rsidR="00F65748" w:rsidRPr="00BE1D59" w:rsidTr="00487126">
        <w:tc>
          <w:tcPr>
            <w:tcW w:w="851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2.1.13</w:t>
            </w:r>
          </w:p>
        </w:tc>
        <w:tc>
          <w:tcPr>
            <w:tcW w:w="3815" w:type="dxa"/>
          </w:tcPr>
          <w:p w:rsidR="00F65748" w:rsidRPr="00BE1D59" w:rsidRDefault="00F65748" w:rsidP="0045484B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Количество молодежи, участвующей в мероприятиях, направленных на профилактику экстремизма, предотвращения конфликтных ситуаций в молодежной среде</w:t>
            </w:r>
          </w:p>
        </w:tc>
        <w:tc>
          <w:tcPr>
            <w:tcW w:w="1136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8" w:type="dxa"/>
            <w:gridSpan w:val="2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6342</w:t>
            </w:r>
          </w:p>
        </w:tc>
        <w:tc>
          <w:tcPr>
            <w:tcW w:w="992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3000</w:t>
            </w:r>
          </w:p>
        </w:tc>
        <w:tc>
          <w:tcPr>
            <w:tcW w:w="998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3500</w:t>
            </w:r>
          </w:p>
        </w:tc>
        <w:tc>
          <w:tcPr>
            <w:tcW w:w="993" w:type="dxa"/>
          </w:tcPr>
          <w:p w:rsidR="00F65748" w:rsidRPr="00BE1D59" w:rsidRDefault="00F65748" w:rsidP="009E2E8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3750</w:t>
            </w:r>
          </w:p>
        </w:tc>
        <w:tc>
          <w:tcPr>
            <w:tcW w:w="992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3760</w:t>
            </w:r>
          </w:p>
        </w:tc>
        <w:tc>
          <w:tcPr>
            <w:tcW w:w="992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3780</w:t>
            </w:r>
          </w:p>
        </w:tc>
        <w:tc>
          <w:tcPr>
            <w:tcW w:w="992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4000</w:t>
            </w:r>
          </w:p>
        </w:tc>
        <w:tc>
          <w:tcPr>
            <w:tcW w:w="1134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4000</w:t>
            </w:r>
          </w:p>
        </w:tc>
      </w:tr>
      <w:tr w:rsidR="00F65748" w:rsidRPr="00BE1D59" w:rsidTr="00487126">
        <w:tc>
          <w:tcPr>
            <w:tcW w:w="851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2.1.14</w:t>
            </w:r>
          </w:p>
        </w:tc>
        <w:tc>
          <w:tcPr>
            <w:tcW w:w="3815" w:type="dxa"/>
          </w:tcPr>
          <w:p w:rsidR="00F65748" w:rsidRPr="00BE1D59" w:rsidRDefault="00F65748" w:rsidP="0045484B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Количество изготовленной продукции </w:t>
            </w:r>
            <w:proofErr w:type="spellStart"/>
            <w:r w:rsidRPr="00BE1D59">
              <w:rPr>
                <w:color w:val="000000" w:themeColor="text1"/>
                <w:sz w:val="24"/>
                <w:szCs w:val="24"/>
              </w:rPr>
              <w:t>антинаркотической</w:t>
            </w:r>
            <w:proofErr w:type="spellEnd"/>
            <w:r w:rsidRPr="00BE1D59">
              <w:rPr>
                <w:color w:val="000000" w:themeColor="text1"/>
                <w:sz w:val="24"/>
                <w:szCs w:val="24"/>
              </w:rPr>
              <w:t xml:space="preserve"> и социальной направленности</w:t>
            </w:r>
          </w:p>
        </w:tc>
        <w:tc>
          <w:tcPr>
            <w:tcW w:w="1136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штук</w:t>
            </w:r>
          </w:p>
        </w:tc>
        <w:tc>
          <w:tcPr>
            <w:tcW w:w="858" w:type="dxa"/>
            <w:gridSpan w:val="2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2000</w:t>
            </w:r>
          </w:p>
        </w:tc>
        <w:tc>
          <w:tcPr>
            <w:tcW w:w="992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8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2200</w:t>
            </w:r>
          </w:p>
        </w:tc>
        <w:tc>
          <w:tcPr>
            <w:tcW w:w="993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F65748" w:rsidRPr="00BE1D59" w:rsidRDefault="00F65748" w:rsidP="000875A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6 </w:t>
            </w:r>
          </w:p>
        </w:tc>
        <w:tc>
          <w:tcPr>
            <w:tcW w:w="992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2220</w:t>
            </w:r>
          </w:p>
        </w:tc>
        <w:tc>
          <w:tcPr>
            <w:tcW w:w="992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2240</w:t>
            </w:r>
          </w:p>
        </w:tc>
        <w:tc>
          <w:tcPr>
            <w:tcW w:w="1134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2240</w:t>
            </w:r>
          </w:p>
        </w:tc>
      </w:tr>
      <w:tr w:rsidR="00F65748" w:rsidRPr="00BE1D59" w:rsidTr="00487126">
        <w:tc>
          <w:tcPr>
            <w:tcW w:w="851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2.1.15</w:t>
            </w:r>
          </w:p>
        </w:tc>
        <w:tc>
          <w:tcPr>
            <w:tcW w:w="3815" w:type="dxa"/>
          </w:tcPr>
          <w:p w:rsidR="00F65748" w:rsidRPr="00BE1D59" w:rsidRDefault="00F65748" w:rsidP="0045484B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Количество проведенных </w:t>
            </w:r>
            <w:r w:rsidRPr="00BE1D59">
              <w:rPr>
                <w:color w:val="000000" w:themeColor="text1"/>
                <w:sz w:val="24"/>
                <w:szCs w:val="24"/>
              </w:rPr>
              <w:lastRenderedPageBreak/>
              <w:t>семинаров со специалистами в области молодежной политики</w:t>
            </w:r>
          </w:p>
        </w:tc>
        <w:tc>
          <w:tcPr>
            <w:tcW w:w="1136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858" w:type="dxa"/>
            <w:gridSpan w:val="2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998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</w:t>
            </w:r>
          </w:p>
        </w:tc>
      </w:tr>
      <w:tr w:rsidR="00F65748" w:rsidRPr="00BE1D59" w:rsidTr="00487126">
        <w:tc>
          <w:tcPr>
            <w:tcW w:w="851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lastRenderedPageBreak/>
              <w:t>2.1.16</w:t>
            </w:r>
          </w:p>
        </w:tc>
        <w:tc>
          <w:tcPr>
            <w:tcW w:w="3815" w:type="dxa"/>
          </w:tcPr>
          <w:p w:rsidR="00F65748" w:rsidRPr="00BE1D59" w:rsidRDefault="00F65748" w:rsidP="0045484B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Количество публикаций в СМИ и сети Интернет</w:t>
            </w:r>
          </w:p>
        </w:tc>
        <w:tc>
          <w:tcPr>
            <w:tcW w:w="1136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штук</w:t>
            </w:r>
          </w:p>
        </w:tc>
        <w:tc>
          <w:tcPr>
            <w:tcW w:w="858" w:type="dxa"/>
            <w:gridSpan w:val="2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800</w:t>
            </w:r>
          </w:p>
        </w:tc>
        <w:tc>
          <w:tcPr>
            <w:tcW w:w="998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800</w:t>
            </w:r>
          </w:p>
        </w:tc>
        <w:tc>
          <w:tcPr>
            <w:tcW w:w="993" w:type="dxa"/>
          </w:tcPr>
          <w:p w:rsidR="00F65748" w:rsidRPr="00BE1D59" w:rsidRDefault="00F65748" w:rsidP="009E2E8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870</w:t>
            </w:r>
          </w:p>
        </w:tc>
        <w:tc>
          <w:tcPr>
            <w:tcW w:w="992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880</w:t>
            </w:r>
          </w:p>
        </w:tc>
        <w:tc>
          <w:tcPr>
            <w:tcW w:w="992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890</w:t>
            </w:r>
          </w:p>
        </w:tc>
        <w:tc>
          <w:tcPr>
            <w:tcW w:w="992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900</w:t>
            </w:r>
          </w:p>
        </w:tc>
        <w:tc>
          <w:tcPr>
            <w:tcW w:w="1134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1000</w:t>
            </w:r>
          </w:p>
        </w:tc>
      </w:tr>
      <w:tr w:rsidR="00F65748" w:rsidRPr="00BE1D59" w:rsidTr="00487126">
        <w:tc>
          <w:tcPr>
            <w:tcW w:w="851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2.1.17</w:t>
            </w:r>
          </w:p>
        </w:tc>
        <w:tc>
          <w:tcPr>
            <w:tcW w:w="3815" w:type="dxa"/>
          </w:tcPr>
          <w:p w:rsidR="00F65748" w:rsidRPr="00BE1D59" w:rsidRDefault="00F65748" w:rsidP="0045484B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Количество молодежи, принявшей участие в районных и краевых тематических сменах</w:t>
            </w:r>
          </w:p>
        </w:tc>
        <w:tc>
          <w:tcPr>
            <w:tcW w:w="1136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8" w:type="dxa"/>
            <w:gridSpan w:val="2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98</w:t>
            </w:r>
          </w:p>
        </w:tc>
        <w:tc>
          <w:tcPr>
            <w:tcW w:w="992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210</w:t>
            </w:r>
          </w:p>
        </w:tc>
        <w:tc>
          <w:tcPr>
            <w:tcW w:w="998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220</w:t>
            </w:r>
          </w:p>
        </w:tc>
        <w:tc>
          <w:tcPr>
            <w:tcW w:w="993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230</w:t>
            </w:r>
          </w:p>
        </w:tc>
        <w:tc>
          <w:tcPr>
            <w:tcW w:w="992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285</w:t>
            </w:r>
          </w:p>
        </w:tc>
        <w:tc>
          <w:tcPr>
            <w:tcW w:w="992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992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310</w:t>
            </w:r>
          </w:p>
        </w:tc>
        <w:tc>
          <w:tcPr>
            <w:tcW w:w="1134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310</w:t>
            </w:r>
          </w:p>
        </w:tc>
      </w:tr>
      <w:tr w:rsidR="00F65748" w:rsidRPr="00BE1D59" w:rsidTr="00487126">
        <w:tc>
          <w:tcPr>
            <w:tcW w:w="851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2.1.18</w:t>
            </w:r>
          </w:p>
        </w:tc>
        <w:tc>
          <w:tcPr>
            <w:tcW w:w="3815" w:type="dxa"/>
          </w:tcPr>
          <w:p w:rsidR="00F65748" w:rsidRPr="00BE1D59" w:rsidRDefault="00F65748" w:rsidP="0045484B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Количество молодежи, участвующей в молодежных муниципальных сменах и форумах</w:t>
            </w:r>
          </w:p>
        </w:tc>
        <w:tc>
          <w:tcPr>
            <w:tcW w:w="1136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8" w:type="dxa"/>
            <w:gridSpan w:val="2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250</w:t>
            </w:r>
          </w:p>
        </w:tc>
        <w:tc>
          <w:tcPr>
            <w:tcW w:w="998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270</w:t>
            </w:r>
          </w:p>
        </w:tc>
        <w:tc>
          <w:tcPr>
            <w:tcW w:w="993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280</w:t>
            </w:r>
          </w:p>
        </w:tc>
        <w:tc>
          <w:tcPr>
            <w:tcW w:w="992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350</w:t>
            </w:r>
          </w:p>
        </w:tc>
        <w:tc>
          <w:tcPr>
            <w:tcW w:w="992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360</w:t>
            </w:r>
          </w:p>
        </w:tc>
        <w:tc>
          <w:tcPr>
            <w:tcW w:w="992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360</w:t>
            </w:r>
          </w:p>
        </w:tc>
        <w:tc>
          <w:tcPr>
            <w:tcW w:w="1134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360</w:t>
            </w:r>
          </w:p>
        </w:tc>
      </w:tr>
      <w:tr w:rsidR="00F65748" w:rsidRPr="00BE1D59" w:rsidTr="00487126">
        <w:tc>
          <w:tcPr>
            <w:tcW w:w="851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2.1.19</w:t>
            </w:r>
          </w:p>
        </w:tc>
        <w:tc>
          <w:tcPr>
            <w:tcW w:w="3815" w:type="dxa"/>
          </w:tcPr>
          <w:p w:rsidR="00F65748" w:rsidRPr="00BE1D59" w:rsidRDefault="00F65748" w:rsidP="0045484B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Количество летних дворовых площадок </w:t>
            </w:r>
          </w:p>
        </w:tc>
        <w:tc>
          <w:tcPr>
            <w:tcW w:w="1136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штук</w:t>
            </w:r>
          </w:p>
        </w:tc>
        <w:tc>
          <w:tcPr>
            <w:tcW w:w="858" w:type="dxa"/>
            <w:gridSpan w:val="2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998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993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15</w:t>
            </w:r>
          </w:p>
        </w:tc>
      </w:tr>
      <w:tr w:rsidR="00F65748" w:rsidRPr="00BE1D59" w:rsidTr="00487126">
        <w:tc>
          <w:tcPr>
            <w:tcW w:w="851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2.1.20</w:t>
            </w:r>
          </w:p>
        </w:tc>
        <w:tc>
          <w:tcPr>
            <w:tcW w:w="3815" w:type="dxa"/>
          </w:tcPr>
          <w:p w:rsidR="00F65748" w:rsidRPr="00BE1D59" w:rsidRDefault="00F65748" w:rsidP="0045484B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Количество молодежи, участвующей в мероприятиях, направленных на повышение общественно-экономической и политической активности молодежи</w:t>
            </w:r>
          </w:p>
        </w:tc>
        <w:tc>
          <w:tcPr>
            <w:tcW w:w="1136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8" w:type="dxa"/>
            <w:gridSpan w:val="2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998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220</w:t>
            </w:r>
          </w:p>
        </w:tc>
        <w:tc>
          <w:tcPr>
            <w:tcW w:w="993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257</w:t>
            </w:r>
          </w:p>
        </w:tc>
        <w:tc>
          <w:tcPr>
            <w:tcW w:w="992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260</w:t>
            </w:r>
          </w:p>
        </w:tc>
        <w:tc>
          <w:tcPr>
            <w:tcW w:w="992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265</w:t>
            </w:r>
          </w:p>
        </w:tc>
        <w:tc>
          <w:tcPr>
            <w:tcW w:w="992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270</w:t>
            </w:r>
          </w:p>
        </w:tc>
        <w:tc>
          <w:tcPr>
            <w:tcW w:w="1134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275</w:t>
            </w:r>
          </w:p>
        </w:tc>
      </w:tr>
      <w:tr w:rsidR="00D50C4B" w:rsidRPr="00BE1D59" w:rsidTr="00487126">
        <w:tc>
          <w:tcPr>
            <w:tcW w:w="851" w:type="dxa"/>
          </w:tcPr>
          <w:p w:rsidR="00D50C4B" w:rsidRPr="00BE1D59" w:rsidRDefault="00D50C4B" w:rsidP="00625BFE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2.1.21</w:t>
            </w:r>
          </w:p>
        </w:tc>
        <w:tc>
          <w:tcPr>
            <w:tcW w:w="3815" w:type="dxa"/>
          </w:tcPr>
          <w:p w:rsidR="00D50C4B" w:rsidRPr="00BE1D59" w:rsidRDefault="00D50C4B" w:rsidP="0045484B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 xml:space="preserve">Количество принявших участие в «круглых столах», конференциях, совещаниях, форумах слетах по вопросам занятости и трудоустройства подростков и молодежи, их </w:t>
            </w:r>
            <w:proofErr w:type="spellStart"/>
            <w:r w:rsidRPr="00BE1D59">
              <w:rPr>
                <w:rFonts w:ascii="Times New Roman" w:hAnsi="Times New Roman" w:cs="Times New Roman"/>
                <w:color w:val="000000" w:themeColor="text1"/>
              </w:rPr>
              <w:t>профориентационного</w:t>
            </w:r>
            <w:proofErr w:type="spellEnd"/>
            <w:r w:rsidRPr="00BE1D59">
              <w:rPr>
                <w:rFonts w:ascii="Times New Roman" w:hAnsi="Times New Roman" w:cs="Times New Roman"/>
                <w:color w:val="000000" w:themeColor="text1"/>
              </w:rPr>
              <w:t xml:space="preserve"> самоопределения</w:t>
            </w:r>
          </w:p>
        </w:tc>
        <w:tc>
          <w:tcPr>
            <w:tcW w:w="1136" w:type="dxa"/>
          </w:tcPr>
          <w:p w:rsidR="00D50C4B" w:rsidRPr="00BE1D59" w:rsidRDefault="00D50C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8" w:type="dxa"/>
            <w:gridSpan w:val="2"/>
          </w:tcPr>
          <w:p w:rsidR="00D50C4B" w:rsidRPr="00BE1D59" w:rsidRDefault="00D50C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D50C4B" w:rsidRPr="00BE1D59" w:rsidRDefault="00D50C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480</w:t>
            </w:r>
          </w:p>
        </w:tc>
        <w:tc>
          <w:tcPr>
            <w:tcW w:w="992" w:type="dxa"/>
          </w:tcPr>
          <w:p w:rsidR="00D50C4B" w:rsidRPr="00BE1D59" w:rsidRDefault="00D50C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480</w:t>
            </w:r>
          </w:p>
        </w:tc>
        <w:tc>
          <w:tcPr>
            <w:tcW w:w="998" w:type="dxa"/>
          </w:tcPr>
          <w:p w:rsidR="00D50C4B" w:rsidRPr="00BE1D59" w:rsidRDefault="00D50C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490</w:t>
            </w:r>
          </w:p>
        </w:tc>
        <w:tc>
          <w:tcPr>
            <w:tcW w:w="993" w:type="dxa"/>
          </w:tcPr>
          <w:p w:rsidR="00D50C4B" w:rsidRPr="00BE1D59" w:rsidRDefault="00D50C4B" w:rsidP="00B026C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257</w:t>
            </w:r>
          </w:p>
        </w:tc>
        <w:tc>
          <w:tcPr>
            <w:tcW w:w="992" w:type="dxa"/>
          </w:tcPr>
          <w:p w:rsidR="00D50C4B" w:rsidRPr="00BE1D59" w:rsidRDefault="00D50C4B" w:rsidP="00E56C2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630 </w:t>
            </w:r>
          </w:p>
        </w:tc>
        <w:tc>
          <w:tcPr>
            <w:tcW w:w="992" w:type="dxa"/>
          </w:tcPr>
          <w:p w:rsidR="00D50C4B" w:rsidRPr="00BE1D59" w:rsidRDefault="00D50C4B" w:rsidP="00E56C2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650</w:t>
            </w:r>
          </w:p>
        </w:tc>
        <w:tc>
          <w:tcPr>
            <w:tcW w:w="992" w:type="dxa"/>
          </w:tcPr>
          <w:p w:rsidR="00D50C4B" w:rsidRPr="00BE1D59" w:rsidRDefault="00D50C4B" w:rsidP="00E56C2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670</w:t>
            </w:r>
          </w:p>
        </w:tc>
        <w:tc>
          <w:tcPr>
            <w:tcW w:w="1134" w:type="dxa"/>
          </w:tcPr>
          <w:p w:rsidR="00D50C4B" w:rsidRPr="00BE1D59" w:rsidRDefault="00D50C4B" w:rsidP="00E56C2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700</w:t>
            </w:r>
          </w:p>
        </w:tc>
      </w:tr>
      <w:tr w:rsidR="00F65748" w:rsidRPr="00BE1D59" w:rsidTr="00487126">
        <w:tc>
          <w:tcPr>
            <w:tcW w:w="851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2.1.22</w:t>
            </w:r>
          </w:p>
        </w:tc>
        <w:tc>
          <w:tcPr>
            <w:tcW w:w="3815" w:type="dxa"/>
          </w:tcPr>
          <w:p w:rsidR="00F65748" w:rsidRPr="00BE1D59" w:rsidRDefault="00F65748" w:rsidP="0045484B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Количество молодых людей, участвующих в мероприятиях, направленных на патриотическое и духовно-нравственное воспитание, физическое, творческое и интеллектуальное развитие молодежи, направленных </w:t>
            </w:r>
            <w:r w:rsidRPr="00BE1D59">
              <w:rPr>
                <w:color w:val="000000" w:themeColor="text1"/>
                <w:sz w:val="24"/>
                <w:szCs w:val="24"/>
              </w:rPr>
              <w:lastRenderedPageBreak/>
              <w:t>на рост социальной, экономической и политической активности</w:t>
            </w:r>
          </w:p>
        </w:tc>
        <w:tc>
          <w:tcPr>
            <w:tcW w:w="1136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858" w:type="dxa"/>
            <w:gridSpan w:val="2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12500</w:t>
            </w:r>
          </w:p>
        </w:tc>
        <w:tc>
          <w:tcPr>
            <w:tcW w:w="992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13700</w:t>
            </w:r>
          </w:p>
        </w:tc>
        <w:tc>
          <w:tcPr>
            <w:tcW w:w="998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14400</w:t>
            </w:r>
          </w:p>
        </w:tc>
        <w:tc>
          <w:tcPr>
            <w:tcW w:w="993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40000</w:t>
            </w:r>
          </w:p>
        </w:tc>
        <w:tc>
          <w:tcPr>
            <w:tcW w:w="992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40100</w:t>
            </w:r>
          </w:p>
        </w:tc>
        <w:tc>
          <w:tcPr>
            <w:tcW w:w="992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40150</w:t>
            </w:r>
          </w:p>
        </w:tc>
        <w:tc>
          <w:tcPr>
            <w:tcW w:w="992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40500</w:t>
            </w:r>
          </w:p>
        </w:tc>
        <w:tc>
          <w:tcPr>
            <w:tcW w:w="1134" w:type="dxa"/>
          </w:tcPr>
          <w:p w:rsidR="00F65748" w:rsidRPr="00BE1D59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40500</w:t>
            </w:r>
          </w:p>
        </w:tc>
      </w:tr>
      <w:tr w:rsidR="00D50C4B" w:rsidRPr="00BE1D59" w:rsidTr="00487126">
        <w:tc>
          <w:tcPr>
            <w:tcW w:w="851" w:type="dxa"/>
          </w:tcPr>
          <w:p w:rsidR="00D50C4B" w:rsidRPr="00BE1D59" w:rsidRDefault="00D50C4B" w:rsidP="00625BFE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lastRenderedPageBreak/>
              <w:t>2.1.23</w:t>
            </w:r>
          </w:p>
        </w:tc>
        <w:tc>
          <w:tcPr>
            <w:tcW w:w="3815" w:type="dxa"/>
          </w:tcPr>
          <w:p w:rsidR="00D50C4B" w:rsidRPr="00BE1D59" w:rsidRDefault="00D50C4B" w:rsidP="0045484B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Доля молодежи, вовлеченной в добровольческую деятельность</w:t>
            </w:r>
          </w:p>
        </w:tc>
        <w:tc>
          <w:tcPr>
            <w:tcW w:w="1136" w:type="dxa"/>
          </w:tcPr>
          <w:p w:rsidR="00D50C4B" w:rsidRPr="00BE1D59" w:rsidRDefault="00D50C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858" w:type="dxa"/>
            <w:gridSpan w:val="2"/>
          </w:tcPr>
          <w:p w:rsidR="00D50C4B" w:rsidRPr="00BE1D59" w:rsidRDefault="00D50C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D50C4B" w:rsidRPr="00BE1D59" w:rsidRDefault="00D50C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D50C4B" w:rsidRPr="00BE1D59" w:rsidRDefault="00D50C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18,5</w:t>
            </w:r>
          </w:p>
        </w:tc>
        <w:tc>
          <w:tcPr>
            <w:tcW w:w="998" w:type="dxa"/>
          </w:tcPr>
          <w:p w:rsidR="00D50C4B" w:rsidRPr="00BE1D59" w:rsidRDefault="00D50C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993" w:type="dxa"/>
          </w:tcPr>
          <w:p w:rsidR="00D50C4B" w:rsidRPr="00BE1D59" w:rsidRDefault="00D50C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D50C4B" w:rsidRPr="00BE1D59" w:rsidRDefault="00D50C4B" w:rsidP="00E56C2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8,62</w:t>
            </w:r>
          </w:p>
        </w:tc>
        <w:tc>
          <w:tcPr>
            <w:tcW w:w="992" w:type="dxa"/>
          </w:tcPr>
          <w:p w:rsidR="00D50C4B" w:rsidRPr="00BE1D59" w:rsidRDefault="00D50C4B" w:rsidP="00E56C2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D50C4B" w:rsidRPr="00BE1D59" w:rsidRDefault="00D50C4B" w:rsidP="00E56C2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D50C4B" w:rsidRPr="00BE1D59" w:rsidRDefault="00D50C4B" w:rsidP="00E56C2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9</w:t>
            </w:r>
          </w:p>
        </w:tc>
      </w:tr>
      <w:tr w:rsidR="008332C2" w:rsidRPr="00BE1D59" w:rsidTr="00487126">
        <w:tc>
          <w:tcPr>
            <w:tcW w:w="851" w:type="dxa"/>
          </w:tcPr>
          <w:p w:rsidR="008332C2" w:rsidRPr="00BE1D59" w:rsidRDefault="008332C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2.2</w:t>
            </w:r>
          </w:p>
        </w:tc>
        <w:tc>
          <w:tcPr>
            <w:tcW w:w="13891" w:type="dxa"/>
            <w:gridSpan w:val="12"/>
          </w:tcPr>
          <w:p w:rsidR="008332C2" w:rsidRPr="00BE1D59" w:rsidRDefault="008332C2" w:rsidP="00625BFE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Подпрограмма 2 «Отдельные мероприятия муниципальной программы»</w:t>
            </w:r>
          </w:p>
        </w:tc>
      </w:tr>
      <w:tr w:rsidR="00D50C4B" w:rsidRPr="00BE1D59" w:rsidTr="00487126">
        <w:tc>
          <w:tcPr>
            <w:tcW w:w="851" w:type="dxa"/>
          </w:tcPr>
          <w:p w:rsidR="00D50C4B" w:rsidRPr="00BE1D59" w:rsidRDefault="00D50C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2.2.1</w:t>
            </w:r>
          </w:p>
        </w:tc>
        <w:tc>
          <w:tcPr>
            <w:tcW w:w="3815" w:type="dxa"/>
          </w:tcPr>
          <w:p w:rsidR="00D50C4B" w:rsidRPr="00BE1D59" w:rsidRDefault="00D50C4B" w:rsidP="0045484B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bCs/>
                <w:color w:val="000000" w:themeColor="text1"/>
                <w:sz w:val="24"/>
                <w:szCs w:val="24"/>
              </w:rPr>
              <w:t xml:space="preserve">Количество учреждений среднего и высшего </w:t>
            </w:r>
            <w:proofErr w:type="gramStart"/>
            <w:r w:rsidRPr="00BE1D59">
              <w:rPr>
                <w:bCs/>
                <w:color w:val="000000" w:themeColor="text1"/>
                <w:sz w:val="24"/>
                <w:szCs w:val="24"/>
              </w:rPr>
              <w:t>образования</w:t>
            </w:r>
            <w:proofErr w:type="gramEnd"/>
            <w:r w:rsidRPr="00BE1D59">
              <w:rPr>
                <w:bCs/>
                <w:color w:val="000000" w:themeColor="text1"/>
                <w:sz w:val="24"/>
                <w:szCs w:val="24"/>
              </w:rPr>
              <w:t xml:space="preserve"> с которыми МКУ «РМЦ «Доверие» ведет взаимодействие по вопросам реализации государственной молодежной политики в Темрюкском районе </w:t>
            </w:r>
          </w:p>
        </w:tc>
        <w:tc>
          <w:tcPr>
            <w:tcW w:w="1136" w:type="dxa"/>
          </w:tcPr>
          <w:p w:rsidR="00D50C4B" w:rsidRPr="00BE1D59" w:rsidRDefault="008332C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единиц</w:t>
            </w:r>
          </w:p>
        </w:tc>
        <w:tc>
          <w:tcPr>
            <w:tcW w:w="852" w:type="dxa"/>
          </w:tcPr>
          <w:p w:rsidR="00D50C4B" w:rsidRPr="00BE1D59" w:rsidRDefault="00D50C4B" w:rsidP="00625BFE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5" w:type="dxa"/>
            <w:gridSpan w:val="2"/>
          </w:tcPr>
          <w:p w:rsidR="00D50C4B" w:rsidRPr="00BE1D59" w:rsidRDefault="00D50C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D50C4B" w:rsidRPr="00BE1D59" w:rsidRDefault="00D50C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8" w:type="dxa"/>
          </w:tcPr>
          <w:p w:rsidR="00D50C4B" w:rsidRPr="00BE1D59" w:rsidRDefault="00D50C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D50C4B" w:rsidRPr="00BE1D59" w:rsidRDefault="00D50C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D50C4B" w:rsidRPr="00BE1D59" w:rsidRDefault="00D50C4B" w:rsidP="00E56C2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D50C4B" w:rsidRPr="00BE1D59" w:rsidRDefault="00D50C4B" w:rsidP="00E56C2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D50C4B" w:rsidRPr="00BE1D59" w:rsidRDefault="00D50C4B" w:rsidP="00E56C2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D50C4B" w:rsidRPr="00BE1D59" w:rsidRDefault="00D50C4B" w:rsidP="00E56C2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D50C4B" w:rsidRPr="00BE1D59" w:rsidTr="00487126">
        <w:tc>
          <w:tcPr>
            <w:tcW w:w="851" w:type="dxa"/>
          </w:tcPr>
          <w:p w:rsidR="00D50C4B" w:rsidRPr="00BE1D59" w:rsidRDefault="00D50C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2.2.2</w:t>
            </w:r>
          </w:p>
        </w:tc>
        <w:tc>
          <w:tcPr>
            <w:tcW w:w="3815" w:type="dxa"/>
          </w:tcPr>
          <w:p w:rsidR="00D50C4B" w:rsidRPr="00BE1D59" w:rsidRDefault="00D50C4B" w:rsidP="0045484B">
            <w:pPr>
              <w:rPr>
                <w:bCs/>
                <w:color w:val="000000" w:themeColor="text1"/>
                <w:sz w:val="24"/>
                <w:szCs w:val="24"/>
              </w:rPr>
            </w:pPr>
            <w:r w:rsidRPr="00BE1D59">
              <w:rPr>
                <w:bCs/>
                <w:color w:val="000000" w:themeColor="text1"/>
                <w:sz w:val="24"/>
                <w:szCs w:val="24"/>
              </w:rPr>
              <w:t>Количество подростков, которым оказано содействие в трудоустройстве</w:t>
            </w:r>
          </w:p>
        </w:tc>
        <w:tc>
          <w:tcPr>
            <w:tcW w:w="1136" w:type="dxa"/>
          </w:tcPr>
          <w:p w:rsidR="00D50C4B" w:rsidRPr="00BE1D59" w:rsidRDefault="00D50C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2" w:type="dxa"/>
          </w:tcPr>
          <w:p w:rsidR="00D50C4B" w:rsidRPr="00BE1D59" w:rsidRDefault="00D50C4B" w:rsidP="00625BFE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5" w:type="dxa"/>
            <w:gridSpan w:val="2"/>
          </w:tcPr>
          <w:p w:rsidR="00D50C4B" w:rsidRPr="00BE1D59" w:rsidRDefault="00D50C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606</w:t>
            </w:r>
          </w:p>
        </w:tc>
        <w:tc>
          <w:tcPr>
            <w:tcW w:w="992" w:type="dxa"/>
          </w:tcPr>
          <w:p w:rsidR="00D50C4B" w:rsidRPr="00BE1D59" w:rsidRDefault="00D50C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570</w:t>
            </w:r>
          </w:p>
        </w:tc>
        <w:tc>
          <w:tcPr>
            <w:tcW w:w="998" w:type="dxa"/>
          </w:tcPr>
          <w:p w:rsidR="00D50C4B" w:rsidRPr="00BE1D59" w:rsidRDefault="00D50C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620</w:t>
            </w:r>
          </w:p>
        </w:tc>
        <w:tc>
          <w:tcPr>
            <w:tcW w:w="993" w:type="dxa"/>
          </w:tcPr>
          <w:p w:rsidR="00D50C4B" w:rsidRPr="00BE1D59" w:rsidRDefault="00D50C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308</w:t>
            </w:r>
          </w:p>
        </w:tc>
        <w:tc>
          <w:tcPr>
            <w:tcW w:w="992" w:type="dxa"/>
          </w:tcPr>
          <w:p w:rsidR="00D50C4B" w:rsidRPr="00BE1D59" w:rsidRDefault="00D50C4B" w:rsidP="00E56C2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430</w:t>
            </w:r>
          </w:p>
        </w:tc>
        <w:tc>
          <w:tcPr>
            <w:tcW w:w="992" w:type="dxa"/>
          </w:tcPr>
          <w:p w:rsidR="00D50C4B" w:rsidRPr="00BE1D59" w:rsidRDefault="00D50C4B" w:rsidP="00E56C2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430</w:t>
            </w:r>
          </w:p>
        </w:tc>
        <w:tc>
          <w:tcPr>
            <w:tcW w:w="992" w:type="dxa"/>
          </w:tcPr>
          <w:p w:rsidR="00D50C4B" w:rsidRPr="00BE1D59" w:rsidRDefault="00D50C4B" w:rsidP="00E56C2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430</w:t>
            </w:r>
          </w:p>
        </w:tc>
        <w:tc>
          <w:tcPr>
            <w:tcW w:w="1134" w:type="dxa"/>
          </w:tcPr>
          <w:p w:rsidR="00D50C4B" w:rsidRPr="00BE1D59" w:rsidRDefault="00D50C4B" w:rsidP="00E56C2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430</w:t>
            </w:r>
          </w:p>
        </w:tc>
      </w:tr>
      <w:tr w:rsidR="00DA3FEE" w:rsidRPr="00BE1D59" w:rsidTr="00487126">
        <w:tc>
          <w:tcPr>
            <w:tcW w:w="851" w:type="dxa"/>
          </w:tcPr>
          <w:p w:rsidR="00DA3FEE" w:rsidRPr="00BE1D59" w:rsidRDefault="00DA3FEE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2.2.3</w:t>
            </w:r>
          </w:p>
        </w:tc>
        <w:tc>
          <w:tcPr>
            <w:tcW w:w="3815" w:type="dxa"/>
          </w:tcPr>
          <w:p w:rsidR="00DA3FEE" w:rsidRPr="00BE1D59" w:rsidRDefault="00DA3FEE" w:rsidP="0045484B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Количество общественных </w:t>
            </w:r>
            <w:proofErr w:type="gramStart"/>
            <w:r w:rsidRPr="00BE1D59">
              <w:rPr>
                <w:color w:val="000000" w:themeColor="text1"/>
                <w:sz w:val="24"/>
                <w:szCs w:val="24"/>
              </w:rPr>
              <w:t>организаций</w:t>
            </w:r>
            <w:proofErr w:type="gramEnd"/>
            <w:r w:rsidRPr="00BE1D59">
              <w:rPr>
                <w:color w:val="000000" w:themeColor="text1"/>
                <w:sz w:val="24"/>
                <w:szCs w:val="24"/>
              </w:rPr>
              <w:t xml:space="preserve"> с которыми МКУ «МПЦ имени В.А. Ляхова» ведет взаимодействие по вопросам реализации гражданско-патриотического и духовно-нравственного воспитания молодежи </w:t>
            </w:r>
          </w:p>
        </w:tc>
        <w:tc>
          <w:tcPr>
            <w:tcW w:w="1136" w:type="dxa"/>
          </w:tcPr>
          <w:p w:rsidR="00DA3FEE" w:rsidRPr="00BE1D59" w:rsidRDefault="008332C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единиц</w:t>
            </w:r>
          </w:p>
        </w:tc>
        <w:tc>
          <w:tcPr>
            <w:tcW w:w="852" w:type="dxa"/>
          </w:tcPr>
          <w:p w:rsidR="00DA3FEE" w:rsidRPr="00BE1D59" w:rsidRDefault="00DA3FEE" w:rsidP="00625BFE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5" w:type="dxa"/>
            <w:gridSpan w:val="2"/>
          </w:tcPr>
          <w:p w:rsidR="00DA3FEE" w:rsidRPr="00BE1D59" w:rsidRDefault="00DA3FEE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:rsidR="00DA3FEE" w:rsidRPr="00BE1D59" w:rsidRDefault="00DA3FEE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998" w:type="dxa"/>
          </w:tcPr>
          <w:p w:rsidR="00DA3FEE" w:rsidRPr="00BE1D59" w:rsidRDefault="00DA3FEE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993" w:type="dxa"/>
          </w:tcPr>
          <w:p w:rsidR="00DA3FEE" w:rsidRPr="00BE1D59" w:rsidRDefault="00DA3FEE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DA3FEE" w:rsidRPr="00BE1D59" w:rsidRDefault="00DA3FEE" w:rsidP="00E56C2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DA3FEE" w:rsidRPr="00BE1D59" w:rsidRDefault="00DA3FEE" w:rsidP="00E56C2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DA3FEE" w:rsidRPr="00BE1D59" w:rsidRDefault="00DA3FEE" w:rsidP="00E56C2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DA3FEE" w:rsidRPr="00BE1D59" w:rsidRDefault="00DA3FEE" w:rsidP="00E56C2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10</w:t>
            </w:r>
          </w:p>
        </w:tc>
      </w:tr>
      <w:tr w:rsidR="00582385" w:rsidRPr="00BE1D59" w:rsidTr="00487126">
        <w:tc>
          <w:tcPr>
            <w:tcW w:w="851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2.2.4</w:t>
            </w:r>
          </w:p>
        </w:tc>
        <w:tc>
          <w:tcPr>
            <w:tcW w:w="3815" w:type="dxa"/>
          </w:tcPr>
          <w:p w:rsidR="00582385" w:rsidRPr="00BE1D59" w:rsidRDefault="00582385" w:rsidP="008332C2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Количество муниципальных правовых актов, разработанных отделом по делам молодежи администрации муниципального образования Темрюкский </w:t>
            </w:r>
            <w:r w:rsidR="008332C2" w:rsidRPr="00BE1D59">
              <w:rPr>
                <w:color w:val="000000" w:themeColor="text1"/>
                <w:sz w:val="24"/>
                <w:szCs w:val="24"/>
              </w:rPr>
              <w:t>муниципальный район Краснодарского края</w:t>
            </w:r>
          </w:p>
        </w:tc>
        <w:tc>
          <w:tcPr>
            <w:tcW w:w="1136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штук</w:t>
            </w:r>
          </w:p>
        </w:tc>
        <w:tc>
          <w:tcPr>
            <w:tcW w:w="852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5" w:type="dxa"/>
            <w:gridSpan w:val="2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998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582385" w:rsidRPr="00BE1D59" w:rsidRDefault="00DA3FEE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82385" w:rsidRPr="00BE1D59" w:rsidRDefault="00DA3FEE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6</w:t>
            </w:r>
          </w:p>
        </w:tc>
      </w:tr>
      <w:tr w:rsidR="002F6A13" w:rsidRPr="00BE1D59" w:rsidTr="00F65748">
        <w:tc>
          <w:tcPr>
            <w:tcW w:w="14742" w:type="dxa"/>
            <w:gridSpan w:val="13"/>
          </w:tcPr>
          <w:p w:rsidR="002F6A13" w:rsidRPr="00BE1D59" w:rsidRDefault="002F6A13" w:rsidP="00307E08">
            <w:pPr>
              <w:pStyle w:val="ConsPlusNormal"/>
              <w:ind w:firstLine="709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BE1D59">
              <w:rPr>
                <w:color w:val="000000" w:themeColor="text1"/>
                <w:sz w:val="24"/>
                <w:szCs w:val="24"/>
                <w:lang w:eastAsia="en-US"/>
              </w:rPr>
              <w:t>--------------------------------</w:t>
            </w:r>
          </w:p>
          <w:p w:rsidR="002F6A13" w:rsidRPr="00BE1D59" w:rsidRDefault="002F6A13" w:rsidP="00307E08">
            <w:pPr>
              <w:pStyle w:val="ConsPlusNormal"/>
              <w:ind w:firstLine="709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bookmarkStart w:id="0" w:name="P714"/>
            <w:bookmarkEnd w:id="0"/>
            <w:r w:rsidRPr="00BE1D59">
              <w:rPr>
                <w:color w:val="000000" w:themeColor="text1"/>
                <w:sz w:val="24"/>
                <w:szCs w:val="24"/>
                <w:lang w:eastAsia="en-US"/>
              </w:rPr>
              <w:t>&lt;1</w:t>
            </w:r>
            <w:proofErr w:type="gramStart"/>
            <w:r w:rsidRPr="00BE1D59">
              <w:rPr>
                <w:color w:val="000000" w:themeColor="text1"/>
                <w:sz w:val="24"/>
                <w:szCs w:val="24"/>
                <w:lang w:eastAsia="en-US"/>
              </w:rPr>
              <w:t>&gt; О</w:t>
            </w:r>
            <w:proofErr w:type="gramEnd"/>
            <w:r w:rsidRPr="00BE1D59">
              <w:rPr>
                <w:color w:val="000000" w:themeColor="text1"/>
                <w:sz w:val="24"/>
                <w:szCs w:val="24"/>
                <w:lang w:eastAsia="en-US"/>
              </w:rPr>
              <w:t>тмечается:</w:t>
            </w:r>
          </w:p>
          <w:p w:rsidR="002F6A13" w:rsidRPr="00BE1D59" w:rsidRDefault="002F6A13" w:rsidP="00307E08">
            <w:pPr>
              <w:pStyle w:val="ConsPlusNormal"/>
              <w:ind w:firstLine="709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BE1D59"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>если целевой показатель определяется на основе данных государственного статистического наблюдения, присваивается статус «1» с указанием в сноске срока представления статистической информации;</w:t>
            </w:r>
          </w:p>
          <w:p w:rsidR="002F6A13" w:rsidRPr="00BE1D59" w:rsidRDefault="002F6A13" w:rsidP="00307E08">
            <w:pPr>
              <w:pStyle w:val="ConsPlusNormal"/>
              <w:ind w:firstLine="709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BE1D59">
              <w:rPr>
                <w:color w:val="000000" w:themeColor="text1"/>
                <w:sz w:val="24"/>
                <w:szCs w:val="24"/>
                <w:lang w:eastAsia="en-US"/>
              </w:rPr>
              <w:t xml:space="preserve">если целевой показатель рассчитывается по методике, утвержденной правовым актом Правительства Российской Федерации, федерального органа исполнительной власти (международной организации), главы администрации (губернатора) Краснодарского края, администрации </w:t>
            </w:r>
            <w:r w:rsidRPr="00BE1D59">
              <w:rPr>
                <w:color w:val="000000" w:themeColor="text1"/>
                <w:sz w:val="24"/>
                <w:szCs w:val="24"/>
              </w:rPr>
              <w:t>муниципального образования Темрюкский район</w:t>
            </w:r>
            <w:r w:rsidRPr="00BE1D59">
              <w:rPr>
                <w:color w:val="000000" w:themeColor="text1"/>
                <w:sz w:val="24"/>
                <w:szCs w:val="24"/>
                <w:lang w:eastAsia="en-US"/>
              </w:rPr>
              <w:t>, присваивается статус «2» с указанием в сноске реквизитов соответствующего правового акта;</w:t>
            </w:r>
          </w:p>
          <w:p w:rsidR="002F6A13" w:rsidRPr="00BE1D59" w:rsidRDefault="002F6A13" w:rsidP="00307E08">
            <w:pPr>
              <w:pStyle w:val="ConsPlusNormal"/>
              <w:ind w:firstLine="709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BE1D59">
              <w:rPr>
                <w:color w:val="000000" w:themeColor="text1"/>
                <w:sz w:val="24"/>
                <w:szCs w:val="24"/>
                <w:lang w:eastAsia="en-US"/>
              </w:rPr>
              <w:t>если целевой показатель рассчитывается по методике, включенной в состав муниципальной программы, присваивается статус «3».</w:t>
            </w:r>
          </w:p>
          <w:p w:rsidR="002F6A13" w:rsidRPr="00BE1D59" w:rsidRDefault="002F6A13" w:rsidP="00307E08">
            <w:pPr>
              <w:pStyle w:val="ConsPlusNormal"/>
              <w:ind w:firstLine="709"/>
              <w:rPr>
                <w:color w:val="000000" w:themeColor="text1"/>
                <w:sz w:val="24"/>
                <w:szCs w:val="24"/>
                <w:lang w:eastAsia="en-US"/>
              </w:rPr>
            </w:pPr>
            <w:bookmarkStart w:id="1" w:name="P718"/>
            <w:bookmarkEnd w:id="1"/>
            <w:r w:rsidRPr="00BE1D59">
              <w:rPr>
                <w:color w:val="000000" w:themeColor="text1"/>
                <w:sz w:val="24"/>
                <w:szCs w:val="24"/>
              </w:rPr>
              <w:t>&lt;2&gt; Год, предшествующий году утверждения муниципальной программы</w:t>
            </w:r>
          </w:p>
        </w:tc>
      </w:tr>
    </w:tbl>
    <w:p w:rsidR="002E6CE3" w:rsidRPr="00BE1D59" w:rsidRDefault="00883289" w:rsidP="00625BFE">
      <w:pPr>
        <w:ind w:firstLine="709"/>
        <w:jc w:val="right"/>
        <w:rPr>
          <w:color w:val="000000" w:themeColor="text1"/>
          <w:sz w:val="28"/>
          <w:szCs w:val="28"/>
        </w:rPr>
      </w:pPr>
      <w:r w:rsidRPr="00BE1D59">
        <w:rPr>
          <w:bCs/>
          <w:color w:val="000000" w:themeColor="text1"/>
          <w:spacing w:val="-1"/>
          <w:sz w:val="28"/>
          <w:szCs w:val="28"/>
        </w:rPr>
        <w:lastRenderedPageBreak/>
        <w:t>»</w:t>
      </w:r>
      <w:r w:rsidR="0045484B" w:rsidRPr="00BE1D59">
        <w:rPr>
          <w:bCs/>
          <w:color w:val="000000" w:themeColor="text1"/>
          <w:spacing w:val="-1"/>
          <w:sz w:val="28"/>
          <w:szCs w:val="28"/>
        </w:rPr>
        <w:t>.</w:t>
      </w:r>
    </w:p>
    <w:p w:rsidR="005162EB" w:rsidRPr="00BE1D59" w:rsidRDefault="005162EB" w:rsidP="00625BFE">
      <w:pPr>
        <w:ind w:firstLine="709"/>
        <w:jc w:val="both"/>
        <w:rPr>
          <w:color w:val="000000" w:themeColor="text1"/>
          <w:sz w:val="28"/>
          <w:szCs w:val="28"/>
        </w:rPr>
      </w:pPr>
      <w:r w:rsidRPr="00BE1D59">
        <w:rPr>
          <w:color w:val="000000" w:themeColor="text1"/>
          <w:sz w:val="28"/>
          <w:szCs w:val="28"/>
        </w:rPr>
        <w:t>2. В</w:t>
      </w:r>
      <w:r w:rsidR="00035B50" w:rsidRPr="00BE1D59">
        <w:rPr>
          <w:color w:val="000000" w:themeColor="text1"/>
          <w:sz w:val="28"/>
          <w:szCs w:val="28"/>
        </w:rPr>
        <w:t xml:space="preserve"> приложении</w:t>
      </w:r>
      <w:r w:rsidRPr="00BE1D59">
        <w:rPr>
          <w:color w:val="000000" w:themeColor="text1"/>
          <w:sz w:val="28"/>
          <w:szCs w:val="28"/>
        </w:rPr>
        <w:t xml:space="preserve"> 1 к муниципальной программе</w:t>
      </w:r>
      <w:r w:rsidR="00C304E5" w:rsidRPr="00BE1D59">
        <w:rPr>
          <w:color w:val="000000" w:themeColor="text1"/>
          <w:sz w:val="28"/>
          <w:szCs w:val="28"/>
        </w:rPr>
        <w:t>:</w:t>
      </w:r>
    </w:p>
    <w:p w:rsidR="00033685" w:rsidRPr="00BE1D59" w:rsidRDefault="005162EB" w:rsidP="00625BFE">
      <w:pPr>
        <w:ind w:firstLine="709"/>
        <w:jc w:val="both"/>
        <w:rPr>
          <w:color w:val="000000" w:themeColor="text1"/>
          <w:sz w:val="28"/>
          <w:szCs w:val="28"/>
        </w:rPr>
      </w:pPr>
      <w:r w:rsidRPr="00BE1D59">
        <w:rPr>
          <w:color w:val="000000" w:themeColor="text1"/>
          <w:sz w:val="28"/>
          <w:szCs w:val="28"/>
        </w:rPr>
        <w:t>1)</w:t>
      </w:r>
      <w:r w:rsidR="00033685" w:rsidRPr="00BE1D59">
        <w:rPr>
          <w:color w:val="000000" w:themeColor="text1"/>
          <w:sz w:val="28"/>
          <w:szCs w:val="28"/>
        </w:rPr>
        <w:t xml:space="preserve"> в паспорте подпрограммы «Создание благоприятных условий для развития и реализации потенциала молодежи в интересах Темрюкского района, Куб</w:t>
      </w:r>
      <w:r w:rsidR="00035B50" w:rsidRPr="00BE1D59">
        <w:rPr>
          <w:color w:val="000000" w:themeColor="text1"/>
          <w:sz w:val="28"/>
          <w:szCs w:val="28"/>
        </w:rPr>
        <w:t>ани» (далее – подпрограмма</w:t>
      </w:r>
      <w:r w:rsidR="00033685" w:rsidRPr="00BE1D59">
        <w:rPr>
          <w:color w:val="000000" w:themeColor="text1"/>
          <w:sz w:val="28"/>
          <w:szCs w:val="28"/>
        </w:rPr>
        <w:t xml:space="preserve"> 1):</w:t>
      </w:r>
    </w:p>
    <w:p w:rsidR="003B0F49" w:rsidRPr="00BE1D59" w:rsidRDefault="00963D65" w:rsidP="006A6462">
      <w:pPr>
        <w:ind w:firstLine="709"/>
        <w:jc w:val="both"/>
        <w:rPr>
          <w:color w:val="000000" w:themeColor="text1"/>
          <w:sz w:val="28"/>
          <w:szCs w:val="28"/>
        </w:rPr>
      </w:pPr>
      <w:r w:rsidRPr="00BE1D59">
        <w:rPr>
          <w:color w:val="000000" w:themeColor="text1"/>
          <w:sz w:val="28"/>
          <w:szCs w:val="28"/>
        </w:rPr>
        <w:t>а</w:t>
      </w:r>
      <w:r w:rsidR="00196688" w:rsidRPr="00BE1D59">
        <w:rPr>
          <w:color w:val="000000" w:themeColor="text1"/>
          <w:sz w:val="28"/>
          <w:szCs w:val="28"/>
        </w:rPr>
        <w:t xml:space="preserve">) </w:t>
      </w:r>
      <w:r w:rsidR="005162EB" w:rsidRPr="00BE1D59">
        <w:rPr>
          <w:color w:val="000000" w:themeColor="text1"/>
          <w:sz w:val="28"/>
          <w:szCs w:val="28"/>
        </w:rPr>
        <w:t xml:space="preserve">позицию «Объем финансирования подпрограммы» </w:t>
      </w:r>
      <w:r w:rsidR="00F80255" w:rsidRPr="00BE1D59">
        <w:rPr>
          <w:color w:val="000000" w:themeColor="text1"/>
          <w:sz w:val="28"/>
          <w:szCs w:val="28"/>
        </w:rPr>
        <w:t>изложить в следующей редакции:</w:t>
      </w:r>
    </w:p>
    <w:p w:rsidR="008142DF" w:rsidRPr="00BE1D59" w:rsidRDefault="008142DF" w:rsidP="00625BFE">
      <w:pPr>
        <w:jc w:val="both"/>
        <w:rPr>
          <w:color w:val="000000" w:themeColor="text1"/>
          <w:sz w:val="28"/>
          <w:szCs w:val="28"/>
        </w:rPr>
      </w:pPr>
      <w:r w:rsidRPr="00BE1D59">
        <w:rPr>
          <w:color w:val="000000" w:themeColor="text1"/>
          <w:sz w:val="28"/>
          <w:szCs w:val="28"/>
        </w:rPr>
        <w:t>«</w:t>
      </w:r>
    </w:p>
    <w:tbl>
      <w:tblPr>
        <w:tblStyle w:val="a3"/>
        <w:tblW w:w="0" w:type="auto"/>
        <w:tblInd w:w="108" w:type="dxa"/>
        <w:tblLook w:val="04A0"/>
      </w:tblPr>
      <w:tblGrid>
        <w:gridCol w:w="6408"/>
        <w:gridCol w:w="1485"/>
        <w:gridCol w:w="1799"/>
        <w:gridCol w:w="1166"/>
        <w:gridCol w:w="1331"/>
        <w:gridCol w:w="2263"/>
      </w:tblGrid>
      <w:tr w:rsidR="00F80255" w:rsidRPr="00BE1D59" w:rsidTr="00074E23">
        <w:tc>
          <w:tcPr>
            <w:tcW w:w="6408" w:type="dxa"/>
          </w:tcPr>
          <w:p w:rsidR="00F80255" w:rsidRPr="00BE1D59" w:rsidRDefault="00F80255" w:rsidP="00625BFE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Объем финансирования подпрограммы, тыс. рублей &lt;1&gt;</w:t>
            </w:r>
          </w:p>
        </w:tc>
        <w:tc>
          <w:tcPr>
            <w:tcW w:w="1485" w:type="dxa"/>
            <w:vMerge w:val="restart"/>
          </w:tcPr>
          <w:p w:rsidR="00F80255" w:rsidRPr="00BE1D59" w:rsidRDefault="00074E23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в</w:t>
            </w:r>
            <w:r w:rsidR="00F80255" w:rsidRPr="00BE1D59">
              <w:rPr>
                <w:color w:val="000000" w:themeColor="text1"/>
                <w:sz w:val="24"/>
                <w:szCs w:val="24"/>
              </w:rPr>
              <w:t>сего</w:t>
            </w:r>
          </w:p>
        </w:tc>
        <w:tc>
          <w:tcPr>
            <w:tcW w:w="6559" w:type="dxa"/>
            <w:gridSpan w:val="4"/>
          </w:tcPr>
          <w:p w:rsidR="00F80255" w:rsidRPr="00BE1D59" w:rsidRDefault="00074E23" w:rsidP="00625BF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в</w:t>
            </w:r>
            <w:r w:rsidR="00F80255" w:rsidRPr="00BE1D59">
              <w:rPr>
                <w:color w:val="000000" w:themeColor="text1"/>
                <w:sz w:val="24"/>
                <w:szCs w:val="24"/>
              </w:rPr>
              <w:t xml:space="preserve"> разрезе источников финансирования</w:t>
            </w:r>
          </w:p>
        </w:tc>
      </w:tr>
      <w:tr w:rsidR="00F80255" w:rsidRPr="00BE1D59" w:rsidTr="00074E23">
        <w:tc>
          <w:tcPr>
            <w:tcW w:w="6408" w:type="dxa"/>
          </w:tcPr>
          <w:p w:rsidR="00F80255" w:rsidRPr="00BE1D59" w:rsidRDefault="00F80255" w:rsidP="00625BFE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Годы реализации</w:t>
            </w:r>
          </w:p>
        </w:tc>
        <w:tc>
          <w:tcPr>
            <w:tcW w:w="1485" w:type="dxa"/>
            <w:vMerge/>
          </w:tcPr>
          <w:p w:rsidR="00F80255" w:rsidRPr="00BE1D59" w:rsidRDefault="00F80255" w:rsidP="00625BF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99" w:type="dxa"/>
          </w:tcPr>
          <w:p w:rsidR="00F80255" w:rsidRPr="00BE1D59" w:rsidRDefault="00074E23" w:rsidP="00625BF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ф</w:t>
            </w:r>
            <w:r w:rsidR="00F80255" w:rsidRPr="00BE1D59">
              <w:rPr>
                <w:color w:val="000000" w:themeColor="text1"/>
                <w:sz w:val="24"/>
                <w:szCs w:val="24"/>
              </w:rPr>
              <w:t>едеральный бюджет</w:t>
            </w:r>
          </w:p>
        </w:tc>
        <w:tc>
          <w:tcPr>
            <w:tcW w:w="1166" w:type="dxa"/>
          </w:tcPr>
          <w:p w:rsidR="00F80255" w:rsidRPr="00BE1D59" w:rsidRDefault="00074E23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к</w:t>
            </w:r>
            <w:r w:rsidR="00F80255" w:rsidRPr="00BE1D59">
              <w:rPr>
                <w:color w:val="000000" w:themeColor="text1"/>
                <w:sz w:val="24"/>
                <w:szCs w:val="24"/>
              </w:rPr>
              <w:t>раевой бюджет</w:t>
            </w:r>
          </w:p>
        </w:tc>
        <w:tc>
          <w:tcPr>
            <w:tcW w:w="1331" w:type="dxa"/>
          </w:tcPr>
          <w:p w:rsidR="00F80255" w:rsidRPr="00BE1D59" w:rsidRDefault="00074E23" w:rsidP="00625BF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м</w:t>
            </w:r>
            <w:r w:rsidR="00F80255" w:rsidRPr="00BE1D59">
              <w:rPr>
                <w:color w:val="000000" w:themeColor="text1"/>
                <w:sz w:val="24"/>
                <w:szCs w:val="24"/>
              </w:rPr>
              <w:t>естный бюджет</w:t>
            </w:r>
          </w:p>
        </w:tc>
        <w:tc>
          <w:tcPr>
            <w:tcW w:w="2263" w:type="dxa"/>
          </w:tcPr>
          <w:p w:rsidR="00F80255" w:rsidRPr="00BE1D59" w:rsidRDefault="00074E23" w:rsidP="00625BF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в</w:t>
            </w:r>
            <w:r w:rsidR="00F80255" w:rsidRPr="00BE1D59">
              <w:rPr>
                <w:color w:val="000000" w:themeColor="text1"/>
                <w:sz w:val="24"/>
                <w:szCs w:val="24"/>
              </w:rPr>
              <w:t>небюджетные источники</w:t>
            </w:r>
          </w:p>
        </w:tc>
      </w:tr>
      <w:tr w:rsidR="004A15D2" w:rsidRPr="00BE1D59" w:rsidTr="00074E23">
        <w:tc>
          <w:tcPr>
            <w:tcW w:w="6408" w:type="dxa"/>
          </w:tcPr>
          <w:p w:rsidR="004A15D2" w:rsidRPr="00BE1D59" w:rsidRDefault="004A15D2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485" w:type="dxa"/>
          </w:tcPr>
          <w:p w:rsidR="004A15D2" w:rsidRPr="00BE1D59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1890,9</w:t>
            </w:r>
          </w:p>
        </w:tc>
        <w:tc>
          <w:tcPr>
            <w:tcW w:w="1799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4A15D2" w:rsidRPr="00BE1D59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1890,9</w:t>
            </w:r>
          </w:p>
        </w:tc>
        <w:tc>
          <w:tcPr>
            <w:tcW w:w="2263" w:type="dxa"/>
          </w:tcPr>
          <w:p w:rsidR="004A15D2" w:rsidRPr="00BE1D59" w:rsidRDefault="004A15D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4A15D2" w:rsidRPr="00BE1D59" w:rsidTr="00074E23">
        <w:tc>
          <w:tcPr>
            <w:tcW w:w="6408" w:type="dxa"/>
          </w:tcPr>
          <w:p w:rsidR="004A15D2" w:rsidRPr="00BE1D59" w:rsidRDefault="004A15D2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485" w:type="dxa"/>
          </w:tcPr>
          <w:p w:rsidR="004A15D2" w:rsidRPr="00BE1D59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1530,0</w:t>
            </w:r>
          </w:p>
        </w:tc>
        <w:tc>
          <w:tcPr>
            <w:tcW w:w="1799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4A15D2" w:rsidRPr="00BE1D59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1530,0</w:t>
            </w:r>
          </w:p>
        </w:tc>
        <w:tc>
          <w:tcPr>
            <w:tcW w:w="2263" w:type="dxa"/>
          </w:tcPr>
          <w:p w:rsidR="004A15D2" w:rsidRPr="00BE1D59" w:rsidRDefault="004A15D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4A15D2" w:rsidRPr="00BE1D59" w:rsidTr="00074E23">
        <w:tc>
          <w:tcPr>
            <w:tcW w:w="6408" w:type="dxa"/>
          </w:tcPr>
          <w:p w:rsidR="004A15D2" w:rsidRPr="00BE1D59" w:rsidRDefault="004A15D2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485" w:type="dxa"/>
          </w:tcPr>
          <w:p w:rsidR="004A15D2" w:rsidRPr="00BE1D59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1451,0</w:t>
            </w:r>
          </w:p>
        </w:tc>
        <w:tc>
          <w:tcPr>
            <w:tcW w:w="1799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4A15D2" w:rsidRPr="00BE1D59" w:rsidRDefault="004A15D2" w:rsidP="004A15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1451,0</w:t>
            </w:r>
          </w:p>
        </w:tc>
        <w:tc>
          <w:tcPr>
            <w:tcW w:w="2263" w:type="dxa"/>
          </w:tcPr>
          <w:p w:rsidR="004A15D2" w:rsidRPr="00BE1D59" w:rsidRDefault="004A15D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4A15D2" w:rsidRPr="00BE1D59" w:rsidTr="00074E23">
        <w:tc>
          <w:tcPr>
            <w:tcW w:w="6408" w:type="dxa"/>
          </w:tcPr>
          <w:p w:rsidR="004A15D2" w:rsidRPr="00BE1D59" w:rsidRDefault="004A15D2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485" w:type="dxa"/>
          </w:tcPr>
          <w:p w:rsidR="004A15D2" w:rsidRPr="00BE1D59" w:rsidRDefault="00972E4E" w:rsidP="004A15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1736,</w:t>
            </w:r>
            <w:r w:rsidR="00835904" w:rsidRPr="00BE1D59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99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4A15D2" w:rsidRPr="00BE1D59" w:rsidRDefault="00835904" w:rsidP="004A15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1736,7</w:t>
            </w:r>
          </w:p>
        </w:tc>
        <w:tc>
          <w:tcPr>
            <w:tcW w:w="2263" w:type="dxa"/>
          </w:tcPr>
          <w:p w:rsidR="004A15D2" w:rsidRPr="00BE1D59" w:rsidRDefault="004A15D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4A15D2" w:rsidRPr="00BE1D59" w:rsidTr="00074E23">
        <w:tc>
          <w:tcPr>
            <w:tcW w:w="6408" w:type="dxa"/>
          </w:tcPr>
          <w:p w:rsidR="004A15D2" w:rsidRPr="00BE1D59" w:rsidRDefault="004A15D2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485" w:type="dxa"/>
          </w:tcPr>
          <w:p w:rsidR="004A15D2" w:rsidRPr="00BE1D59" w:rsidRDefault="004A15D2" w:rsidP="004A15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2332,6</w:t>
            </w:r>
          </w:p>
        </w:tc>
        <w:tc>
          <w:tcPr>
            <w:tcW w:w="1799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4A15D2" w:rsidRPr="00BE1D59" w:rsidRDefault="004A15D2" w:rsidP="004A15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2332,6</w:t>
            </w:r>
          </w:p>
        </w:tc>
        <w:tc>
          <w:tcPr>
            <w:tcW w:w="2263" w:type="dxa"/>
          </w:tcPr>
          <w:p w:rsidR="004A15D2" w:rsidRPr="00BE1D59" w:rsidRDefault="004A15D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4A15D2" w:rsidRPr="00BE1D59" w:rsidTr="00074E23">
        <w:tc>
          <w:tcPr>
            <w:tcW w:w="6408" w:type="dxa"/>
          </w:tcPr>
          <w:p w:rsidR="004A15D2" w:rsidRPr="00BE1D59" w:rsidRDefault="004A15D2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485" w:type="dxa"/>
          </w:tcPr>
          <w:p w:rsidR="004A15D2" w:rsidRPr="00BE1D59" w:rsidRDefault="004A15D2" w:rsidP="004A15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2332,6</w:t>
            </w:r>
          </w:p>
        </w:tc>
        <w:tc>
          <w:tcPr>
            <w:tcW w:w="1799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4A15D2" w:rsidRPr="00BE1D59" w:rsidRDefault="004A15D2" w:rsidP="004A15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2332,6</w:t>
            </w:r>
          </w:p>
        </w:tc>
        <w:tc>
          <w:tcPr>
            <w:tcW w:w="2263" w:type="dxa"/>
          </w:tcPr>
          <w:p w:rsidR="004A15D2" w:rsidRPr="00BE1D59" w:rsidRDefault="004A15D2" w:rsidP="00116E37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4A15D2" w:rsidRPr="00BE1D59" w:rsidTr="00074E23">
        <w:tc>
          <w:tcPr>
            <w:tcW w:w="6408" w:type="dxa"/>
          </w:tcPr>
          <w:p w:rsidR="004A15D2" w:rsidRPr="00BE1D59" w:rsidRDefault="004A15D2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1485" w:type="dxa"/>
          </w:tcPr>
          <w:p w:rsidR="004A15D2" w:rsidRPr="00BE1D59" w:rsidRDefault="004A15D2" w:rsidP="004A15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2332,6</w:t>
            </w:r>
          </w:p>
        </w:tc>
        <w:tc>
          <w:tcPr>
            <w:tcW w:w="1799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4A15D2" w:rsidRPr="00BE1D59" w:rsidRDefault="004A15D2" w:rsidP="004A15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2332,6</w:t>
            </w:r>
          </w:p>
        </w:tc>
        <w:tc>
          <w:tcPr>
            <w:tcW w:w="2263" w:type="dxa"/>
          </w:tcPr>
          <w:p w:rsidR="004A15D2" w:rsidRPr="00BE1D59" w:rsidRDefault="004A15D2" w:rsidP="00116E37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4A15D2" w:rsidRPr="00BE1D59" w:rsidTr="00074E23">
        <w:tc>
          <w:tcPr>
            <w:tcW w:w="6408" w:type="dxa"/>
          </w:tcPr>
          <w:p w:rsidR="004A15D2" w:rsidRPr="00BE1D59" w:rsidRDefault="004A15D2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485" w:type="dxa"/>
          </w:tcPr>
          <w:p w:rsidR="004A15D2" w:rsidRPr="00BE1D59" w:rsidRDefault="00972E4E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13606,</w:t>
            </w:r>
            <w:r w:rsidR="00835904" w:rsidRPr="00BE1D59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799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4A15D2" w:rsidRPr="00BE1D59" w:rsidRDefault="00972E4E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13606,</w:t>
            </w:r>
            <w:r w:rsidR="00835904" w:rsidRPr="00BE1D59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2263" w:type="dxa"/>
          </w:tcPr>
          <w:p w:rsidR="004A15D2" w:rsidRPr="00BE1D59" w:rsidRDefault="004A15D2" w:rsidP="0005354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F80255" w:rsidRPr="00BE1D59" w:rsidTr="006D5A01">
        <w:tc>
          <w:tcPr>
            <w:tcW w:w="14452" w:type="dxa"/>
            <w:gridSpan w:val="6"/>
          </w:tcPr>
          <w:p w:rsidR="00F80255" w:rsidRPr="00BE1D59" w:rsidRDefault="00D24F3A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р</w:t>
            </w:r>
            <w:r w:rsidR="00F80255" w:rsidRPr="00BE1D59">
              <w:rPr>
                <w:color w:val="000000" w:themeColor="text1"/>
                <w:sz w:val="24"/>
                <w:szCs w:val="24"/>
              </w:rPr>
              <w:t>асходы, связанные с реализацией проектов или программ &lt;2&gt;</w:t>
            </w:r>
          </w:p>
        </w:tc>
      </w:tr>
      <w:tr w:rsidR="004C5F3D" w:rsidRPr="00BE1D59" w:rsidTr="00074E23">
        <w:tc>
          <w:tcPr>
            <w:tcW w:w="6408" w:type="dxa"/>
          </w:tcPr>
          <w:p w:rsidR="004C5F3D" w:rsidRPr="00BE1D59" w:rsidRDefault="004C5F3D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485" w:type="dxa"/>
          </w:tcPr>
          <w:p w:rsidR="004C5F3D" w:rsidRPr="00BE1D59" w:rsidRDefault="004C5F3D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178,4</w:t>
            </w:r>
          </w:p>
        </w:tc>
        <w:tc>
          <w:tcPr>
            <w:tcW w:w="1799" w:type="dxa"/>
          </w:tcPr>
          <w:p w:rsidR="004C5F3D" w:rsidRPr="00BE1D59" w:rsidRDefault="004C5F3D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4C5F3D" w:rsidRPr="00BE1D59" w:rsidRDefault="004C5F3D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4C5F3D" w:rsidRPr="00BE1D59" w:rsidRDefault="004C5F3D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178,4</w:t>
            </w:r>
          </w:p>
        </w:tc>
        <w:tc>
          <w:tcPr>
            <w:tcW w:w="2263" w:type="dxa"/>
          </w:tcPr>
          <w:p w:rsidR="004C5F3D" w:rsidRPr="00BE1D59" w:rsidRDefault="004C5F3D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4C5F3D" w:rsidRPr="00BE1D59" w:rsidTr="00074E23">
        <w:tc>
          <w:tcPr>
            <w:tcW w:w="6408" w:type="dxa"/>
          </w:tcPr>
          <w:p w:rsidR="004C5F3D" w:rsidRPr="00BE1D59" w:rsidRDefault="004C5F3D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485" w:type="dxa"/>
          </w:tcPr>
          <w:p w:rsidR="004C5F3D" w:rsidRPr="00BE1D59" w:rsidRDefault="004C5F3D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168,9</w:t>
            </w:r>
          </w:p>
        </w:tc>
        <w:tc>
          <w:tcPr>
            <w:tcW w:w="1799" w:type="dxa"/>
          </w:tcPr>
          <w:p w:rsidR="004C5F3D" w:rsidRPr="00BE1D59" w:rsidRDefault="004C5F3D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4C5F3D" w:rsidRPr="00BE1D59" w:rsidRDefault="004C5F3D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4C5F3D" w:rsidRPr="00BE1D59" w:rsidRDefault="004C5F3D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168,9</w:t>
            </w:r>
          </w:p>
        </w:tc>
        <w:tc>
          <w:tcPr>
            <w:tcW w:w="2263" w:type="dxa"/>
          </w:tcPr>
          <w:p w:rsidR="004C5F3D" w:rsidRPr="00BE1D59" w:rsidRDefault="004C5F3D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4C5F3D" w:rsidRPr="00BE1D59" w:rsidTr="00074E23">
        <w:tc>
          <w:tcPr>
            <w:tcW w:w="6408" w:type="dxa"/>
          </w:tcPr>
          <w:p w:rsidR="004C5F3D" w:rsidRPr="00BE1D59" w:rsidRDefault="004C5F3D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485" w:type="dxa"/>
          </w:tcPr>
          <w:p w:rsidR="004C5F3D" w:rsidRPr="00BE1D59" w:rsidRDefault="004C5F3D" w:rsidP="009E2A3D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275,5</w:t>
            </w:r>
          </w:p>
        </w:tc>
        <w:tc>
          <w:tcPr>
            <w:tcW w:w="1799" w:type="dxa"/>
          </w:tcPr>
          <w:p w:rsidR="004C5F3D" w:rsidRPr="00BE1D59" w:rsidRDefault="004C5F3D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4C5F3D" w:rsidRPr="00BE1D59" w:rsidRDefault="004C5F3D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4C5F3D" w:rsidRPr="00BE1D59" w:rsidRDefault="004C5F3D" w:rsidP="009E2A3D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275,5</w:t>
            </w:r>
          </w:p>
        </w:tc>
        <w:tc>
          <w:tcPr>
            <w:tcW w:w="2263" w:type="dxa"/>
          </w:tcPr>
          <w:p w:rsidR="004C5F3D" w:rsidRPr="00BE1D59" w:rsidRDefault="004C5F3D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4C5F3D" w:rsidRPr="00BE1D59" w:rsidTr="00074E23">
        <w:tc>
          <w:tcPr>
            <w:tcW w:w="6408" w:type="dxa"/>
          </w:tcPr>
          <w:p w:rsidR="004C5F3D" w:rsidRPr="00BE1D59" w:rsidRDefault="004C5F3D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485" w:type="dxa"/>
          </w:tcPr>
          <w:p w:rsidR="004C5F3D" w:rsidRPr="00BE1D59" w:rsidRDefault="004C5F3D" w:rsidP="009E2A3D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347,3</w:t>
            </w:r>
          </w:p>
        </w:tc>
        <w:tc>
          <w:tcPr>
            <w:tcW w:w="1799" w:type="dxa"/>
          </w:tcPr>
          <w:p w:rsidR="004C5F3D" w:rsidRPr="00BE1D59" w:rsidRDefault="004C5F3D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4C5F3D" w:rsidRPr="00BE1D59" w:rsidRDefault="004C5F3D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4C5F3D" w:rsidRPr="00BE1D59" w:rsidRDefault="004C5F3D" w:rsidP="009E2A3D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347,3</w:t>
            </w:r>
          </w:p>
        </w:tc>
        <w:tc>
          <w:tcPr>
            <w:tcW w:w="2263" w:type="dxa"/>
          </w:tcPr>
          <w:p w:rsidR="004C5F3D" w:rsidRPr="00BE1D59" w:rsidRDefault="004C5F3D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4C5F3D" w:rsidRPr="00BE1D59" w:rsidTr="00074E23">
        <w:tc>
          <w:tcPr>
            <w:tcW w:w="6408" w:type="dxa"/>
          </w:tcPr>
          <w:p w:rsidR="004C5F3D" w:rsidRPr="00BE1D59" w:rsidRDefault="004C5F3D" w:rsidP="00670BD5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485" w:type="dxa"/>
          </w:tcPr>
          <w:p w:rsidR="004C5F3D" w:rsidRPr="00BE1D59" w:rsidRDefault="004C5F3D" w:rsidP="009E2A3D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1799" w:type="dxa"/>
          </w:tcPr>
          <w:p w:rsidR="004C5F3D" w:rsidRPr="00BE1D59" w:rsidRDefault="004C5F3D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4C5F3D" w:rsidRPr="00BE1D59" w:rsidRDefault="004C5F3D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4C5F3D" w:rsidRPr="00BE1D59" w:rsidRDefault="004C5F3D" w:rsidP="009E2A3D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2263" w:type="dxa"/>
          </w:tcPr>
          <w:p w:rsidR="004C5F3D" w:rsidRPr="00BE1D59" w:rsidRDefault="004C5F3D" w:rsidP="00670BD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4C5F3D" w:rsidRPr="00BE1D59" w:rsidTr="00074E23">
        <w:tc>
          <w:tcPr>
            <w:tcW w:w="6408" w:type="dxa"/>
          </w:tcPr>
          <w:p w:rsidR="004C5F3D" w:rsidRPr="00BE1D59" w:rsidRDefault="004C5F3D" w:rsidP="00670BD5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485" w:type="dxa"/>
          </w:tcPr>
          <w:p w:rsidR="004C5F3D" w:rsidRPr="00BE1D59" w:rsidRDefault="004C5F3D" w:rsidP="009E2A3D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1799" w:type="dxa"/>
          </w:tcPr>
          <w:p w:rsidR="004C5F3D" w:rsidRPr="00BE1D59" w:rsidRDefault="004C5F3D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4C5F3D" w:rsidRPr="00BE1D59" w:rsidRDefault="004C5F3D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4C5F3D" w:rsidRPr="00BE1D59" w:rsidRDefault="004C5F3D" w:rsidP="009E2A3D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2263" w:type="dxa"/>
          </w:tcPr>
          <w:p w:rsidR="004C5F3D" w:rsidRPr="00BE1D59" w:rsidRDefault="004C5F3D" w:rsidP="00670BD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4C5F3D" w:rsidRPr="00BE1D59" w:rsidTr="00074E23">
        <w:tc>
          <w:tcPr>
            <w:tcW w:w="6408" w:type="dxa"/>
          </w:tcPr>
          <w:p w:rsidR="004C5F3D" w:rsidRPr="00BE1D59" w:rsidRDefault="004C5F3D" w:rsidP="00670BD5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lastRenderedPageBreak/>
              <w:t>2028</w:t>
            </w:r>
          </w:p>
        </w:tc>
        <w:tc>
          <w:tcPr>
            <w:tcW w:w="1485" w:type="dxa"/>
          </w:tcPr>
          <w:p w:rsidR="004C5F3D" w:rsidRPr="00BE1D59" w:rsidRDefault="004C5F3D" w:rsidP="009E2A3D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1799" w:type="dxa"/>
          </w:tcPr>
          <w:p w:rsidR="004C5F3D" w:rsidRPr="00BE1D59" w:rsidRDefault="004C5F3D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4C5F3D" w:rsidRPr="00BE1D59" w:rsidRDefault="004C5F3D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4C5F3D" w:rsidRPr="00BE1D59" w:rsidRDefault="004C5F3D" w:rsidP="009E2A3D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2263" w:type="dxa"/>
          </w:tcPr>
          <w:p w:rsidR="004C5F3D" w:rsidRPr="00BE1D59" w:rsidRDefault="004C5F3D" w:rsidP="00670BD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4C5F3D" w:rsidRPr="00BE1D59" w:rsidTr="00074E23">
        <w:tc>
          <w:tcPr>
            <w:tcW w:w="6408" w:type="dxa"/>
          </w:tcPr>
          <w:p w:rsidR="004C5F3D" w:rsidRPr="00BE1D59" w:rsidRDefault="004C5F3D" w:rsidP="00670BD5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485" w:type="dxa"/>
          </w:tcPr>
          <w:p w:rsidR="004C5F3D" w:rsidRPr="00BE1D59" w:rsidRDefault="004C5F3D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2190,2</w:t>
            </w:r>
          </w:p>
        </w:tc>
        <w:tc>
          <w:tcPr>
            <w:tcW w:w="1799" w:type="dxa"/>
          </w:tcPr>
          <w:p w:rsidR="004C5F3D" w:rsidRPr="00BE1D59" w:rsidRDefault="004C5F3D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4C5F3D" w:rsidRPr="00BE1D59" w:rsidRDefault="004C5F3D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4C5F3D" w:rsidRPr="00BE1D59" w:rsidRDefault="004C5F3D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2190,2</w:t>
            </w:r>
          </w:p>
        </w:tc>
        <w:tc>
          <w:tcPr>
            <w:tcW w:w="2263" w:type="dxa"/>
          </w:tcPr>
          <w:p w:rsidR="004C5F3D" w:rsidRPr="00BE1D59" w:rsidRDefault="004C5F3D" w:rsidP="00670BD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F80255" w:rsidRPr="00BE1D59" w:rsidTr="006D5A01">
        <w:tc>
          <w:tcPr>
            <w:tcW w:w="14452" w:type="dxa"/>
            <w:gridSpan w:val="6"/>
          </w:tcPr>
          <w:p w:rsidR="00F80255" w:rsidRPr="00BE1D59" w:rsidRDefault="00D24F3A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р</w:t>
            </w:r>
            <w:r w:rsidR="00F80255" w:rsidRPr="00BE1D59">
              <w:rPr>
                <w:color w:val="000000" w:themeColor="text1"/>
                <w:sz w:val="24"/>
                <w:szCs w:val="24"/>
              </w:rPr>
              <w:t>асходы, связанные с осуществлением капитальных вложений в объекты капитального строительства</w:t>
            </w:r>
          </w:p>
          <w:p w:rsidR="00F80255" w:rsidRPr="00BE1D59" w:rsidRDefault="00F80255" w:rsidP="001A45C0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муниципальной собственности </w:t>
            </w:r>
            <w:r w:rsidR="00935F70" w:rsidRPr="00BE1D59">
              <w:rPr>
                <w:color w:val="000000" w:themeColor="text1"/>
                <w:sz w:val="24"/>
                <w:szCs w:val="24"/>
              </w:rPr>
              <w:t xml:space="preserve">муниципального образования </w:t>
            </w:r>
            <w:r w:rsidR="00744B4C" w:rsidRPr="00BE1D59">
              <w:rPr>
                <w:color w:val="000000" w:themeColor="text1"/>
                <w:sz w:val="24"/>
                <w:szCs w:val="24"/>
              </w:rPr>
              <w:t xml:space="preserve">Темрюкский муниципальный район Краснодарского края </w:t>
            </w:r>
            <w:r w:rsidRPr="00BE1D59">
              <w:rPr>
                <w:color w:val="000000" w:themeColor="text1"/>
                <w:sz w:val="24"/>
                <w:szCs w:val="24"/>
              </w:rPr>
              <w:t>&lt;2&gt;</w:t>
            </w:r>
          </w:p>
        </w:tc>
      </w:tr>
      <w:tr w:rsidR="00F80255" w:rsidRPr="00BE1D59" w:rsidTr="00074E23">
        <w:tc>
          <w:tcPr>
            <w:tcW w:w="6408" w:type="dxa"/>
          </w:tcPr>
          <w:p w:rsidR="00F80255" w:rsidRPr="00BE1D59" w:rsidRDefault="00F80255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485" w:type="dxa"/>
          </w:tcPr>
          <w:p w:rsidR="00F80255" w:rsidRPr="00BE1D59" w:rsidRDefault="00F80255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9" w:type="dxa"/>
          </w:tcPr>
          <w:p w:rsidR="00F80255" w:rsidRPr="00BE1D59" w:rsidRDefault="00F80255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F80255" w:rsidRPr="00BE1D59" w:rsidRDefault="00F80255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F80255" w:rsidRPr="00BE1D59" w:rsidRDefault="00F80255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3" w:type="dxa"/>
          </w:tcPr>
          <w:p w:rsidR="00F80255" w:rsidRPr="00BE1D59" w:rsidRDefault="00F80255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F80255" w:rsidRPr="00BE1D59" w:rsidTr="00074E23">
        <w:tc>
          <w:tcPr>
            <w:tcW w:w="6408" w:type="dxa"/>
          </w:tcPr>
          <w:p w:rsidR="00F80255" w:rsidRPr="00BE1D59" w:rsidRDefault="00F80255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485" w:type="dxa"/>
          </w:tcPr>
          <w:p w:rsidR="00F80255" w:rsidRPr="00BE1D59" w:rsidRDefault="00F80255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9" w:type="dxa"/>
          </w:tcPr>
          <w:p w:rsidR="00F80255" w:rsidRPr="00BE1D59" w:rsidRDefault="00F80255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F80255" w:rsidRPr="00BE1D59" w:rsidRDefault="00F80255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F80255" w:rsidRPr="00BE1D59" w:rsidRDefault="00F80255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3" w:type="dxa"/>
          </w:tcPr>
          <w:p w:rsidR="00F80255" w:rsidRPr="00BE1D59" w:rsidRDefault="00F80255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F80255" w:rsidRPr="00BE1D59" w:rsidTr="00074E23">
        <w:tc>
          <w:tcPr>
            <w:tcW w:w="6408" w:type="dxa"/>
          </w:tcPr>
          <w:p w:rsidR="00F80255" w:rsidRPr="00BE1D59" w:rsidRDefault="00F80255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485" w:type="dxa"/>
          </w:tcPr>
          <w:p w:rsidR="00F80255" w:rsidRPr="00BE1D59" w:rsidRDefault="00F80255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9" w:type="dxa"/>
          </w:tcPr>
          <w:p w:rsidR="00F80255" w:rsidRPr="00BE1D59" w:rsidRDefault="00F80255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F80255" w:rsidRPr="00BE1D59" w:rsidRDefault="00F80255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F80255" w:rsidRPr="00BE1D59" w:rsidRDefault="00F80255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3" w:type="dxa"/>
          </w:tcPr>
          <w:p w:rsidR="00F80255" w:rsidRPr="00BE1D59" w:rsidRDefault="00F80255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6B5BDA" w:rsidRPr="00BE1D59" w:rsidTr="00074E23">
        <w:tc>
          <w:tcPr>
            <w:tcW w:w="6408" w:type="dxa"/>
          </w:tcPr>
          <w:p w:rsidR="006B5BDA" w:rsidRPr="00BE1D59" w:rsidRDefault="006B5BDA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485" w:type="dxa"/>
          </w:tcPr>
          <w:p w:rsidR="006B5BDA" w:rsidRPr="00BE1D59" w:rsidRDefault="006B5BDA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9" w:type="dxa"/>
          </w:tcPr>
          <w:p w:rsidR="006B5BDA" w:rsidRPr="00BE1D59" w:rsidRDefault="006B5BDA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6B5BDA" w:rsidRPr="00BE1D59" w:rsidRDefault="006B5BDA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6B5BDA" w:rsidRPr="00BE1D59" w:rsidRDefault="006B5BDA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3" w:type="dxa"/>
          </w:tcPr>
          <w:p w:rsidR="006B5BDA" w:rsidRPr="00BE1D59" w:rsidRDefault="006B5BDA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510991" w:rsidRPr="00BE1D59" w:rsidTr="00074E23">
        <w:tc>
          <w:tcPr>
            <w:tcW w:w="6408" w:type="dxa"/>
          </w:tcPr>
          <w:p w:rsidR="00510991" w:rsidRPr="00BE1D59" w:rsidRDefault="00510991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485" w:type="dxa"/>
          </w:tcPr>
          <w:p w:rsidR="00510991" w:rsidRPr="00BE1D59" w:rsidRDefault="00510991" w:rsidP="00670BD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9" w:type="dxa"/>
          </w:tcPr>
          <w:p w:rsidR="00510991" w:rsidRPr="00BE1D59" w:rsidRDefault="00510991" w:rsidP="00670BD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510991" w:rsidRPr="00BE1D59" w:rsidRDefault="00510991" w:rsidP="00670BD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510991" w:rsidRPr="00BE1D59" w:rsidRDefault="00510991" w:rsidP="00670BD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3" w:type="dxa"/>
          </w:tcPr>
          <w:p w:rsidR="00510991" w:rsidRPr="00BE1D59" w:rsidRDefault="00510991" w:rsidP="00670BD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A03AD3" w:rsidRPr="00BE1D59" w:rsidTr="00074E23">
        <w:tc>
          <w:tcPr>
            <w:tcW w:w="6408" w:type="dxa"/>
          </w:tcPr>
          <w:p w:rsidR="00A03AD3" w:rsidRPr="00BE1D59" w:rsidRDefault="00A03AD3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485" w:type="dxa"/>
          </w:tcPr>
          <w:p w:rsidR="00A03AD3" w:rsidRPr="00BE1D59" w:rsidRDefault="00A03AD3" w:rsidP="00A03AD3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9" w:type="dxa"/>
          </w:tcPr>
          <w:p w:rsidR="00A03AD3" w:rsidRPr="00BE1D59" w:rsidRDefault="00A03AD3" w:rsidP="00A03AD3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A03AD3" w:rsidRPr="00BE1D59" w:rsidRDefault="00A03AD3" w:rsidP="00A03AD3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A03AD3" w:rsidRPr="00BE1D59" w:rsidRDefault="00A03AD3" w:rsidP="00A03AD3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3" w:type="dxa"/>
          </w:tcPr>
          <w:p w:rsidR="00A03AD3" w:rsidRPr="00BE1D59" w:rsidRDefault="00A03AD3" w:rsidP="00A03AD3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B07C87" w:rsidRPr="00BE1D59" w:rsidTr="00074E23">
        <w:tc>
          <w:tcPr>
            <w:tcW w:w="6408" w:type="dxa"/>
          </w:tcPr>
          <w:p w:rsidR="00B07C87" w:rsidRPr="00BE1D59" w:rsidRDefault="00B07C87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1485" w:type="dxa"/>
          </w:tcPr>
          <w:p w:rsidR="00B07C87" w:rsidRPr="00BE1D59" w:rsidRDefault="00B07C87" w:rsidP="00A03AD3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9" w:type="dxa"/>
          </w:tcPr>
          <w:p w:rsidR="00B07C87" w:rsidRPr="00BE1D59" w:rsidRDefault="00B07C87" w:rsidP="00B07C87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B07C87" w:rsidRPr="00BE1D59" w:rsidRDefault="00B07C87" w:rsidP="00A03AD3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B07C87" w:rsidRPr="00BE1D59" w:rsidRDefault="00B07C87" w:rsidP="00A03AD3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3" w:type="dxa"/>
          </w:tcPr>
          <w:p w:rsidR="00B07C87" w:rsidRPr="00BE1D59" w:rsidRDefault="00B07C87" w:rsidP="00A03AD3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6B5BDA" w:rsidRPr="00BE1D59" w:rsidTr="00074E23">
        <w:tc>
          <w:tcPr>
            <w:tcW w:w="6408" w:type="dxa"/>
          </w:tcPr>
          <w:p w:rsidR="006B5BDA" w:rsidRPr="00BE1D59" w:rsidRDefault="006B5BDA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485" w:type="dxa"/>
          </w:tcPr>
          <w:p w:rsidR="006B5BDA" w:rsidRPr="00BE1D59" w:rsidRDefault="006B5BDA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9" w:type="dxa"/>
          </w:tcPr>
          <w:p w:rsidR="006B5BDA" w:rsidRPr="00BE1D59" w:rsidRDefault="006B5BDA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6B5BDA" w:rsidRPr="00BE1D59" w:rsidRDefault="006B5BDA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6B5BDA" w:rsidRPr="00BE1D59" w:rsidRDefault="006B5BDA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3" w:type="dxa"/>
          </w:tcPr>
          <w:p w:rsidR="006B5BDA" w:rsidRPr="00BE1D59" w:rsidRDefault="006B5BDA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</w:tbl>
    <w:p w:rsidR="00F80255" w:rsidRPr="00BE1D59" w:rsidRDefault="00FB1F95" w:rsidP="00625BFE">
      <w:pPr>
        <w:ind w:right="-31"/>
        <w:jc w:val="both"/>
        <w:rPr>
          <w:color w:val="000000" w:themeColor="text1"/>
          <w:sz w:val="28"/>
          <w:szCs w:val="28"/>
        </w:rPr>
      </w:pPr>
      <w:r w:rsidRPr="00BE1D59"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F80255" w:rsidRPr="00BE1D59">
        <w:rPr>
          <w:color w:val="000000" w:themeColor="text1"/>
          <w:sz w:val="28"/>
          <w:szCs w:val="28"/>
        </w:rPr>
        <w:t>»</w:t>
      </w:r>
      <w:r w:rsidR="00C304E5" w:rsidRPr="00BE1D59">
        <w:rPr>
          <w:color w:val="000000" w:themeColor="text1"/>
          <w:sz w:val="28"/>
          <w:szCs w:val="28"/>
        </w:rPr>
        <w:t>;</w:t>
      </w:r>
    </w:p>
    <w:p w:rsidR="00F80255" w:rsidRPr="00BE1D59" w:rsidRDefault="00F80255" w:rsidP="00625BFE">
      <w:pPr>
        <w:ind w:left="142" w:right="-31" w:firstLine="567"/>
        <w:jc w:val="both"/>
        <w:rPr>
          <w:color w:val="000000" w:themeColor="text1"/>
          <w:sz w:val="28"/>
          <w:szCs w:val="28"/>
        </w:rPr>
      </w:pPr>
      <w:r w:rsidRPr="00BE1D59">
        <w:rPr>
          <w:color w:val="000000" w:themeColor="text1"/>
          <w:sz w:val="28"/>
          <w:szCs w:val="28"/>
        </w:rPr>
        <w:t>2)</w:t>
      </w:r>
      <w:r w:rsidR="00035B50" w:rsidRPr="00BE1D59">
        <w:rPr>
          <w:color w:val="000000" w:themeColor="text1"/>
          <w:sz w:val="28"/>
          <w:szCs w:val="28"/>
        </w:rPr>
        <w:t xml:space="preserve"> </w:t>
      </w:r>
      <w:r w:rsidRPr="00BE1D59">
        <w:rPr>
          <w:color w:val="000000" w:themeColor="text1"/>
          <w:sz w:val="28"/>
          <w:szCs w:val="28"/>
        </w:rPr>
        <w:t>таблицу раздела</w:t>
      </w:r>
      <w:r w:rsidR="00FB1F95" w:rsidRPr="00BE1D59">
        <w:rPr>
          <w:color w:val="000000" w:themeColor="text1"/>
          <w:sz w:val="28"/>
          <w:szCs w:val="28"/>
        </w:rPr>
        <w:t xml:space="preserve"> </w:t>
      </w:r>
      <w:r w:rsidRPr="00BE1D59">
        <w:rPr>
          <w:color w:val="000000" w:themeColor="text1"/>
          <w:sz w:val="28"/>
          <w:szCs w:val="28"/>
        </w:rPr>
        <w:t>«Перечень мероприятий подпрограммы»</w:t>
      </w:r>
      <w:r w:rsidR="00FB1F95" w:rsidRPr="00BE1D59">
        <w:rPr>
          <w:color w:val="000000" w:themeColor="text1"/>
          <w:sz w:val="28"/>
          <w:szCs w:val="28"/>
        </w:rPr>
        <w:t xml:space="preserve"> </w:t>
      </w:r>
      <w:r w:rsidR="00035B50" w:rsidRPr="00BE1D59">
        <w:rPr>
          <w:color w:val="000000" w:themeColor="text1"/>
          <w:sz w:val="28"/>
          <w:szCs w:val="28"/>
        </w:rPr>
        <w:t>подпрограммы</w:t>
      </w:r>
      <w:r w:rsidRPr="00BE1D59">
        <w:rPr>
          <w:color w:val="000000" w:themeColor="text1"/>
          <w:sz w:val="28"/>
          <w:szCs w:val="28"/>
        </w:rPr>
        <w:t xml:space="preserve"> 1 изложить в следующей редакции:</w:t>
      </w:r>
    </w:p>
    <w:p w:rsidR="00F80255" w:rsidRPr="00BE1D59" w:rsidRDefault="00F80255" w:rsidP="00625BFE">
      <w:pPr>
        <w:tabs>
          <w:tab w:val="left" w:pos="6621"/>
        </w:tabs>
        <w:ind w:left="142" w:hanging="142"/>
        <w:jc w:val="center"/>
        <w:rPr>
          <w:b/>
          <w:color w:val="000000" w:themeColor="text1"/>
          <w:sz w:val="28"/>
          <w:szCs w:val="28"/>
        </w:rPr>
      </w:pPr>
      <w:r w:rsidRPr="00BE1D59">
        <w:rPr>
          <w:b/>
          <w:color w:val="000000" w:themeColor="text1"/>
          <w:sz w:val="28"/>
          <w:szCs w:val="28"/>
        </w:rPr>
        <w:t>«ПЕРЕЧЕНЬ МЕРОПРИЯТИЙ ПОДПРОГРАММЫ</w:t>
      </w:r>
    </w:p>
    <w:p w:rsidR="00F80255" w:rsidRPr="00BE1D59" w:rsidRDefault="00F80255" w:rsidP="00625BFE">
      <w:pPr>
        <w:tabs>
          <w:tab w:val="left" w:pos="6621"/>
        </w:tabs>
        <w:jc w:val="center"/>
        <w:rPr>
          <w:b/>
          <w:color w:val="000000" w:themeColor="text1"/>
          <w:sz w:val="28"/>
          <w:szCs w:val="28"/>
        </w:rPr>
      </w:pPr>
      <w:r w:rsidRPr="00BE1D59">
        <w:rPr>
          <w:b/>
          <w:color w:val="000000" w:themeColor="text1"/>
          <w:sz w:val="28"/>
          <w:szCs w:val="28"/>
        </w:rPr>
        <w:t>«</w:t>
      </w:r>
      <w:r w:rsidR="00C304E5" w:rsidRPr="00BE1D59">
        <w:rPr>
          <w:b/>
          <w:color w:val="000000" w:themeColor="text1"/>
          <w:sz w:val="28"/>
          <w:szCs w:val="28"/>
        </w:rPr>
        <w:t>Создание</w:t>
      </w:r>
      <w:r w:rsidRPr="00BE1D59">
        <w:rPr>
          <w:b/>
          <w:color w:val="000000" w:themeColor="text1"/>
          <w:sz w:val="28"/>
          <w:szCs w:val="28"/>
        </w:rPr>
        <w:t xml:space="preserve"> благоприятных условий для развития и реализации потенциала молодежи в интересах Темрюкского района, Кубани»</w:t>
      </w:r>
    </w:p>
    <w:p w:rsidR="00F80255" w:rsidRPr="00BE1D59" w:rsidRDefault="00F80255" w:rsidP="00625BFE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3260"/>
        <w:gridCol w:w="567"/>
        <w:gridCol w:w="851"/>
        <w:gridCol w:w="1134"/>
        <w:gridCol w:w="992"/>
        <w:gridCol w:w="851"/>
        <w:gridCol w:w="1275"/>
        <w:gridCol w:w="851"/>
        <w:gridCol w:w="2268"/>
        <w:gridCol w:w="2268"/>
      </w:tblGrid>
      <w:tr w:rsidR="00F80255" w:rsidRPr="00BE1D59" w:rsidTr="00761423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Pr="00BE1D59">
              <w:rPr>
                <w:rFonts w:ascii="Times New Roman" w:hAnsi="Times New Roman" w:cs="Times New Roman"/>
                <w:color w:val="000000" w:themeColor="text1"/>
              </w:rPr>
              <w:br/>
            </w:r>
            <w:proofErr w:type="spellStart"/>
            <w:proofErr w:type="gramStart"/>
            <w:r w:rsidRPr="00BE1D59">
              <w:rPr>
                <w:rFonts w:ascii="Times New Roman" w:hAnsi="Times New Roman" w:cs="Times New Roman"/>
                <w:color w:val="000000" w:themeColor="text1"/>
              </w:rPr>
              <w:t>п</w:t>
            </w:r>
            <w:proofErr w:type="spellEnd"/>
            <w:proofErr w:type="gramEnd"/>
            <w:r w:rsidRPr="00BE1D59">
              <w:rPr>
                <w:rFonts w:ascii="Times New Roman" w:hAnsi="Times New Roman" w:cs="Times New Roman"/>
                <w:color w:val="000000" w:themeColor="text1"/>
              </w:rPr>
              <w:t>/</w:t>
            </w:r>
            <w:proofErr w:type="spellStart"/>
            <w:r w:rsidRPr="00BE1D59">
              <w:rPr>
                <w:rFonts w:ascii="Times New Roman" w:hAnsi="Times New Roman" w:cs="Times New Roman"/>
                <w:color w:val="000000" w:themeColor="text1"/>
              </w:rPr>
              <w:t>п</w:t>
            </w:r>
            <w:proofErr w:type="spellEnd"/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Наименование мероприятия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0255" w:rsidRPr="00BE1D59" w:rsidRDefault="00F80255" w:rsidP="00625BFE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 xml:space="preserve">Статус </w:t>
            </w:r>
            <w:hyperlink w:anchor="P1007" w:history="1">
              <w:r w:rsidRPr="00BE1D59">
                <w:rPr>
                  <w:rFonts w:ascii="Times New Roman" w:hAnsi="Times New Roman" w:cs="Times New Roman"/>
                  <w:color w:val="000000" w:themeColor="text1"/>
                </w:rPr>
                <w:t>&lt;1&gt;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0255" w:rsidRPr="00BE1D59" w:rsidRDefault="00F80255" w:rsidP="00625BFE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Годы реализации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Объем финансирования, тыс. рублей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0255" w:rsidRPr="00BE1D59" w:rsidRDefault="00F80255" w:rsidP="00625BFE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Непосредственный результат реализации мероприятия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F80255" w:rsidRPr="00BE1D59" w:rsidRDefault="00F80255" w:rsidP="00625BFE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F80255" w:rsidRPr="00BE1D59" w:rsidTr="00761423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0255" w:rsidRPr="00BE1D59" w:rsidRDefault="00121028" w:rsidP="00625BFE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в</w:t>
            </w:r>
            <w:r w:rsidR="00F80255" w:rsidRPr="00BE1D59">
              <w:rPr>
                <w:rFonts w:ascii="Times New Roman" w:hAnsi="Times New Roman" w:cs="Times New Roman"/>
                <w:color w:val="000000" w:themeColor="text1"/>
              </w:rPr>
              <w:t>сего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734BD7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в</w:t>
            </w:r>
            <w:r w:rsidR="00F80255" w:rsidRPr="00BE1D59">
              <w:rPr>
                <w:rFonts w:ascii="Times New Roman" w:hAnsi="Times New Roman" w:cs="Times New Roman"/>
                <w:color w:val="000000" w:themeColor="text1"/>
              </w:rPr>
              <w:t xml:space="preserve"> разрезе источников финансирования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255" w:rsidRPr="00BE1D59" w:rsidRDefault="00F8025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80255" w:rsidRPr="00BE1D59" w:rsidTr="00761423">
        <w:trPr>
          <w:cantSplit/>
          <w:trHeight w:val="1794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0255" w:rsidRPr="00BE1D59" w:rsidRDefault="00C9114E" w:rsidP="00625BFE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ф</w:t>
            </w:r>
            <w:r w:rsidR="00F80255" w:rsidRPr="00BE1D59">
              <w:rPr>
                <w:rFonts w:ascii="Times New Roman" w:hAnsi="Times New Roman" w:cs="Times New Roman"/>
                <w:color w:val="000000" w:themeColor="text1"/>
              </w:rPr>
              <w:t>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9114E" w:rsidRPr="00BE1D59" w:rsidRDefault="00C9114E" w:rsidP="00625BFE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к</w:t>
            </w:r>
            <w:r w:rsidR="00F80255" w:rsidRPr="00BE1D59">
              <w:rPr>
                <w:rFonts w:ascii="Times New Roman" w:hAnsi="Times New Roman" w:cs="Times New Roman"/>
                <w:color w:val="000000" w:themeColor="text1"/>
              </w:rPr>
              <w:t>раевой</w:t>
            </w:r>
          </w:p>
          <w:p w:rsidR="00F80255" w:rsidRPr="00BE1D59" w:rsidRDefault="00F80255" w:rsidP="00625BFE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9114E" w:rsidRPr="00BE1D59" w:rsidRDefault="00C9114E" w:rsidP="00625BFE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м</w:t>
            </w:r>
            <w:r w:rsidR="00F80255" w:rsidRPr="00BE1D59">
              <w:rPr>
                <w:rFonts w:ascii="Times New Roman" w:hAnsi="Times New Roman" w:cs="Times New Roman"/>
                <w:color w:val="000000" w:themeColor="text1"/>
              </w:rPr>
              <w:t>естный</w:t>
            </w:r>
          </w:p>
          <w:p w:rsidR="00F80255" w:rsidRPr="00BE1D59" w:rsidRDefault="00F80255" w:rsidP="00625BFE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0255" w:rsidRPr="00BE1D59" w:rsidRDefault="00C9114E" w:rsidP="00625BFE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в</w:t>
            </w:r>
            <w:r w:rsidR="00F80255" w:rsidRPr="00BE1D59">
              <w:rPr>
                <w:rFonts w:ascii="Times New Roman" w:hAnsi="Times New Roman" w:cs="Times New Roman"/>
                <w:color w:val="000000" w:themeColor="text1"/>
              </w:rPr>
              <w:t>небюджетные источники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255" w:rsidRPr="00BE1D59" w:rsidRDefault="00F8025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761423" w:rsidRPr="00BE1D59" w:rsidRDefault="00761423">
      <w:pPr>
        <w:rPr>
          <w:color w:val="000000" w:themeColor="text1"/>
          <w:sz w:val="6"/>
          <w:szCs w:val="6"/>
        </w:rPr>
      </w:pPr>
    </w:p>
    <w:tbl>
      <w:tblPr>
        <w:tblW w:w="177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3260"/>
        <w:gridCol w:w="567"/>
        <w:gridCol w:w="851"/>
        <w:gridCol w:w="1134"/>
        <w:gridCol w:w="992"/>
        <w:gridCol w:w="851"/>
        <w:gridCol w:w="1275"/>
        <w:gridCol w:w="851"/>
        <w:gridCol w:w="2268"/>
        <w:gridCol w:w="2268"/>
        <w:gridCol w:w="1307"/>
        <w:gridCol w:w="1401"/>
      </w:tblGrid>
      <w:tr w:rsidR="0019247A" w:rsidRPr="00BE1D59" w:rsidTr="00761423">
        <w:trPr>
          <w:gridAfter w:val="2"/>
          <w:wAfter w:w="2708" w:type="dxa"/>
          <w:tblHeader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255" w:rsidRPr="00BE1D59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</w:tr>
      <w:tr w:rsidR="0019247A" w:rsidRPr="00BE1D59" w:rsidTr="00761423">
        <w:trPr>
          <w:gridAfter w:val="2"/>
          <w:wAfter w:w="2708" w:type="dxa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Цель 1</w:t>
            </w:r>
          </w:p>
        </w:tc>
        <w:tc>
          <w:tcPr>
            <w:tcW w:w="110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255" w:rsidRPr="00BE1D59" w:rsidRDefault="0098757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Создание широкого спектра возможностей для молодежи, обеспечивающих интеллектуальное, творческое развитие и гражданское воспитание, интеграцию в экономическую, политическую и общественную жизнь</w:t>
            </w:r>
          </w:p>
        </w:tc>
      </w:tr>
      <w:tr w:rsidR="0019247A" w:rsidRPr="00BE1D59" w:rsidTr="00600D49">
        <w:trPr>
          <w:gridAfter w:val="2"/>
          <w:wAfter w:w="2708" w:type="dxa"/>
          <w:trHeight w:val="14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BE1D59" w:rsidRDefault="00F80255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Задача 1.1</w:t>
            </w:r>
          </w:p>
        </w:tc>
        <w:tc>
          <w:tcPr>
            <w:tcW w:w="110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BE1D59" w:rsidRDefault="00F8025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Поддержка интеллектуального, творческого развития молодежи</w:t>
            </w:r>
          </w:p>
        </w:tc>
      </w:tr>
      <w:tr w:rsidR="009A064F" w:rsidRPr="00BE1D59" w:rsidTr="00761423">
        <w:trPr>
          <w:gridAfter w:val="2"/>
          <w:wAfter w:w="2708" w:type="dxa"/>
        </w:trPr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4F" w:rsidRPr="00BE1D59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lastRenderedPageBreak/>
              <w:t>1.1.1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BE1D59" w:rsidRDefault="009A064F" w:rsidP="00AB3E46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 xml:space="preserve">Организация и проведение мероприятий, направленных на творческое развитие молодежи (фестивали, конкурсы, акции и другое). Участие в зональных, краевых мероприятиях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334,4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334,4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 xml:space="preserve">Количество </w:t>
            </w:r>
          </w:p>
          <w:p w:rsidR="009A064F" w:rsidRPr="00BE1D59" w:rsidRDefault="009A064F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молодежи, участвующей в мероприятиях, направленных на творческое развитие молодежи (чел.)</w:t>
            </w:r>
          </w:p>
          <w:p w:rsidR="009A064F" w:rsidRPr="00BE1D59" w:rsidRDefault="009A064F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2022 год – 3000;</w:t>
            </w:r>
          </w:p>
          <w:p w:rsidR="009A064F" w:rsidRPr="00BE1D59" w:rsidRDefault="009A064F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2023 год – 4100;</w:t>
            </w:r>
          </w:p>
          <w:p w:rsidR="009A064F" w:rsidRPr="00BE1D59" w:rsidRDefault="009A064F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2024 год – </w:t>
            </w:r>
            <w:r w:rsidR="00B84694" w:rsidRPr="00BE1D59">
              <w:rPr>
                <w:color w:val="000000" w:themeColor="text1"/>
                <w:sz w:val="24"/>
                <w:szCs w:val="24"/>
              </w:rPr>
              <w:t>15820</w:t>
            </w:r>
            <w:r w:rsidRPr="00BE1D59">
              <w:rPr>
                <w:color w:val="000000" w:themeColor="text1"/>
                <w:sz w:val="24"/>
                <w:szCs w:val="24"/>
              </w:rPr>
              <w:t>;</w:t>
            </w:r>
          </w:p>
          <w:p w:rsidR="009A064F" w:rsidRPr="00BE1D59" w:rsidRDefault="009A064F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2025 год – </w:t>
            </w:r>
            <w:r w:rsidR="00603210" w:rsidRPr="00BE1D59">
              <w:rPr>
                <w:color w:val="000000" w:themeColor="text1"/>
                <w:sz w:val="24"/>
                <w:szCs w:val="24"/>
              </w:rPr>
              <w:t>5200</w:t>
            </w:r>
          </w:p>
          <w:p w:rsidR="009A064F" w:rsidRPr="00BE1D59" w:rsidRDefault="009A064F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2026 год – </w:t>
            </w:r>
            <w:r w:rsidR="00603210" w:rsidRPr="00BE1D59">
              <w:rPr>
                <w:color w:val="000000" w:themeColor="text1"/>
                <w:sz w:val="24"/>
                <w:szCs w:val="24"/>
              </w:rPr>
              <w:t>5840</w:t>
            </w:r>
            <w:r w:rsidRPr="00BE1D59">
              <w:rPr>
                <w:color w:val="000000" w:themeColor="text1"/>
                <w:sz w:val="24"/>
                <w:szCs w:val="24"/>
              </w:rPr>
              <w:t>;</w:t>
            </w:r>
          </w:p>
          <w:p w:rsidR="009A064F" w:rsidRPr="00BE1D59" w:rsidRDefault="009A064F" w:rsidP="00B846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2027 год - </w:t>
            </w:r>
            <w:r w:rsidR="00603210" w:rsidRPr="00BE1D59">
              <w:rPr>
                <w:color w:val="000000" w:themeColor="text1"/>
                <w:sz w:val="24"/>
                <w:szCs w:val="24"/>
              </w:rPr>
              <w:t>5850</w:t>
            </w:r>
            <w:r w:rsidRPr="00BE1D59">
              <w:rPr>
                <w:color w:val="000000" w:themeColor="text1"/>
                <w:sz w:val="24"/>
                <w:szCs w:val="24"/>
              </w:rPr>
              <w:t>;</w:t>
            </w:r>
          </w:p>
          <w:p w:rsidR="000C534B" w:rsidRPr="00BE1D59" w:rsidRDefault="00B80CCD" w:rsidP="0060321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2028 год -</w:t>
            </w:r>
            <w:r w:rsidR="00603210" w:rsidRPr="00BE1D59">
              <w:rPr>
                <w:color w:val="000000" w:themeColor="text1"/>
                <w:sz w:val="24"/>
                <w:szCs w:val="24"/>
              </w:rPr>
              <w:t>5860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Администрация</w:t>
            </w:r>
            <w:r w:rsidR="00600D49" w:rsidRPr="00BE1D59">
              <w:rPr>
                <w:rFonts w:ascii="Times New Roman" w:hAnsi="Times New Roman" w:cs="Times New Roman"/>
                <w:color w:val="000000" w:themeColor="text1"/>
              </w:rPr>
              <w:t xml:space="preserve"> муниципального образования Темрюкский муниципальный район Краснодарского края (далее – Администрация)</w:t>
            </w:r>
            <w:r w:rsidRPr="00BE1D59">
              <w:rPr>
                <w:rFonts w:ascii="Times New Roman" w:hAnsi="Times New Roman" w:cs="Times New Roman"/>
                <w:color w:val="000000" w:themeColor="text1"/>
              </w:rPr>
              <w:t>,</w:t>
            </w:r>
          </w:p>
          <w:p w:rsidR="009A064F" w:rsidRPr="00BE1D59" w:rsidRDefault="009A064F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отдел по делам молодежи,</w:t>
            </w:r>
          </w:p>
          <w:p w:rsidR="009A064F" w:rsidRPr="00BE1D59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МКУ «РМЦ «Доверие»</w:t>
            </w:r>
          </w:p>
        </w:tc>
      </w:tr>
      <w:tr w:rsidR="009A064F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4F" w:rsidRPr="00BE1D59" w:rsidRDefault="009A064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BE1D59" w:rsidRDefault="009A064F" w:rsidP="007E00B3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224,6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224,6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064F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4F" w:rsidRPr="00BE1D59" w:rsidRDefault="009A064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BE1D59" w:rsidRDefault="009A064F" w:rsidP="006115B8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123,8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BE1D59" w:rsidRDefault="009A064F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BE1D59" w:rsidRDefault="009A064F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BE1D59" w:rsidRDefault="009A064F" w:rsidP="006115B8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123,8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BE1D59" w:rsidRDefault="009A064F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064F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4F" w:rsidRPr="00BE1D59" w:rsidRDefault="009A064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BE1D59" w:rsidRDefault="00972E4E" w:rsidP="00625BFE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BE1D59" w:rsidRDefault="00972E4E" w:rsidP="00625BFE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064F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4F" w:rsidRPr="00BE1D59" w:rsidRDefault="009A064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BE1D59" w:rsidRDefault="00B80CCD" w:rsidP="006115B8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229,6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BE1D59" w:rsidRDefault="009A064F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BE1D59" w:rsidRDefault="009A064F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BE1D59" w:rsidRDefault="00B80CCD" w:rsidP="006115B8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229,6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BE1D59" w:rsidRDefault="009A064F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80CCD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CD" w:rsidRPr="00BE1D59" w:rsidRDefault="00B80CC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CCD" w:rsidRPr="00BE1D59" w:rsidRDefault="00B80CC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CCD" w:rsidRPr="00BE1D59" w:rsidRDefault="00B80CC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CCD" w:rsidRPr="00BE1D59" w:rsidRDefault="00B80CCD" w:rsidP="00116E37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CCD" w:rsidRPr="00BE1D59" w:rsidRDefault="00B80CCD" w:rsidP="00116E37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229,6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CCD" w:rsidRPr="00BE1D59" w:rsidRDefault="00B80CCD" w:rsidP="00116E37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CCD" w:rsidRPr="00BE1D59" w:rsidRDefault="00B80CCD" w:rsidP="00116E37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CCD" w:rsidRPr="00BE1D59" w:rsidRDefault="00B80CCD" w:rsidP="00116E37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229,6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CCD" w:rsidRPr="00BE1D59" w:rsidRDefault="00B80CCD" w:rsidP="00116E37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0CCD" w:rsidRPr="00BE1D59" w:rsidRDefault="00B80CC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80CCD" w:rsidRPr="00BE1D59" w:rsidRDefault="00B80CC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80CCD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CD" w:rsidRPr="00BE1D59" w:rsidRDefault="00B80CC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CCD" w:rsidRPr="00BE1D59" w:rsidRDefault="00B80CC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CCD" w:rsidRPr="00BE1D59" w:rsidRDefault="00B80CC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CCD" w:rsidRPr="00BE1D59" w:rsidRDefault="00B80CCD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CCD" w:rsidRPr="00BE1D59" w:rsidRDefault="00B80CCD" w:rsidP="00116E37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229,6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CCD" w:rsidRPr="00BE1D59" w:rsidRDefault="00B80CCD" w:rsidP="00116E37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CCD" w:rsidRPr="00BE1D59" w:rsidRDefault="00B80CCD" w:rsidP="00116E37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CCD" w:rsidRPr="00BE1D59" w:rsidRDefault="00B80CCD" w:rsidP="00116E37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229,6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CCD" w:rsidRPr="00BE1D59" w:rsidRDefault="00B80CCD" w:rsidP="00116E37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CCD" w:rsidRPr="00BE1D59" w:rsidRDefault="00B80CC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80CCD" w:rsidRPr="00BE1D59" w:rsidRDefault="00B80CC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9247A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EB" w:rsidRPr="00BE1D59" w:rsidRDefault="00DF7AE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AEB" w:rsidRPr="00BE1D59" w:rsidRDefault="00DF7AE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AEB" w:rsidRPr="00BE1D59" w:rsidRDefault="00DF7AE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AEB" w:rsidRPr="00BE1D59" w:rsidRDefault="00DF7AE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AEB" w:rsidRPr="00BE1D59" w:rsidRDefault="00972E4E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1572,8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AEB" w:rsidRPr="00BE1D59" w:rsidRDefault="00DF7AE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AEB" w:rsidRPr="00BE1D59" w:rsidRDefault="00DF7AE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AEB" w:rsidRPr="00BE1D59" w:rsidRDefault="00972E4E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1572,8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AEB" w:rsidRPr="00BE1D59" w:rsidRDefault="00DF7AE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AEB" w:rsidRPr="00BE1D59" w:rsidRDefault="00AE536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E1D59">
              <w:rPr>
                <w:rFonts w:ascii="Times New Roman" w:hAnsi="Times New Roman" w:cs="Times New Roman"/>
                <w:color w:val="000000" w:themeColor="text1"/>
              </w:rPr>
              <w:t>х</w:t>
            </w:r>
            <w:proofErr w:type="spellEnd"/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7AEB" w:rsidRPr="00BE1D59" w:rsidRDefault="00DF7AE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34B" w:rsidRPr="00BE1D59" w:rsidTr="00761423">
        <w:trPr>
          <w:gridAfter w:val="2"/>
          <w:wAfter w:w="2708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1.1.2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 xml:space="preserve">Развитие движения КВН в муниципальном образовании </w:t>
            </w:r>
            <w:r w:rsidR="00600D49" w:rsidRPr="00BE1D59">
              <w:rPr>
                <w:rFonts w:ascii="Times New Roman" w:hAnsi="Times New Roman" w:cs="Times New Roman"/>
                <w:color w:val="000000" w:themeColor="text1"/>
              </w:rPr>
              <w:t>Темрюкский муниципальный район Краснодарского края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39,4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39,4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Количество команд КВН в Темрюкском районе (шт.):</w:t>
            </w:r>
          </w:p>
          <w:p w:rsidR="000C534B" w:rsidRPr="00BE1D59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2022 год – 6;</w:t>
            </w:r>
          </w:p>
          <w:p w:rsidR="000C534B" w:rsidRPr="00BE1D59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2023 год – 7;</w:t>
            </w:r>
          </w:p>
          <w:p w:rsidR="000C534B" w:rsidRPr="00BE1D59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 2024 год – 9;</w:t>
            </w:r>
          </w:p>
          <w:p w:rsidR="000C534B" w:rsidRPr="00BE1D59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2025 год – </w:t>
            </w:r>
            <w:r w:rsidR="00C46726" w:rsidRPr="00BE1D59">
              <w:rPr>
                <w:color w:val="000000" w:themeColor="text1"/>
                <w:sz w:val="24"/>
                <w:szCs w:val="24"/>
              </w:rPr>
              <w:t>6</w:t>
            </w:r>
            <w:r w:rsidRPr="00BE1D59">
              <w:rPr>
                <w:color w:val="000000" w:themeColor="text1"/>
                <w:sz w:val="24"/>
                <w:szCs w:val="24"/>
              </w:rPr>
              <w:t>;</w:t>
            </w:r>
          </w:p>
          <w:p w:rsidR="000C534B" w:rsidRPr="00BE1D59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2026 год – 10;</w:t>
            </w:r>
          </w:p>
          <w:p w:rsidR="000C534B" w:rsidRPr="00BE1D59" w:rsidRDefault="000C534B" w:rsidP="00B846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 2027 год – </w:t>
            </w:r>
            <w:r w:rsidR="00C46726" w:rsidRPr="00BE1D59">
              <w:rPr>
                <w:color w:val="000000" w:themeColor="text1"/>
                <w:sz w:val="24"/>
                <w:szCs w:val="24"/>
              </w:rPr>
              <w:t>10</w:t>
            </w:r>
            <w:r w:rsidRPr="00BE1D59">
              <w:rPr>
                <w:color w:val="000000" w:themeColor="text1"/>
                <w:sz w:val="24"/>
                <w:szCs w:val="24"/>
              </w:rPr>
              <w:t>;</w:t>
            </w:r>
          </w:p>
          <w:p w:rsidR="000C534B" w:rsidRPr="00BE1D59" w:rsidRDefault="000C534B" w:rsidP="00C4672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2028 год - </w:t>
            </w:r>
            <w:r w:rsidR="00C46726" w:rsidRPr="00BE1D59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0C534B" w:rsidRPr="00BE1D59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МКУ «РМЦ «Доверие»</w:t>
            </w:r>
          </w:p>
        </w:tc>
      </w:tr>
      <w:tr w:rsidR="000C534B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34B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A365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56,3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70BD5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70BD5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70BD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56,3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70BD5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34B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972E4E" w:rsidP="00670BD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100,6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70BD5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70BD5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972E4E" w:rsidP="00670BD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100,6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70BD5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34B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168,7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168,7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34B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116E3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168,7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116E37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116E37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116E3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168,7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116E37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BE1D59" w:rsidRDefault="000C534B" w:rsidP="00AD00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34B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116E3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168,7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116E37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116E37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116E3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168,7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116E37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AD00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026D5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026D5" w:rsidRPr="00BE1D59" w:rsidRDefault="009026D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6D5" w:rsidRPr="00BE1D59" w:rsidRDefault="009026D5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26D5" w:rsidRPr="00BE1D59" w:rsidRDefault="009026D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26D5" w:rsidRPr="00BE1D59" w:rsidRDefault="009026D5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26D5" w:rsidRPr="00BE1D59" w:rsidRDefault="00972E4E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728,4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26D5" w:rsidRPr="00BE1D59" w:rsidRDefault="009026D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26D5" w:rsidRPr="00BE1D59" w:rsidRDefault="009026D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26D5" w:rsidRPr="00BE1D59" w:rsidRDefault="00972E4E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728,4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26D5" w:rsidRPr="00BE1D59" w:rsidRDefault="009026D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26D5" w:rsidRPr="00BE1D59" w:rsidRDefault="009026D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E1D59">
              <w:rPr>
                <w:rFonts w:ascii="Times New Roman" w:hAnsi="Times New Roman" w:cs="Times New Roman"/>
                <w:color w:val="000000" w:themeColor="text1"/>
              </w:rPr>
              <w:t>х</w:t>
            </w:r>
            <w:proofErr w:type="spellEnd"/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26D5" w:rsidRPr="00BE1D59" w:rsidRDefault="009026D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34B" w:rsidRPr="00BE1D59" w:rsidTr="00761423">
        <w:trPr>
          <w:gridAfter w:val="2"/>
          <w:wAfter w:w="2708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1.1.3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 xml:space="preserve">Проведение </w:t>
            </w:r>
          </w:p>
          <w:p w:rsidR="000C534B" w:rsidRPr="00BE1D59" w:rsidRDefault="000C534B" w:rsidP="00625BFE">
            <w:pPr>
              <w:rPr>
                <w:color w:val="000000" w:themeColor="text1"/>
                <w:sz w:val="24"/>
                <w:szCs w:val="24"/>
              </w:rPr>
            </w:pPr>
            <w:proofErr w:type="gramStart"/>
            <w:r w:rsidRPr="00BE1D59">
              <w:rPr>
                <w:color w:val="000000" w:themeColor="text1"/>
                <w:sz w:val="24"/>
                <w:szCs w:val="24"/>
              </w:rPr>
              <w:t>муниципальных, участие в зональных и краевых интеллектуальных играх «Что?</w:t>
            </w:r>
            <w:proofErr w:type="gramEnd"/>
            <w:r w:rsidRPr="00BE1D59">
              <w:rPr>
                <w:color w:val="000000" w:themeColor="text1"/>
                <w:sz w:val="24"/>
                <w:szCs w:val="24"/>
              </w:rPr>
              <w:t xml:space="preserve"> Где? Когда?»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Количество команд, участвующих в интеллектуальных играх «Что? Где? Когда?» (шт.):</w:t>
            </w:r>
          </w:p>
          <w:p w:rsidR="000C534B" w:rsidRPr="00BE1D59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lastRenderedPageBreak/>
              <w:t>2022 год – 45;</w:t>
            </w:r>
          </w:p>
          <w:p w:rsidR="000C534B" w:rsidRPr="00BE1D59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2023 год – 47;</w:t>
            </w:r>
          </w:p>
          <w:p w:rsidR="000C534B" w:rsidRPr="00BE1D59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2024 год – 60;</w:t>
            </w:r>
          </w:p>
          <w:p w:rsidR="000C534B" w:rsidRPr="00BE1D59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2025 год – 61;</w:t>
            </w:r>
          </w:p>
          <w:p w:rsidR="000C534B" w:rsidRPr="00BE1D59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2026 год – 61;</w:t>
            </w:r>
          </w:p>
          <w:p w:rsidR="000C534B" w:rsidRPr="00BE1D59" w:rsidRDefault="000C534B" w:rsidP="00B846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2027 год – 61;</w:t>
            </w:r>
          </w:p>
          <w:p w:rsidR="000C534B" w:rsidRPr="00BE1D59" w:rsidRDefault="000C534B" w:rsidP="00B846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2028 год - 61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Администрация,</w:t>
            </w:r>
          </w:p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МКУ «РМЦ «Доверие»</w:t>
            </w:r>
          </w:p>
        </w:tc>
      </w:tr>
      <w:tr w:rsidR="000C534B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34B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70BD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70BD5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70BD5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70BD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70BD5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34B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70BD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70BD5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70BD5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70BD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70BD5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34B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C42E6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34B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AD00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AD00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AD00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BE1D59" w:rsidRDefault="000C534B" w:rsidP="00AD00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34B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D509F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D509F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AD00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064F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A064F" w:rsidRPr="00BE1D59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BE1D59" w:rsidRDefault="00D509FC" w:rsidP="007E00B3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BE1D59" w:rsidRDefault="00D509F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E1D59">
              <w:rPr>
                <w:rFonts w:ascii="Times New Roman" w:hAnsi="Times New Roman" w:cs="Times New Roman"/>
                <w:color w:val="000000" w:themeColor="text1"/>
              </w:rPr>
              <w:t>х</w:t>
            </w:r>
            <w:proofErr w:type="spellEnd"/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064F" w:rsidRPr="00BE1D59" w:rsidTr="00761423">
        <w:trPr>
          <w:gridAfter w:val="2"/>
          <w:wAfter w:w="2708" w:type="dxa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4F" w:rsidRPr="00BE1D59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Задача 1.2</w:t>
            </w:r>
          </w:p>
        </w:tc>
        <w:tc>
          <w:tcPr>
            <w:tcW w:w="110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 xml:space="preserve">Поддержка развития молодежного туризма </w:t>
            </w:r>
            <w:r w:rsidRPr="00BE1D59">
              <w:rPr>
                <w:rFonts w:ascii="Times New Roman" w:hAnsi="Times New Roman" w:cs="Times New Roman"/>
                <w:color w:val="000000" w:themeColor="text1"/>
                <w:shd w:val="clear" w:color="auto" w:fill="FFFFFF" w:themeFill="background1"/>
              </w:rPr>
              <w:t>и спорта</w:t>
            </w:r>
          </w:p>
        </w:tc>
      </w:tr>
      <w:tr w:rsidR="000C534B" w:rsidRPr="00BE1D59" w:rsidTr="00761423">
        <w:trPr>
          <w:gridAfter w:val="2"/>
          <w:wAfter w:w="2708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1.2.1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 xml:space="preserve">Организация и проведение </w:t>
            </w:r>
          </w:p>
          <w:p w:rsidR="000C534B" w:rsidRPr="00BE1D59" w:rsidRDefault="000C534B" w:rsidP="00625BFE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туристических </w:t>
            </w:r>
          </w:p>
          <w:p w:rsidR="000C534B" w:rsidRPr="00BE1D59" w:rsidRDefault="000C534B" w:rsidP="00625BFE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фестивалей походов, лагерей, конкурсов, участие в краевых мероприятиях, направленных на поддержку и развитие массового молодежного туризма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129,0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129,0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Количество</w:t>
            </w:r>
          </w:p>
          <w:p w:rsidR="000C534B" w:rsidRPr="00BE1D59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молодежи, участвующей в мероприятиях, направленных на поддержку и развитие массового молодежного туризма (чел.):</w:t>
            </w:r>
          </w:p>
          <w:p w:rsidR="000C534B" w:rsidRPr="00BE1D59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2022 год – 220;</w:t>
            </w:r>
          </w:p>
          <w:p w:rsidR="000C534B" w:rsidRPr="00BE1D59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2023 год – 400;</w:t>
            </w:r>
          </w:p>
          <w:p w:rsidR="000C534B" w:rsidRPr="00BE1D59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2024 год – 350;</w:t>
            </w:r>
          </w:p>
          <w:p w:rsidR="000C534B" w:rsidRPr="00BE1D59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2025 год – 350; </w:t>
            </w:r>
          </w:p>
          <w:p w:rsidR="000C534B" w:rsidRPr="00BE1D59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2026 год – </w:t>
            </w:r>
            <w:r w:rsidR="00C46726" w:rsidRPr="00BE1D59">
              <w:rPr>
                <w:color w:val="000000" w:themeColor="text1"/>
                <w:sz w:val="24"/>
                <w:szCs w:val="24"/>
              </w:rPr>
              <w:t>400</w:t>
            </w:r>
            <w:r w:rsidRPr="00BE1D59">
              <w:rPr>
                <w:color w:val="000000" w:themeColor="text1"/>
                <w:sz w:val="24"/>
                <w:szCs w:val="24"/>
              </w:rPr>
              <w:t>;</w:t>
            </w:r>
          </w:p>
          <w:p w:rsidR="000C534B" w:rsidRPr="00BE1D59" w:rsidRDefault="000C534B" w:rsidP="00B846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2027 год – </w:t>
            </w:r>
            <w:r w:rsidR="00C46726" w:rsidRPr="00BE1D59">
              <w:rPr>
                <w:color w:val="000000" w:themeColor="text1"/>
                <w:sz w:val="24"/>
                <w:szCs w:val="24"/>
              </w:rPr>
              <w:t>400</w:t>
            </w:r>
            <w:r w:rsidRPr="00BE1D59">
              <w:rPr>
                <w:color w:val="000000" w:themeColor="text1"/>
                <w:sz w:val="24"/>
                <w:szCs w:val="24"/>
              </w:rPr>
              <w:t>;</w:t>
            </w:r>
          </w:p>
          <w:p w:rsidR="000C534B" w:rsidRPr="00BE1D59" w:rsidRDefault="000C534B" w:rsidP="00C4672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2028 год - </w:t>
            </w:r>
            <w:r w:rsidR="00C46726" w:rsidRPr="00BE1D59">
              <w:rPr>
                <w:color w:val="000000" w:themeColor="text1"/>
                <w:sz w:val="24"/>
                <w:szCs w:val="24"/>
              </w:rPr>
              <w:t>400</w:t>
            </w:r>
            <w:r w:rsidRPr="00BE1D59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МКУ «МПЦ имени                В.А. Ляхова»</w:t>
            </w:r>
          </w:p>
        </w:tc>
      </w:tr>
      <w:tr w:rsidR="000C534B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265,8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265,8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34B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83,0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83,0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34B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972E4E" w:rsidP="009A064F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9A064F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9A064F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972E4E" w:rsidP="009A064F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34B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9A064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290,2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9A064F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9A064F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9A064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290,2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34B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AD00F1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D509F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290,2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D509F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290,2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34B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C534B" w:rsidRPr="00BE1D59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AD00F1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D509F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290,2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D509F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290,2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BE1D59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064F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A064F" w:rsidRPr="00BE1D59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BE1D59" w:rsidRDefault="00972E4E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1478,4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BE1D59" w:rsidRDefault="00972E4E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1478,4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E1D59">
              <w:rPr>
                <w:rFonts w:ascii="Times New Roman" w:hAnsi="Times New Roman" w:cs="Times New Roman"/>
                <w:color w:val="000000" w:themeColor="text1"/>
              </w:rPr>
              <w:t>х</w:t>
            </w:r>
            <w:proofErr w:type="spellEnd"/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06658" w:rsidRPr="00BE1D59" w:rsidTr="00761423">
        <w:trPr>
          <w:gridAfter w:val="2"/>
          <w:wAfter w:w="2708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06658" w:rsidRPr="00BE1D59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1.2.2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6658" w:rsidRPr="00BE1D59" w:rsidRDefault="00106658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Организация и</w:t>
            </w:r>
          </w:p>
          <w:p w:rsidR="00106658" w:rsidRPr="00BE1D59" w:rsidRDefault="00106658" w:rsidP="00625BFE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проведение акций, фестивалей, соревнований, участие в краевых мероприятиях, </w:t>
            </w:r>
          </w:p>
          <w:p w:rsidR="00106658" w:rsidRPr="00BE1D59" w:rsidRDefault="00106658" w:rsidP="00625BFE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направленных на пропаганду здорового образа жизни, </w:t>
            </w:r>
            <w:r w:rsidRPr="00BE1D59">
              <w:rPr>
                <w:color w:val="000000" w:themeColor="text1"/>
                <w:sz w:val="24"/>
                <w:szCs w:val="24"/>
              </w:rPr>
              <w:lastRenderedPageBreak/>
              <w:t xml:space="preserve">поддержку развития молодежного спорта, движения </w:t>
            </w:r>
            <w:proofErr w:type="spellStart"/>
            <w:r w:rsidRPr="00BE1D59">
              <w:rPr>
                <w:color w:val="000000" w:themeColor="text1"/>
                <w:sz w:val="24"/>
                <w:szCs w:val="24"/>
              </w:rPr>
              <w:t>воркаут</w:t>
            </w:r>
            <w:proofErr w:type="spellEnd"/>
            <w:r w:rsidRPr="00BE1D59">
              <w:rPr>
                <w:color w:val="000000" w:themeColor="text1"/>
                <w:sz w:val="24"/>
                <w:szCs w:val="24"/>
              </w:rPr>
              <w:t>, экстремальных видов спорта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6658" w:rsidRPr="00BE1D59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lastRenderedPageBreak/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BE1D59" w:rsidRDefault="00106658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BE1D59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575,0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BE1D59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BE1D59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BE1D59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575,0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BE1D59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6658" w:rsidRPr="00BE1D59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Количество</w:t>
            </w:r>
          </w:p>
          <w:p w:rsidR="00106658" w:rsidRPr="00BE1D59" w:rsidRDefault="0010665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молодежи, участвующей в мероприятиях, направленных на пропаганду здорового образа </w:t>
            </w:r>
            <w:r w:rsidRPr="00BE1D59">
              <w:rPr>
                <w:color w:val="000000" w:themeColor="text1"/>
                <w:sz w:val="24"/>
                <w:szCs w:val="24"/>
              </w:rPr>
              <w:lastRenderedPageBreak/>
              <w:t>жизни, поддержку развития молодежного спорта (чел.):</w:t>
            </w:r>
          </w:p>
          <w:p w:rsidR="00106658" w:rsidRPr="00BE1D59" w:rsidRDefault="0010665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2022 год – 500;</w:t>
            </w:r>
          </w:p>
          <w:p w:rsidR="00106658" w:rsidRPr="00BE1D59" w:rsidRDefault="0010665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2023 год –700;</w:t>
            </w:r>
          </w:p>
          <w:p w:rsidR="00106658" w:rsidRPr="00BE1D59" w:rsidRDefault="0010665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2024 год – </w:t>
            </w:r>
            <w:r w:rsidR="002D779F" w:rsidRPr="00BE1D59">
              <w:rPr>
                <w:color w:val="000000" w:themeColor="text1"/>
                <w:sz w:val="24"/>
                <w:szCs w:val="24"/>
              </w:rPr>
              <w:t>650</w:t>
            </w:r>
            <w:r w:rsidRPr="00BE1D59">
              <w:rPr>
                <w:color w:val="000000" w:themeColor="text1"/>
                <w:sz w:val="24"/>
                <w:szCs w:val="24"/>
              </w:rPr>
              <w:t>;</w:t>
            </w:r>
          </w:p>
          <w:p w:rsidR="00106658" w:rsidRPr="00BE1D59" w:rsidRDefault="0010665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2025 год – </w:t>
            </w:r>
            <w:r w:rsidR="00B84694" w:rsidRPr="00BE1D59">
              <w:rPr>
                <w:color w:val="000000" w:themeColor="text1"/>
                <w:sz w:val="24"/>
                <w:szCs w:val="24"/>
              </w:rPr>
              <w:t>660</w:t>
            </w:r>
            <w:r w:rsidRPr="00BE1D59">
              <w:rPr>
                <w:color w:val="000000" w:themeColor="text1"/>
                <w:sz w:val="24"/>
                <w:szCs w:val="24"/>
              </w:rPr>
              <w:t>;</w:t>
            </w:r>
          </w:p>
          <w:p w:rsidR="00106658" w:rsidRPr="00BE1D59" w:rsidRDefault="0010665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2026 год – </w:t>
            </w:r>
            <w:r w:rsidR="00B84694" w:rsidRPr="00BE1D59">
              <w:rPr>
                <w:color w:val="000000" w:themeColor="text1"/>
                <w:sz w:val="24"/>
                <w:szCs w:val="24"/>
              </w:rPr>
              <w:t>670</w:t>
            </w:r>
            <w:r w:rsidRPr="00BE1D59">
              <w:rPr>
                <w:color w:val="000000" w:themeColor="text1"/>
                <w:sz w:val="24"/>
                <w:szCs w:val="24"/>
              </w:rPr>
              <w:t>;</w:t>
            </w:r>
          </w:p>
          <w:p w:rsidR="00106658" w:rsidRPr="00BE1D59" w:rsidRDefault="0010665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2027 год – </w:t>
            </w:r>
            <w:r w:rsidR="00B84694" w:rsidRPr="00BE1D59">
              <w:rPr>
                <w:color w:val="000000" w:themeColor="text1"/>
                <w:sz w:val="24"/>
                <w:szCs w:val="24"/>
              </w:rPr>
              <w:t>680</w:t>
            </w:r>
          </w:p>
          <w:p w:rsidR="00A83CCE" w:rsidRPr="00BE1D59" w:rsidRDefault="00A83CCE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2028 год - 680</w:t>
            </w:r>
          </w:p>
          <w:p w:rsidR="00106658" w:rsidRPr="00BE1D59" w:rsidRDefault="0010665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Выполнение работ по текущему ремонту </w:t>
            </w:r>
            <w:proofErr w:type="spellStart"/>
            <w:r w:rsidRPr="00BE1D59">
              <w:rPr>
                <w:color w:val="000000" w:themeColor="text1"/>
                <w:sz w:val="24"/>
                <w:szCs w:val="24"/>
              </w:rPr>
              <w:t>скейт</w:t>
            </w:r>
            <w:proofErr w:type="spellEnd"/>
            <w:r w:rsidRPr="00BE1D59">
              <w:rPr>
                <w:color w:val="000000" w:themeColor="text1"/>
                <w:sz w:val="24"/>
                <w:szCs w:val="24"/>
              </w:rPr>
              <w:t xml:space="preserve"> парка:</w:t>
            </w:r>
          </w:p>
          <w:p w:rsidR="00106658" w:rsidRPr="00BE1D59" w:rsidRDefault="0010665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2022 год – 1 ед.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6658" w:rsidRPr="00BE1D59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Администрация,</w:t>
            </w:r>
          </w:p>
          <w:p w:rsidR="00106658" w:rsidRPr="00BE1D59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106658" w:rsidRPr="00BE1D59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МКУ «МПЦ имени                В.А. Ляхова»,</w:t>
            </w:r>
          </w:p>
          <w:p w:rsidR="00106658" w:rsidRPr="00BE1D59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МКУ «РМЦ «Доверие»</w:t>
            </w:r>
          </w:p>
        </w:tc>
      </w:tr>
      <w:tr w:rsidR="00106658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06658" w:rsidRPr="00BE1D59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6658" w:rsidRPr="00BE1D59" w:rsidRDefault="00106658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BE1D59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BE1D59" w:rsidRDefault="00106658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BE1D59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69,4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BE1D59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BE1D59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BE1D59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69,4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BE1D59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BE1D59" w:rsidRDefault="00106658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BE1D59" w:rsidRDefault="00106658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06658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06658" w:rsidRPr="00BE1D59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6658" w:rsidRPr="00BE1D59" w:rsidRDefault="00106658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BE1D59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BE1D59" w:rsidRDefault="00106658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BE1D59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39,3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BE1D59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BE1D59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BE1D59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39,3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BE1D59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BE1D59" w:rsidRDefault="00106658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BE1D59" w:rsidRDefault="00106658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06658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06658" w:rsidRPr="00BE1D59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6658" w:rsidRPr="00BE1D59" w:rsidRDefault="00106658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BE1D59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BE1D59" w:rsidRDefault="00106658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BE1D59" w:rsidRDefault="00972E4E" w:rsidP="0010665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14,</w:t>
            </w:r>
            <w:r w:rsidR="00835904" w:rsidRPr="00BE1D59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BE1D59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BE1D59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BE1D59" w:rsidRDefault="00972E4E" w:rsidP="0010665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14,</w:t>
            </w:r>
            <w:r w:rsidR="00835904" w:rsidRPr="00BE1D59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BE1D59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BE1D59" w:rsidRDefault="00106658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BE1D59" w:rsidRDefault="00106658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06658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06658" w:rsidRPr="00BE1D59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6658" w:rsidRPr="00BE1D59" w:rsidRDefault="00106658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BE1D59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BE1D59" w:rsidRDefault="00106658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BE1D59" w:rsidRDefault="00A83CCE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43,8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BE1D59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BE1D59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BE1D59" w:rsidRDefault="00A83CCE" w:rsidP="0010665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BE1D59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BE1D59" w:rsidRDefault="00106658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BE1D59" w:rsidRDefault="00106658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83CCE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83CCE" w:rsidRPr="00BE1D59" w:rsidRDefault="00A83CCE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3CCE" w:rsidRPr="00BE1D59" w:rsidRDefault="00A83CCE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83CCE" w:rsidRPr="00BE1D59" w:rsidRDefault="00A83CCE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3CCE" w:rsidRPr="00BE1D59" w:rsidRDefault="00A83CCE" w:rsidP="00D509FC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3CCE" w:rsidRPr="00BE1D59" w:rsidRDefault="00A83CCE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43,8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3CCE" w:rsidRPr="00BE1D59" w:rsidRDefault="00A83CCE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3CCE" w:rsidRPr="00BE1D59" w:rsidRDefault="00A83CCE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3CCE" w:rsidRPr="00BE1D59" w:rsidRDefault="00A83CCE" w:rsidP="00D509F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3CCE" w:rsidRPr="00BE1D59" w:rsidRDefault="00A83CCE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83CCE" w:rsidRPr="00BE1D59" w:rsidRDefault="00A83CCE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83CCE" w:rsidRPr="00BE1D59" w:rsidRDefault="00A83CCE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83CCE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83CCE" w:rsidRPr="00BE1D59" w:rsidRDefault="00A83CCE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3CCE" w:rsidRPr="00BE1D59" w:rsidRDefault="00A83CCE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83CCE" w:rsidRPr="00BE1D59" w:rsidRDefault="00A83CCE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3CCE" w:rsidRPr="00BE1D59" w:rsidRDefault="00A83CCE" w:rsidP="00AD00F1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3CCE" w:rsidRPr="00BE1D59" w:rsidRDefault="00A83CCE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43,8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3CCE" w:rsidRPr="00BE1D59" w:rsidRDefault="00A83CCE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3CCE" w:rsidRPr="00BE1D59" w:rsidRDefault="00A83CCE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3CCE" w:rsidRPr="00BE1D59" w:rsidRDefault="00A83CCE" w:rsidP="00D509F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3CCE" w:rsidRPr="00BE1D59" w:rsidRDefault="00A83CCE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3CCE" w:rsidRPr="00BE1D59" w:rsidRDefault="00A83CCE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83CCE" w:rsidRPr="00BE1D59" w:rsidRDefault="00A83CCE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064F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9A064F" w:rsidRPr="00BE1D59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BE1D59" w:rsidRDefault="00972E4E" w:rsidP="0041140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829,</w:t>
            </w:r>
            <w:r w:rsidR="00835904" w:rsidRPr="00BE1D59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BE1D59" w:rsidRDefault="00972E4E" w:rsidP="0041140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829,</w:t>
            </w:r>
            <w:r w:rsidR="00835904" w:rsidRPr="00BE1D59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E1D59">
              <w:rPr>
                <w:rFonts w:ascii="Times New Roman" w:hAnsi="Times New Roman" w:cs="Times New Roman"/>
                <w:color w:val="000000" w:themeColor="text1"/>
              </w:rPr>
              <w:t>х</w:t>
            </w:r>
            <w:proofErr w:type="spellEnd"/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064F" w:rsidRPr="00BE1D59" w:rsidTr="00761423">
        <w:trPr>
          <w:gridAfter w:val="2"/>
          <w:wAfter w:w="2708" w:type="dxa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4F" w:rsidRPr="00BE1D59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Задача 1.3 </w:t>
            </w:r>
          </w:p>
        </w:tc>
        <w:tc>
          <w:tcPr>
            <w:tcW w:w="110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Поддержка деятельности молодежных движений, объединений и организаций</w:t>
            </w:r>
          </w:p>
        </w:tc>
      </w:tr>
      <w:tr w:rsidR="00600D49" w:rsidRPr="00BE1D59" w:rsidTr="00761423">
        <w:trPr>
          <w:gridAfter w:val="2"/>
          <w:wAfter w:w="2708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00D49" w:rsidRPr="00BE1D59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1.3.1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0D49" w:rsidRPr="00BE1D59" w:rsidRDefault="00600D49" w:rsidP="00625BFE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Мероприятия, направленные на поддержку деятельности клубов по месту жительства и клубов молодых семей (акции, круглые столы, фестивали, конференции, слеты)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0D49" w:rsidRPr="00BE1D59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BE1D59" w:rsidRDefault="00600D49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BE1D59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BE1D59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BE1D59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BE1D59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23,7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BE1D59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0D49" w:rsidRPr="00BE1D59" w:rsidRDefault="00600D49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Количество</w:t>
            </w:r>
          </w:p>
          <w:p w:rsidR="00600D49" w:rsidRPr="00BE1D59" w:rsidRDefault="00600D49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клубов по месту жительства в Темрюкском районе (шт.):</w:t>
            </w:r>
          </w:p>
          <w:p w:rsidR="00600D49" w:rsidRPr="00BE1D59" w:rsidRDefault="00600D49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2022 год – 42;</w:t>
            </w:r>
          </w:p>
          <w:p w:rsidR="00600D49" w:rsidRPr="00BE1D59" w:rsidRDefault="00600D49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2023 год – 42;</w:t>
            </w:r>
          </w:p>
          <w:p w:rsidR="00600D49" w:rsidRPr="00BE1D59" w:rsidRDefault="00600D49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2024 год – 44;</w:t>
            </w:r>
          </w:p>
          <w:p w:rsidR="00600D49" w:rsidRPr="00BE1D59" w:rsidRDefault="00600D49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2025 год – 44;</w:t>
            </w:r>
          </w:p>
          <w:p w:rsidR="00600D49" w:rsidRPr="00BE1D59" w:rsidRDefault="00600D49" w:rsidP="009371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2026 год – 44;</w:t>
            </w:r>
          </w:p>
          <w:p w:rsidR="00600D49" w:rsidRPr="00BE1D59" w:rsidRDefault="00600D49" w:rsidP="0010665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2027 год – 44;</w:t>
            </w:r>
          </w:p>
          <w:p w:rsidR="00600D49" w:rsidRPr="00BE1D59" w:rsidRDefault="00600D49" w:rsidP="0010665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2028 год – 44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0D49" w:rsidRPr="00BE1D59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:rsidR="00600D49" w:rsidRPr="00BE1D59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600D49" w:rsidRPr="00BE1D59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МКУ «МПЦ имени                В.А. Ляхова»,</w:t>
            </w:r>
          </w:p>
          <w:p w:rsidR="00600D49" w:rsidRPr="00BE1D59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МКУ «РМЦ «Доверие»</w:t>
            </w:r>
          </w:p>
        </w:tc>
      </w:tr>
      <w:tr w:rsidR="00600D49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600D49" w:rsidRPr="00BE1D59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0D49" w:rsidRPr="00BE1D59" w:rsidRDefault="00600D49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00D49" w:rsidRPr="00BE1D59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BE1D59" w:rsidRDefault="00600D49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BE1D59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30,5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BE1D59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BE1D59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BE1D59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30,5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BE1D59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00D49" w:rsidRPr="00BE1D59" w:rsidRDefault="00600D49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00D49" w:rsidRPr="00BE1D59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00D49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600D49" w:rsidRPr="00BE1D59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0D49" w:rsidRPr="00BE1D59" w:rsidRDefault="00600D49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00D49" w:rsidRPr="00BE1D59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BE1D59" w:rsidRDefault="00600D49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BE1D59" w:rsidRDefault="00600D49" w:rsidP="009371C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BE1D59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BE1D59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BE1D59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BE1D59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00D49" w:rsidRPr="00BE1D59" w:rsidRDefault="00600D49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00D49" w:rsidRPr="00BE1D59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00D49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600D49" w:rsidRPr="00BE1D59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0D49" w:rsidRPr="00BE1D59" w:rsidRDefault="00600D49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00D49" w:rsidRPr="00BE1D59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BE1D59" w:rsidRDefault="00600D49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BE1D59" w:rsidRDefault="00600D49" w:rsidP="0010665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43,0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BE1D59" w:rsidRDefault="00600D49" w:rsidP="0010665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BE1D59" w:rsidRDefault="00600D49" w:rsidP="0010665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BE1D59" w:rsidRDefault="00600D49" w:rsidP="0010665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BE1D59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00D49" w:rsidRPr="00BE1D59" w:rsidRDefault="00600D49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00D49" w:rsidRPr="00BE1D59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00D49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600D49" w:rsidRPr="00BE1D59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0D49" w:rsidRPr="00BE1D59" w:rsidRDefault="00600D49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00D49" w:rsidRPr="00BE1D59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BE1D59" w:rsidRDefault="00600D49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BE1D59" w:rsidRDefault="00600D49" w:rsidP="0010665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51,7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BE1D59" w:rsidRDefault="00600D49" w:rsidP="0010665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BE1D59" w:rsidRDefault="00600D49" w:rsidP="0010665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BE1D59" w:rsidRDefault="00600D49" w:rsidP="0010665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51,7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BE1D59" w:rsidRDefault="00600D49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00D49" w:rsidRPr="00BE1D59" w:rsidRDefault="00600D49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00D49" w:rsidRPr="00BE1D59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00D49" w:rsidRPr="00BE1D59" w:rsidTr="00600D49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600D49" w:rsidRPr="00BE1D59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0D49" w:rsidRPr="00BE1D59" w:rsidRDefault="00600D49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00D49" w:rsidRPr="00BE1D59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BE1D59" w:rsidRDefault="00600D49" w:rsidP="00AD00F1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BE1D59" w:rsidRDefault="00600D49" w:rsidP="00D509F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51,7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BE1D59" w:rsidRDefault="00600D49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BE1D59" w:rsidRDefault="00600D49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BE1D59" w:rsidRDefault="00600D49" w:rsidP="00D509F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51,7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BE1D59" w:rsidRDefault="00600D49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00D49" w:rsidRPr="00BE1D59" w:rsidRDefault="00600D49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00D49" w:rsidRPr="00BE1D59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00D49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600D49" w:rsidRPr="00BE1D59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0D49" w:rsidRPr="00BE1D59" w:rsidRDefault="00600D49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00D49" w:rsidRPr="00BE1D59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BE1D59" w:rsidRDefault="00600D49" w:rsidP="00AD00F1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BE1D59" w:rsidRDefault="00600D49" w:rsidP="00D509F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51,7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BE1D59" w:rsidRDefault="00600D49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BE1D59" w:rsidRDefault="00600D49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BE1D59" w:rsidRDefault="00600D49" w:rsidP="00D509F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51,7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BE1D59" w:rsidRDefault="00600D49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BE1D59" w:rsidRDefault="00600D49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00D49" w:rsidRPr="00BE1D59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064F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A064F" w:rsidRPr="00BE1D59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BE1D59" w:rsidRDefault="00E02DD6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252,3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BE1D59" w:rsidRDefault="00E02DD6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252,3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BE1D59">
              <w:rPr>
                <w:color w:val="000000" w:themeColor="text1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BE1D59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56C1C" w:rsidRPr="00BE1D59" w:rsidTr="00761423">
        <w:trPr>
          <w:gridAfter w:val="2"/>
          <w:wAfter w:w="2708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56C1C" w:rsidRPr="00BE1D59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 xml:space="preserve">1.3.2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1C" w:rsidRPr="00BE1D59" w:rsidRDefault="00756C1C" w:rsidP="00625BFE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Поддержка деятельности молодежного Совета при </w:t>
            </w:r>
            <w:r w:rsidRPr="00BE1D59">
              <w:rPr>
                <w:color w:val="000000" w:themeColor="text1"/>
                <w:sz w:val="24"/>
                <w:szCs w:val="24"/>
              </w:rPr>
              <w:lastRenderedPageBreak/>
              <w:t xml:space="preserve">главе муниципального образования Темрюкский </w:t>
            </w:r>
            <w:r w:rsidR="00600D49" w:rsidRPr="00BE1D59">
              <w:rPr>
                <w:color w:val="000000" w:themeColor="text1"/>
                <w:sz w:val="24"/>
                <w:szCs w:val="24"/>
              </w:rPr>
              <w:t xml:space="preserve">муниципальный </w:t>
            </w:r>
            <w:r w:rsidRPr="00BE1D59">
              <w:rPr>
                <w:color w:val="000000" w:themeColor="text1"/>
                <w:sz w:val="24"/>
                <w:szCs w:val="24"/>
              </w:rPr>
              <w:t xml:space="preserve">район </w:t>
            </w:r>
            <w:r w:rsidR="00600D49" w:rsidRPr="00BE1D59">
              <w:rPr>
                <w:color w:val="000000" w:themeColor="text1"/>
                <w:sz w:val="24"/>
                <w:szCs w:val="24"/>
              </w:rPr>
              <w:t>Краснодарского края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56C1C" w:rsidRPr="00BE1D59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lastRenderedPageBreak/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BE1D59" w:rsidRDefault="00756C1C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BE1D59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BE1D59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BE1D59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BE1D59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BE1D59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56C1C" w:rsidRPr="00BE1D59" w:rsidRDefault="00756C1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Количество </w:t>
            </w:r>
            <w:r w:rsidRPr="00BE1D59">
              <w:rPr>
                <w:color w:val="000000" w:themeColor="text1"/>
                <w:sz w:val="24"/>
                <w:szCs w:val="24"/>
              </w:rPr>
              <w:t xml:space="preserve">молодежи, </w:t>
            </w:r>
            <w:r w:rsidRPr="00BE1D59"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  <w:lastRenderedPageBreak/>
              <w:t>участвующей в деятельности молодежного самоуправления (чел.):</w:t>
            </w:r>
          </w:p>
          <w:p w:rsidR="00756C1C" w:rsidRPr="00BE1D59" w:rsidRDefault="00756C1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2022 год – 1300;</w:t>
            </w:r>
          </w:p>
          <w:p w:rsidR="00756C1C" w:rsidRPr="00BE1D59" w:rsidRDefault="00756C1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2023 год – 1350;</w:t>
            </w:r>
          </w:p>
          <w:p w:rsidR="00756C1C" w:rsidRPr="00BE1D59" w:rsidRDefault="00756C1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2024 год – 1370;</w:t>
            </w:r>
          </w:p>
          <w:p w:rsidR="00756C1C" w:rsidRPr="00BE1D59" w:rsidRDefault="00756C1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2025 год – 1400; </w:t>
            </w:r>
          </w:p>
          <w:p w:rsidR="00756C1C" w:rsidRPr="00BE1D59" w:rsidRDefault="00756C1C" w:rsidP="00A118B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2026 год – 1420;</w:t>
            </w:r>
          </w:p>
          <w:p w:rsidR="00756C1C" w:rsidRPr="00BE1D59" w:rsidRDefault="00756C1C" w:rsidP="00B846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2027 год – 1430;</w:t>
            </w:r>
          </w:p>
          <w:p w:rsidR="00756C1C" w:rsidRPr="00BE1D59" w:rsidRDefault="00756C1C" w:rsidP="002E158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2028 год  - 14</w:t>
            </w:r>
            <w:r w:rsidR="002E1585" w:rsidRPr="00BE1D59">
              <w:rPr>
                <w:color w:val="000000" w:themeColor="text1"/>
                <w:sz w:val="24"/>
                <w:szCs w:val="24"/>
              </w:rPr>
              <w:t>4</w:t>
            </w:r>
            <w:r w:rsidRPr="00BE1D59">
              <w:rPr>
                <w:color w:val="000000" w:themeColor="text1"/>
                <w:sz w:val="24"/>
                <w:szCs w:val="24"/>
              </w:rPr>
              <w:t xml:space="preserve">0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56C1C" w:rsidRPr="00BE1D59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Администрация,</w:t>
            </w:r>
          </w:p>
          <w:p w:rsidR="00756C1C" w:rsidRPr="00BE1D59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 xml:space="preserve">отдел по делам </w:t>
            </w:r>
            <w:r w:rsidRPr="00BE1D59">
              <w:rPr>
                <w:rFonts w:ascii="Times New Roman" w:hAnsi="Times New Roman" w:cs="Times New Roman"/>
                <w:color w:val="000000" w:themeColor="text1"/>
              </w:rPr>
              <w:lastRenderedPageBreak/>
              <w:t>молодежи,</w:t>
            </w:r>
          </w:p>
          <w:p w:rsidR="00756C1C" w:rsidRPr="00BE1D59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МКУ «РМЦ «Доверие»</w:t>
            </w:r>
          </w:p>
        </w:tc>
      </w:tr>
      <w:tr w:rsidR="00756C1C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756C1C" w:rsidRPr="00BE1D59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1C" w:rsidRPr="00BE1D59" w:rsidRDefault="00756C1C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56C1C" w:rsidRPr="00BE1D59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BE1D59" w:rsidRDefault="00756C1C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BE1D59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BE1D59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BE1D59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BE1D59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BE1D59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56C1C" w:rsidRPr="00BE1D59" w:rsidRDefault="00756C1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56C1C" w:rsidRPr="00BE1D59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56C1C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756C1C" w:rsidRPr="00BE1D59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1C" w:rsidRPr="00BE1D59" w:rsidRDefault="00756C1C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56C1C" w:rsidRPr="00BE1D59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BE1D59" w:rsidRDefault="00756C1C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BE1D59" w:rsidRDefault="00756C1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BE1D59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BE1D59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BE1D59" w:rsidRDefault="00756C1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BE1D59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56C1C" w:rsidRPr="00BE1D59" w:rsidRDefault="00756C1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56C1C" w:rsidRPr="00BE1D59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56C1C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756C1C" w:rsidRPr="00BE1D59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1C" w:rsidRPr="00BE1D59" w:rsidRDefault="00756C1C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56C1C" w:rsidRPr="00BE1D59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BE1D59" w:rsidRDefault="00756C1C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BE1D59" w:rsidRDefault="00756C1C" w:rsidP="006115B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BE1D59" w:rsidRDefault="00756C1C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BE1D59" w:rsidRDefault="00756C1C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BE1D59" w:rsidRDefault="00756C1C" w:rsidP="006115B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BE1D59" w:rsidRDefault="00756C1C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56C1C" w:rsidRPr="00BE1D59" w:rsidRDefault="00756C1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56C1C" w:rsidRPr="00BE1D59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56C1C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756C1C" w:rsidRPr="00BE1D59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1C" w:rsidRPr="00BE1D59" w:rsidRDefault="00756C1C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56C1C" w:rsidRPr="00BE1D59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BE1D59" w:rsidRDefault="00756C1C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BE1D59" w:rsidRDefault="00756C1C" w:rsidP="00414E2B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BE1D59" w:rsidRDefault="00756C1C" w:rsidP="00414E2B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BE1D59" w:rsidRDefault="00756C1C" w:rsidP="00414E2B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BE1D59" w:rsidRDefault="00756C1C" w:rsidP="00414E2B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BE1D59" w:rsidRDefault="00756C1C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56C1C" w:rsidRPr="00BE1D59" w:rsidRDefault="00756C1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56C1C" w:rsidRPr="00BE1D59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56C1C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756C1C" w:rsidRPr="00BE1D59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1C" w:rsidRPr="00BE1D59" w:rsidRDefault="00756C1C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56C1C" w:rsidRPr="00BE1D59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BE1D59" w:rsidRDefault="00756C1C" w:rsidP="00D509FC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BE1D59" w:rsidRDefault="00756C1C" w:rsidP="00D509FC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BE1D59" w:rsidRDefault="00756C1C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BE1D59" w:rsidRDefault="00756C1C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BE1D59" w:rsidRDefault="00756C1C" w:rsidP="00D509FC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BE1D59" w:rsidRDefault="00756C1C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56C1C" w:rsidRPr="00BE1D59" w:rsidRDefault="00756C1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56C1C" w:rsidRPr="00BE1D59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56C1C" w:rsidRPr="00BE1D59" w:rsidTr="00761423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756C1C" w:rsidRPr="00BE1D59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1C" w:rsidRPr="00BE1D59" w:rsidRDefault="00756C1C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56C1C" w:rsidRPr="00BE1D59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BE1D59" w:rsidRDefault="00756C1C" w:rsidP="00AD00F1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BE1D59" w:rsidRDefault="00756C1C" w:rsidP="00D509FC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BE1D59" w:rsidRDefault="00756C1C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BE1D59" w:rsidRDefault="00756C1C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BE1D59" w:rsidRDefault="00756C1C" w:rsidP="00D509FC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BE1D59" w:rsidRDefault="00756C1C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BE1D59" w:rsidRDefault="00756C1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56C1C" w:rsidRPr="00BE1D59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07" w:type="dxa"/>
          </w:tcPr>
          <w:p w:rsidR="00756C1C" w:rsidRPr="00BE1D59" w:rsidRDefault="00756C1C">
            <w:pPr>
              <w:widowControl/>
              <w:autoSpaceDE/>
              <w:autoSpaceDN/>
              <w:adjustRightInd/>
              <w:spacing w:after="200" w:line="276" w:lineRule="auto"/>
              <w:rPr>
                <w:color w:val="000000" w:themeColor="text1"/>
              </w:rPr>
            </w:pPr>
          </w:p>
          <w:p w:rsidR="00756C1C" w:rsidRPr="00BE1D59" w:rsidRDefault="00756C1C">
            <w:pPr>
              <w:widowControl/>
              <w:autoSpaceDE/>
              <w:autoSpaceDN/>
              <w:adjustRightInd/>
              <w:spacing w:after="200" w:line="276" w:lineRule="auto"/>
              <w:rPr>
                <w:color w:val="000000" w:themeColor="text1"/>
              </w:rPr>
            </w:pPr>
          </w:p>
          <w:p w:rsidR="00756C1C" w:rsidRPr="00BE1D59" w:rsidRDefault="00756C1C">
            <w:pPr>
              <w:widowControl/>
              <w:autoSpaceDE/>
              <w:autoSpaceDN/>
              <w:adjustRightInd/>
              <w:spacing w:after="200" w:line="276" w:lineRule="auto"/>
              <w:rPr>
                <w:color w:val="000000" w:themeColor="text1"/>
              </w:rPr>
            </w:pPr>
          </w:p>
        </w:tc>
        <w:tc>
          <w:tcPr>
            <w:tcW w:w="1401" w:type="dxa"/>
          </w:tcPr>
          <w:p w:rsidR="00756C1C" w:rsidRPr="00BE1D59" w:rsidRDefault="00756C1C">
            <w:pPr>
              <w:widowControl/>
              <w:autoSpaceDE/>
              <w:autoSpaceDN/>
              <w:adjustRightInd/>
              <w:spacing w:after="200" w:line="276" w:lineRule="auto"/>
              <w:rPr>
                <w:color w:val="000000" w:themeColor="text1"/>
              </w:rPr>
            </w:pPr>
          </w:p>
        </w:tc>
      </w:tr>
      <w:tr w:rsidR="00756C1C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56C1C" w:rsidRPr="00BE1D59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C1C" w:rsidRPr="00BE1D59" w:rsidRDefault="00756C1C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BE1D59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BE1D59" w:rsidRDefault="00756C1C" w:rsidP="00D509FC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BE1D59" w:rsidRDefault="00756C1C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191,2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BE1D59" w:rsidRDefault="00756C1C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BE1D59" w:rsidRDefault="00756C1C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BE1D59" w:rsidRDefault="00756C1C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191,2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BE1D59" w:rsidRDefault="00756C1C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BE1D59" w:rsidRDefault="00600D49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BE1D59">
              <w:rPr>
                <w:color w:val="000000" w:themeColor="text1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BE1D59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B772D" w:rsidRPr="00BE1D59" w:rsidTr="00761423">
        <w:trPr>
          <w:gridAfter w:val="2"/>
          <w:wAfter w:w="2708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B772D" w:rsidRPr="00BE1D59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1.3.3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Поддержка</w:t>
            </w:r>
          </w:p>
          <w:p w:rsidR="004B772D" w:rsidRPr="00BE1D59" w:rsidRDefault="004B772D" w:rsidP="00625BFE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деятельности </w:t>
            </w:r>
            <w:proofErr w:type="gramStart"/>
            <w:r w:rsidRPr="00BE1D59">
              <w:rPr>
                <w:color w:val="000000" w:themeColor="text1"/>
                <w:sz w:val="24"/>
                <w:szCs w:val="24"/>
              </w:rPr>
              <w:t>студенческих</w:t>
            </w:r>
            <w:proofErr w:type="gramEnd"/>
          </w:p>
          <w:p w:rsidR="004B772D" w:rsidRPr="00BE1D59" w:rsidRDefault="004B772D" w:rsidP="00625BFE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трудовых отрядов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0D49" w:rsidRPr="00BE1D59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Количество студенческих трудовых отрядов в Темрюкском районе</w:t>
            </w:r>
            <w:r w:rsidR="00600D49" w:rsidRPr="00BE1D59">
              <w:rPr>
                <w:rFonts w:ascii="Times New Roman" w:hAnsi="Times New Roman" w:cs="Times New Roman"/>
                <w:color w:val="000000" w:themeColor="text1"/>
              </w:rPr>
              <w:t>:</w:t>
            </w:r>
          </w:p>
          <w:p w:rsidR="004B772D" w:rsidRPr="00BE1D59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 xml:space="preserve">ежегодно - 3 </w:t>
            </w:r>
            <w:r w:rsidR="004B772D" w:rsidRPr="00BE1D59">
              <w:rPr>
                <w:rFonts w:ascii="Times New Roman" w:hAnsi="Times New Roman" w:cs="Times New Roman"/>
                <w:color w:val="000000" w:themeColor="text1"/>
              </w:rPr>
              <w:t>шт.</w:t>
            </w:r>
            <w:r w:rsidRPr="00BE1D5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4B772D" w:rsidRPr="00BE1D59" w:rsidRDefault="004B772D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:rsidR="004B772D" w:rsidRPr="00BE1D59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4B772D" w:rsidRPr="00BE1D59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МКУ «РМЦ «Доверие»</w:t>
            </w:r>
          </w:p>
        </w:tc>
      </w:tr>
      <w:tr w:rsidR="004B772D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B772D" w:rsidRPr="00BE1D59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B772D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B772D" w:rsidRPr="00BE1D59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B772D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B772D" w:rsidRPr="00BE1D59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AD09E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AD09E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AD09E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AD09E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B772D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B772D" w:rsidRPr="00BE1D59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AD09E8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AD09E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AD09E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AD09E8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B772D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B772D" w:rsidRPr="00BE1D59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AD00F1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D509FC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D509FC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B772D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B772D" w:rsidRPr="00BE1D59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AD00F1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D509FC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D509FC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14E2B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14E2B" w:rsidRPr="00BE1D59" w:rsidRDefault="00414E2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BE1D59" w:rsidRDefault="00414E2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BE1D59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BE1D59" w:rsidRDefault="00414E2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BE1D59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83,8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BE1D59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BE1D59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BE1D59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83,8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BE1D59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BE1D59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E1D59">
              <w:rPr>
                <w:rFonts w:ascii="Times New Roman" w:hAnsi="Times New Roman" w:cs="Times New Roman"/>
                <w:color w:val="000000" w:themeColor="text1"/>
              </w:rPr>
              <w:t>х</w:t>
            </w:r>
            <w:proofErr w:type="spellEnd"/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BE1D59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B772D" w:rsidRPr="00BE1D59" w:rsidTr="00761423">
        <w:trPr>
          <w:gridAfter w:val="2"/>
          <w:wAfter w:w="2708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B772D" w:rsidRPr="00BE1D59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1.3.4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Развитие и поддержка деятельности школьного и студенческого самоуправления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Количество активистов школьного и студенческого самоуправления в </w:t>
            </w:r>
            <w:proofErr w:type="gramStart"/>
            <w:r w:rsidRPr="00BE1D59">
              <w:rPr>
                <w:color w:val="000000" w:themeColor="text1"/>
                <w:sz w:val="24"/>
                <w:szCs w:val="24"/>
              </w:rPr>
              <w:t>Темрюкском</w:t>
            </w:r>
            <w:proofErr w:type="gramEnd"/>
            <w:r w:rsidRPr="00BE1D59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4B772D" w:rsidRPr="00BE1D59" w:rsidRDefault="004B772D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BE1D59">
              <w:rPr>
                <w:color w:val="000000" w:themeColor="text1"/>
                <w:sz w:val="24"/>
                <w:szCs w:val="24"/>
              </w:rPr>
              <w:t>районе</w:t>
            </w:r>
            <w:proofErr w:type="gramEnd"/>
            <w:r w:rsidRPr="00BE1D59">
              <w:rPr>
                <w:color w:val="000000" w:themeColor="text1"/>
                <w:sz w:val="24"/>
                <w:szCs w:val="24"/>
              </w:rPr>
              <w:t xml:space="preserve"> (чел.):</w:t>
            </w:r>
          </w:p>
          <w:p w:rsidR="004B772D" w:rsidRPr="00BE1D59" w:rsidRDefault="004B772D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2022 год – 1000;</w:t>
            </w:r>
          </w:p>
          <w:p w:rsidR="004B772D" w:rsidRPr="00BE1D59" w:rsidRDefault="004B772D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2023 год – 1100;</w:t>
            </w:r>
          </w:p>
          <w:p w:rsidR="004B772D" w:rsidRPr="00BE1D59" w:rsidRDefault="004B772D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2024 год – 1200;</w:t>
            </w:r>
          </w:p>
          <w:p w:rsidR="004B772D" w:rsidRPr="00BE1D59" w:rsidRDefault="004B772D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2025 год – 1250;</w:t>
            </w:r>
          </w:p>
          <w:p w:rsidR="004B772D" w:rsidRPr="00BE1D59" w:rsidRDefault="004B772D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2026 год – 1270;</w:t>
            </w:r>
          </w:p>
          <w:p w:rsidR="004B772D" w:rsidRPr="00BE1D59" w:rsidRDefault="004B772D" w:rsidP="00B846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lastRenderedPageBreak/>
              <w:t>2027 год – 1280;</w:t>
            </w:r>
          </w:p>
          <w:p w:rsidR="004B772D" w:rsidRPr="00BE1D59" w:rsidRDefault="004B772D" w:rsidP="002E158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2028 год - 1</w:t>
            </w:r>
            <w:r w:rsidR="002E1585" w:rsidRPr="00BE1D59">
              <w:rPr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Администрация,</w:t>
            </w:r>
          </w:p>
          <w:p w:rsidR="004B772D" w:rsidRPr="00BE1D59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4B772D" w:rsidRPr="00BE1D59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МКУ «РМЦ «Доверие»</w:t>
            </w:r>
          </w:p>
        </w:tc>
      </w:tr>
      <w:tr w:rsidR="004B772D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B772D" w:rsidRPr="00BE1D59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33,7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33,7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B772D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B772D" w:rsidRPr="00BE1D59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B772D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B772D" w:rsidRPr="00BE1D59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972E4E" w:rsidP="00AD09E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AD09E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AD09E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972E4E" w:rsidP="00AD09E8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B772D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B772D" w:rsidRPr="00BE1D59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AD09E8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AD09E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AD09E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AD09E8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B772D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B772D" w:rsidRPr="00BE1D59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D509FC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D509FC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B772D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B772D" w:rsidRPr="00BE1D59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D509FC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D509FC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B772D" w:rsidRPr="00BE1D59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14E2B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14E2B" w:rsidRPr="00BE1D59" w:rsidRDefault="00414E2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BE1D59" w:rsidRDefault="00414E2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BE1D59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BE1D59" w:rsidRDefault="00414E2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BE1D59" w:rsidRDefault="00972E4E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251,2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BE1D59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BE1D59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BE1D59" w:rsidRDefault="00972E4E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251,2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BE1D59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BE1D59" w:rsidRDefault="00414E2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BE1D59">
              <w:rPr>
                <w:color w:val="000000" w:themeColor="text1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BE1D59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14E2B" w:rsidRPr="00BE1D59" w:rsidTr="00761423">
        <w:trPr>
          <w:gridAfter w:val="2"/>
          <w:wAfter w:w="2708" w:type="dxa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E2B" w:rsidRPr="00BE1D59" w:rsidRDefault="00414E2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BE1D59" w:rsidRDefault="00414E2B" w:rsidP="00625BFE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Задача 1.4 </w:t>
            </w:r>
          </w:p>
        </w:tc>
        <w:tc>
          <w:tcPr>
            <w:tcW w:w="110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BE1D59" w:rsidRDefault="00414E2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Профилактика зависимостей, экстремизма, безнадзорности и правонарушений в молодежной среде</w:t>
            </w:r>
          </w:p>
        </w:tc>
      </w:tr>
      <w:tr w:rsidR="00AD09E8" w:rsidRPr="00BE1D59" w:rsidTr="00761423">
        <w:trPr>
          <w:gridAfter w:val="2"/>
          <w:wAfter w:w="2708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D09E8" w:rsidRPr="00BE1D59" w:rsidRDefault="00AD09E8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1.4.1</w:t>
            </w:r>
          </w:p>
          <w:p w:rsidR="00AD09E8" w:rsidRPr="00BE1D59" w:rsidRDefault="00AD09E8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BE1D59" w:rsidRDefault="00AD09E8" w:rsidP="00625BFE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Организация и проведение муниципальных и участие в краевых мероприятиях, направленных на профилактику зависимостей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BE1D59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BE1D59" w:rsidRDefault="00AD09E8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BE1D59" w:rsidRDefault="00AD09E8" w:rsidP="00625BFE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BE1D59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BE1D59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BE1D59" w:rsidRDefault="00AD09E8" w:rsidP="00625BFE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BE1D59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BE1D59" w:rsidRDefault="00AD09E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  <w:t>Количество молодежи, участвующей в мероприятиях, направленных на профилактику зависимостей (чел.)</w:t>
            </w:r>
            <w:r w:rsidRPr="00BE1D59">
              <w:rPr>
                <w:color w:val="000000" w:themeColor="text1"/>
                <w:sz w:val="24"/>
                <w:szCs w:val="24"/>
              </w:rPr>
              <w:t>:</w:t>
            </w:r>
          </w:p>
          <w:p w:rsidR="00AD09E8" w:rsidRPr="00BE1D59" w:rsidRDefault="00AD09E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2022 год – 2800;</w:t>
            </w:r>
          </w:p>
          <w:p w:rsidR="00AD09E8" w:rsidRPr="00BE1D59" w:rsidRDefault="00AD09E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2023 год – 3000;</w:t>
            </w:r>
          </w:p>
          <w:p w:rsidR="00AD09E8" w:rsidRPr="00BE1D59" w:rsidRDefault="00AD09E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2024 год – </w:t>
            </w:r>
            <w:r w:rsidR="00B84694" w:rsidRPr="00BE1D59">
              <w:rPr>
                <w:color w:val="000000" w:themeColor="text1"/>
                <w:sz w:val="24"/>
                <w:szCs w:val="24"/>
              </w:rPr>
              <w:t>3600</w:t>
            </w:r>
            <w:r w:rsidRPr="00BE1D59">
              <w:rPr>
                <w:color w:val="000000" w:themeColor="text1"/>
                <w:sz w:val="24"/>
                <w:szCs w:val="24"/>
              </w:rPr>
              <w:t>;</w:t>
            </w:r>
          </w:p>
          <w:p w:rsidR="00AD09E8" w:rsidRPr="00BE1D59" w:rsidRDefault="00AD09E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2025 год – </w:t>
            </w:r>
            <w:r w:rsidR="00B84694" w:rsidRPr="00BE1D59">
              <w:rPr>
                <w:color w:val="000000" w:themeColor="text1"/>
                <w:sz w:val="24"/>
                <w:szCs w:val="24"/>
              </w:rPr>
              <w:t>3620</w:t>
            </w:r>
            <w:r w:rsidRPr="00BE1D59">
              <w:rPr>
                <w:color w:val="000000" w:themeColor="text1"/>
                <w:sz w:val="24"/>
                <w:szCs w:val="24"/>
              </w:rPr>
              <w:t>;</w:t>
            </w:r>
          </w:p>
          <w:p w:rsidR="00AD09E8" w:rsidRPr="00BE1D59" w:rsidRDefault="00AD09E8" w:rsidP="00650C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2026 год </w:t>
            </w:r>
            <w:r w:rsidR="009A205F" w:rsidRPr="00BE1D59">
              <w:rPr>
                <w:color w:val="000000" w:themeColor="text1"/>
                <w:sz w:val="24"/>
                <w:szCs w:val="24"/>
              </w:rPr>
              <w:t>–</w:t>
            </w:r>
            <w:r w:rsidRPr="00BE1D59">
              <w:rPr>
                <w:color w:val="000000" w:themeColor="text1"/>
                <w:sz w:val="24"/>
                <w:szCs w:val="24"/>
              </w:rPr>
              <w:t xml:space="preserve"> </w:t>
            </w:r>
            <w:r w:rsidR="00B84694" w:rsidRPr="00BE1D59">
              <w:rPr>
                <w:color w:val="000000" w:themeColor="text1"/>
                <w:sz w:val="24"/>
                <w:szCs w:val="24"/>
              </w:rPr>
              <w:t>3650</w:t>
            </w:r>
            <w:r w:rsidR="003648AD" w:rsidRPr="00BE1D59">
              <w:rPr>
                <w:color w:val="000000" w:themeColor="text1"/>
                <w:sz w:val="24"/>
                <w:szCs w:val="24"/>
              </w:rPr>
              <w:t>;</w:t>
            </w:r>
          </w:p>
          <w:p w:rsidR="009A205F" w:rsidRPr="00BE1D59" w:rsidRDefault="009A205F" w:rsidP="00B846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2027 год – </w:t>
            </w:r>
            <w:r w:rsidR="00B84694" w:rsidRPr="00BE1D59">
              <w:rPr>
                <w:color w:val="000000" w:themeColor="text1"/>
                <w:sz w:val="24"/>
                <w:szCs w:val="24"/>
              </w:rPr>
              <w:t>3680</w:t>
            </w:r>
            <w:r w:rsidR="003648AD" w:rsidRPr="00BE1D59">
              <w:rPr>
                <w:color w:val="000000" w:themeColor="text1"/>
                <w:sz w:val="24"/>
                <w:szCs w:val="24"/>
              </w:rPr>
              <w:t>;</w:t>
            </w:r>
          </w:p>
          <w:p w:rsidR="003648AD" w:rsidRPr="00BE1D59" w:rsidRDefault="003648AD" w:rsidP="002E158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2028 год - 3</w:t>
            </w:r>
            <w:r w:rsidR="002E1585" w:rsidRPr="00BE1D59">
              <w:rPr>
                <w:color w:val="000000" w:themeColor="text1"/>
                <w:sz w:val="24"/>
                <w:szCs w:val="24"/>
              </w:rPr>
              <w:t>700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9E8" w:rsidRPr="00BE1D59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:rsidR="00AD09E8" w:rsidRPr="00BE1D59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AD09E8" w:rsidRPr="00BE1D59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МКУ «МПЦ имени                В.А. Ляхова»,</w:t>
            </w:r>
          </w:p>
          <w:p w:rsidR="00AD09E8" w:rsidRPr="00BE1D59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МКУ «РМЦ «Доверие»</w:t>
            </w:r>
          </w:p>
        </w:tc>
      </w:tr>
      <w:tr w:rsidR="00AD09E8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D09E8" w:rsidRPr="00BE1D59" w:rsidRDefault="00AD09E8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BE1D59" w:rsidRDefault="00AD09E8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BE1D59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BE1D59" w:rsidRDefault="00AD09E8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BE1D59" w:rsidRDefault="00AD09E8" w:rsidP="00625BFE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44,6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BE1D59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BE1D59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BE1D59" w:rsidRDefault="00AD09E8" w:rsidP="00625BFE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44,6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BE1D59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BE1D59" w:rsidRDefault="00AD09E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D09E8" w:rsidRPr="00BE1D59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D09E8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D09E8" w:rsidRPr="00BE1D59" w:rsidRDefault="00AD09E8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BE1D59" w:rsidRDefault="00AD09E8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BE1D59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BE1D59" w:rsidRDefault="00AD09E8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BE1D59" w:rsidRDefault="00AD09E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BE1D59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BE1D59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BE1D59" w:rsidRDefault="00AD09E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44,7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BE1D59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BE1D59" w:rsidRDefault="00AD09E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D09E8" w:rsidRPr="00BE1D59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D00F1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D00F1" w:rsidRPr="00BE1D59" w:rsidRDefault="00AD00F1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BE1D59" w:rsidRDefault="00AD00F1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BE1D59" w:rsidRDefault="00AD00F1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BE1D59" w:rsidRDefault="00AD00F1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BE1D59" w:rsidRDefault="00AD00F1" w:rsidP="00AD00F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BE1D59" w:rsidRDefault="00AD00F1" w:rsidP="00AD00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BE1D59" w:rsidRDefault="00AD00F1" w:rsidP="00AD00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BE1D59" w:rsidRDefault="00AD00F1" w:rsidP="00AD00F1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BE1D59" w:rsidRDefault="00AD00F1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BE1D59" w:rsidRDefault="00AD00F1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D00F1" w:rsidRPr="00BE1D59" w:rsidRDefault="00AD00F1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D00F1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D00F1" w:rsidRPr="00BE1D59" w:rsidRDefault="00AD00F1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BE1D59" w:rsidRDefault="00AD00F1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BE1D59" w:rsidRDefault="00AD00F1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BE1D59" w:rsidRDefault="00AD00F1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BE1D59" w:rsidRDefault="00A205F2" w:rsidP="00AD00F1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BE1D59" w:rsidRDefault="00AD00F1" w:rsidP="00AD00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BE1D59" w:rsidRDefault="00AD00F1" w:rsidP="00AD00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BE1D59" w:rsidRDefault="00A205F2" w:rsidP="00AD00F1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44,9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BE1D59" w:rsidRDefault="00AD00F1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BE1D59" w:rsidRDefault="00AD00F1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D00F1" w:rsidRPr="00BE1D59" w:rsidRDefault="00AD00F1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205F2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205F2" w:rsidRPr="00BE1D59" w:rsidRDefault="00A205F2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05F2" w:rsidRPr="00BE1D59" w:rsidRDefault="00A205F2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05F2" w:rsidRPr="00BE1D59" w:rsidRDefault="00A205F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5F2" w:rsidRPr="00BE1D59" w:rsidRDefault="00A205F2" w:rsidP="00D509FC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5F2" w:rsidRPr="00BE1D59" w:rsidRDefault="00A205F2" w:rsidP="00D509FC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5F2" w:rsidRPr="00BE1D59" w:rsidRDefault="00A205F2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5F2" w:rsidRPr="00BE1D59" w:rsidRDefault="00A205F2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5F2" w:rsidRPr="00BE1D59" w:rsidRDefault="00A205F2" w:rsidP="00D509FC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44,9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5F2" w:rsidRPr="00BE1D59" w:rsidRDefault="00A205F2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05F2" w:rsidRPr="00BE1D59" w:rsidRDefault="00A205F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205F2" w:rsidRPr="00BE1D59" w:rsidRDefault="00A205F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205F2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205F2" w:rsidRPr="00BE1D59" w:rsidRDefault="00A205F2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05F2" w:rsidRPr="00BE1D59" w:rsidRDefault="00A205F2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05F2" w:rsidRPr="00BE1D59" w:rsidRDefault="00A205F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5F2" w:rsidRPr="00BE1D59" w:rsidRDefault="00A205F2" w:rsidP="00AD00F1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5F2" w:rsidRPr="00BE1D59" w:rsidRDefault="00A205F2" w:rsidP="00D509FC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5F2" w:rsidRPr="00BE1D59" w:rsidRDefault="00A205F2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5F2" w:rsidRPr="00BE1D59" w:rsidRDefault="00A205F2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5F2" w:rsidRPr="00BE1D59" w:rsidRDefault="00A205F2" w:rsidP="00D509FC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44,9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5F2" w:rsidRPr="00BE1D59" w:rsidRDefault="00A205F2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5F2" w:rsidRPr="00BE1D59" w:rsidRDefault="00A205F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205F2" w:rsidRPr="00BE1D59" w:rsidRDefault="00A205F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14E2B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14E2B" w:rsidRPr="00BE1D59" w:rsidRDefault="00414E2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BE1D59" w:rsidRDefault="00414E2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BE1D59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BE1D59" w:rsidRDefault="00414E2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BE1D59" w:rsidRDefault="00A205F2" w:rsidP="009A205F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292,1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BE1D59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BE1D59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BE1D59" w:rsidRDefault="00A205F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292,1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BE1D59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BE1D59" w:rsidRDefault="00414E2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BE1D59">
              <w:rPr>
                <w:color w:val="000000" w:themeColor="text1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BE1D59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03053" w:rsidRPr="00BE1D59" w:rsidTr="00761423">
        <w:trPr>
          <w:gridAfter w:val="2"/>
          <w:wAfter w:w="2708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03053" w:rsidRPr="00BE1D59" w:rsidRDefault="00303053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 xml:space="preserve">1.4.2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BE1D59" w:rsidRDefault="00303053" w:rsidP="00625BFE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Организация и проведение мероприятий по профилактике безнадзорности и правонарушений несовершеннолетних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BE1D59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BE1D59" w:rsidRDefault="00303053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BE1D59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BE1D59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BE1D59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BE1D59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BE1D59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BE1D59" w:rsidRDefault="00303053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Количество подростков – участников мероприятий, направленных на профилактику безнадзорности и правонарушений (чел.):</w:t>
            </w:r>
          </w:p>
          <w:p w:rsidR="00303053" w:rsidRPr="00BE1D59" w:rsidRDefault="00303053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2022 год – 1200;</w:t>
            </w:r>
          </w:p>
          <w:p w:rsidR="00303053" w:rsidRPr="00BE1D59" w:rsidRDefault="00303053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2023 год – 1300;</w:t>
            </w:r>
          </w:p>
          <w:p w:rsidR="00303053" w:rsidRPr="00BE1D59" w:rsidRDefault="00303053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2024 год – 1400;</w:t>
            </w:r>
          </w:p>
          <w:p w:rsidR="00303053" w:rsidRPr="00BE1D59" w:rsidRDefault="00303053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2025 год – 1420;</w:t>
            </w:r>
          </w:p>
          <w:p w:rsidR="00303053" w:rsidRPr="00BE1D59" w:rsidRDefault="00303053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lastRenderedPageBreak/>
              <w:t>2026 год – 1430;</w:t>
            </w:r>
          </w:p>
          <w:p w:rsidR="00303053" w:rsidRPr="00BE1D59" w:rsidRDefault="00303053" w:rsidP="00B846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2027 год – 1450;</w:t>
            </w:r>
          </w:p>
          <w:p w:rsidR="00303053" w:rsidRPr="00BE1D59" w:rsidRDefault="002E1585" w:rsidP="00B846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2028 год - 147</w:t>
            </w:r>
            <w:r w:rsidR="00303053" w:rsidRPr="00BE1D59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03053" w:rsidRPr="00BE1D59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Администрация,</w:t>
            </w:r>
          </w:p>
          <w:p w:rsidR="00303053" w:rsidRPr="00BE1D59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303053" w:rsidRPr="00BE1D59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МКУ «РМЦ «Доверие»</w:t>
            </w:r>
          </w:p>
        </w:tc>
      </w:tr>
      <w:tr w:rsidR="00303053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303053" w:rsidRPr="00BE1D59" w:rsidRDefault="00303053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BE1D59" w:rsidRDefault="00303053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BE1D59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BE1D59" w:rsidRDefault="00303053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BE1D59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BE1D59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BE1D59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BE1D59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BE1D59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BE1D59" w:rsidRDefault="00303053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03053" w:rsidRPr="00BE1D59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03053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303053" w:rsidRPr="00BE1D59" w:rsidRDefault="00303053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BE1D59" w:rsidRDefault="00303053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BE1D59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BE1D59" w:rsidRDefault="00303053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BE1D59" w:rsidRDefault="00303053" w:rsidP="006115B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BE1D59" w:rsidRDefault="00303053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BE1D59" w:rsidRDefault="00303053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BE1D59" w:rsidRDefault="00303053" w:rsidP="006115B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BE1D59" w:rsidRDefault="00303053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BE1D59" w:rsidRDefault="00303053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03053" w:rsidRPr="00BE1D59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03053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303053" w:rsidRPr="00BE1D59" w:rsidRDefault="00303053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BE1D59" w:rsidRDefault="00303053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BE1D59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BE1D59" w:rsidRDefault="00303053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BE1D59" w:rsidRDefault="00303053" w:rsidP="009A2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BE1D59" w:rsidRDefault="00303053" w:rsidP="009A205F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BE1D59" w:rsidRDefault="00303053" w:rsidP="009A205F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BE1D59" w:rsidRDefault="00303053" w:rsidP="009A2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BE1D59" w:rsidRDefault="00303053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BE1D59" w:rsidRDefault="00303053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03053" w:rsidRPr="00BE1D59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03053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303053" w:rsidRPr="00BE1D59" w:rsidRDefault="00303053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BE1D59" w:rsidRDefault="00303053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BE1D59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BE1D59" w:rsidRDefault="00303053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BE1D59" w:rsidRDefault="00303053" w:rsidP="009A205F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BE1D59" w:rsidRDefault="00303053" w:rsidP="009A205F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BE1D59" w:rsidRDefault="00303053" w:rsidP="009A205F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BE1D59" w:rsidRDefault="00303053" w:rsidP="009A205F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BE1D59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BE1D59" w:rsidRDefault="00303053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03053" w:rsidRPr="00BE1D59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03053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303053" w:rsidRPr="00BE1D59" w:rsidRDefault="00303053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BE1D59" w:rsidRDefault="00303053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BE1D59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BE1D59" w:rsidRDefault="00303053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BE1D59" w:rsidRDefault="00303053" w:rsidP="00D509FC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BE1D59" w:rsidRDefault="00303053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BE1D59" w:rsidRDefault="00303053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BE1D59" w:rsidRDefault="00303053" w:rsidP="00D509FC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BE1D59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BE1D59" w:rsidRDefault="00303053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03053" w:rsidRPr="00BE1D59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03053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303053" w:rsidRPr="00BE1D59" w:rsidRDefault="00303053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BE1D59" w:rsidRDefault="00303053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BE1D59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BE1D59" w:rsidRDefault="00303053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BE1D59" w:rsidRDefault="00303053" w:rsidP="00D509FC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BE1D59" w:rsidRDefault="00303053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BE1D59" w:rsidRDefault="00303053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BE1D59" w:rsidRDefault="00303053" w:rsidP="00D509FC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BE1D59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BE1D59" w:rsidRDefault="00303053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03053" w:rsidRPr="00BE1D59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205F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A205F" w:rsidRPr="00BE1D59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59,9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59,9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BE1D59">
              <w:rPr>
                <w:color w:val="000000" w:themeColor="text1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0182C" w:rsidRPr="00BE1D59" w:rsidTr="00761423">
        <w:trPr>
          <w:gridAfter w:val="2"/>
          <w:wAfter w:w="2708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0182C" w:rsidRPr="00BE1D59" w:rsidRDefault="0030182C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1.4.3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BE1D59" w:rsidRDefault="0030182C" w:rsidP="00625BFE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Работа с подростками, состоящими на индивидуально-профилактическом учете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BE1D59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BE1D59" w:rsidRDefault="0030182C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 xml:space="preserve">2022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BE1D59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BE1D59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BE1D59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BE1D59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BE1D59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BE1D59" w:rsidRDefault="0030182C" w:rsidP="00625BFE">
            <w:pPr>
              <w:jc w:val="center"/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</w:pPr>
            <w:r w:rsidRPr="00BE1D59"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  <w:t>Количество подростков, снятых с учета на основании выполнения планов индивидуально-профилактической работы (чел.):</w:t>
            </w:r>
          </w:p>
          <w:p w:rsidR="0030182C" w:rsidRPr="00BE1D59" w:rsidRDefault="0030182C" w:rsidP="00625BFE">
            <w:pPr>
              <w:jc w:val="center"/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</w:pPr>
            <w:r w:rsidRPr="00BE1D59"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  <w:t>2022 год – 13;</w:t>
            </w:r>
          </w:p>
          <w:p w:rsidR="0030182C" w:rsidRPr="00BE1D59" w:rsidRDefault="0030182C" w:rsidP="00625BFE">
            <w:pPr>
              <w:jc w:val="center"/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</w:pPr>
            <w:r w:rsidRPr="00BE1D59"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  <w:t>2023 год – 12;</w:t>
            </w:r>
          </w:p>
          <w:p w:rsidR="0030182C" w:rsidRPr="00BE1D59" w:rsidRDefault="0030182C" w:rsidP="00625BFE">
            <w:pPr>
              <w:jc w:val="center"/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</w:pPr>
            <w:r w:rsidRPr="00BE1D59"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  <w:t>2024 год – 10;</w:t>
            </w:r>
          </w:p>
          <w:p w:rsidR="0030182C" w:rsidRPr="00BE1D59" w:rsidRDefault="002E15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2025 год – 10</w:t>
            </w:r>
            <w:r w:rsidR="0030182C" w:rsidRPr="00BE1D59">
              <w:rPr>
                <w:color w:val="000000" w:themeColor="text1"/>
                <w:sz w:val="24"/>
                <w:szCs w:val="24"/>
              </w:rPr>
              <w:t>;</w:t>
            </w:r>
          </w:p>
          <w:p w:rsidR="0030182C" w:rsidRPr="00BE1D59" w:rsidRDefault="0030182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2026 год – 12</w:t>
            </w:r>
          </w:p>
          <w:p w:rsidR="0030182C" w:rsidRPr="00BE1D59" w:rsidRDefault="0030182C" w:rsidP="005745F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2027 год – 13</w:t>
            </w:r>
          </w:p>
          <w:p w:rsidR="0030182C" w:rsidRPr="00BE1D59" w:rsidRDefault="0030182C" w:rsidP="005745F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2028 год - 13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0182C" w:rsidRPr="00BE1D59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:rsidR="0030182C" w:rsidRPr="00BE1D59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30182C" w:rsidRPr="00BE1D59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МКУ «РМЦ «Доверие»</w:t>
            </w:r>
          </w:p>
        </w:tc>
      </w:tr>
      <w:tr w:rsidR="0030182C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30182C" w:rsidRPr="00BE1D59" w:rsidRDefault="0030182C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BE1D59" w:rsidRDefault="0030182C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BE1D59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BE1D59" w:rsidRDefault="0030182C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BE1D59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BE1D59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BE1D59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BE1D59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BE1D59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BE1D59" w:rsidRDefault="0030182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0182C" w:rsidRPr="00BE1D59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0182C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30182C" w:rsidRPr="00BE1D59" w:rsidRDefault="0030182C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BE1D59" w:rsidRDefault="0030182C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BE1D59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BE1D59" w:rsidRDefault="0030182C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BE1D59" w:rsidRDefault="0030182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BE1D59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BE1D59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BE1D59" w:rsidRDefault="0030182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6,4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BE1D59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BE1D59" w:rsidRDefault="0030182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0182C" w:rsidRPr="00BE1D59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0182C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30182C" w:rsidRPr="00BE1D59" w:rsidRDefault="0030182C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BE1D59" w:rsidRDefault="0030182C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BE1D59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BE1D59" w:rsidRDefault="0030182C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BE1D59" w:rsidRDefault="0030182C" w:rsidP="009A2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BE1D59" w:rsidRDefault="0030182C" w:rsidP="009A205F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BE1D59" w:rsidRDefault="0030182C" w:rsidP="009A205F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BE1D59" w:rsidRDefault="0030182C" w:rsidP="009A205F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BE1D59" w:rsidRDefault="0030182C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BE1D59" w:rsidRDefault="0030182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0182C" w:rsidRPr="00BE1D59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0182C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30182C" w:rsidRPr="00BE1D59" w:rsidRDefault="0030182C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BE1D59" w:rsidRDefault="0030182C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BE1D59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BE1D59" w:rsidRDefault="0030182C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BE1D59" w:rsidRDefault="0030182C" w:rsidP="009A205F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BE1D59" w:rsidRDefault="0030182C" w:rsidP="009A205F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BE1D59" w:rsidRDefault="0030182C" w:rsidP="009A205F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BE1D59" w:rsidRDefault="0030182C" w:rsidP="009A205F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BE1D59" w:rsidRDefault="0030182C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BE1D59" w:rsidRDefault="0030182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0182C" w:rsidRPr="00BE1D59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0182C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30182C" w:rsidRPr="00BE1D59" w:rsidRDefault="0030182C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BE1D59" w:rsidRDefault="0030182C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BE1D59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BE1D59" w:rsidRDefault="0030182C" w:rsidP="00276984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BE1D59" w:rsidRDefault="0030182C" w:rsidP="00D509FC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BE1D59" w:rsidRDefault="0030182C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BE1D59" w:rsidRDefault="0030182C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BE1D59" w:rsidRDefault="0030182C" w:rsidP="00D509FC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BE1D59" w:rsidRDefault="0030182C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BE1D59" w:rsidRDefault="0030182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0182C" w:rsidRPr="00BE1D59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0182C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30182C" w:rsidRPr="00BE1D59" w:rsidRDefault="0030182C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BE1D59" w:rsidRDefault="0030182C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BE1D59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BE1D59" w:rsidRDefault="0030182C" w:rsidP="00276984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BE1D59" w:rsidRDefault="0030182C" w:rsidP="00D509FC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BE1D59" w:rsidRDefault="0030182C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BE1D59" w:rsidRDefault="0030182C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BE1D59" w:rsidRDefault="0030182C" w:rsidP="00D509FC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BE1D59" w:rsidRDefault="0030182C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BE1D59" w:rsidRDefault="0030182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0182C" w:rsidRPr="00BE1D59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205F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A205F" w:rsidRPr="00BE1D59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58,9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58,9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BE1D59">
              <w:rPr>
                <w:color w:val="000000" w:themeColor="text1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A15D2" w:rsidRPr="00BE1D59" w:rsidTr="00761423">
        <w:trPr>
          <w:gridAfter w:val="2"/>
          <w:wAfter w:w="2708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A15D2" w:rsidRPr="00BE1D59" w:rsidRDefault="004A15D2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1.4.4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Организация и проведение мероприятий, направленных на профилактику экстремизма, предотвращение конфликтных ситуаций в молодежной среде;</w:t>
            </w:r>
          </w:p>
          <w:p w:rsidR="004A15D2" w:rsidRPr="00BE1D59" w:rsidRDefault="004A15D2" w:rsidP="00625BFE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предупреждение вовлечения подростков и молодежи в деструктивные религиозные организации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Количество молодежи, участвующей в мероприятиях, направленных на профилактику экстремизма, предотвращения конфликтных ситуаций в молодежной среде (чел.):</w:t>
            </w:r>
          </w:p>
          <w:p w:rsidR="004A15D2" w:rsidRPr="00BE1D59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2022 год – 3000;</w:t>
            </w:r>
          </w:p>
          <w:p w:rsidR="004A15D2" w:rsidRPr="00BE1D59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lastRenderedPageBreak/>
              <w:t>2023 год – 3500;</w:t>
            </w:r>
          </w:p>
          <w:p w:rsidR="004A15D2" w:rsidRPr="00BE1D59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2024 год – 3750;</w:t>
            </w:r>
          </w:p>
          <w:p w:rsidR="004A15D2" w:rsidRPr="00BE1D59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2025 год – 3760;</w:t>
            </w:r>
          </w:p>
          <w:p w:rsidR="004A15D2" w:rsidRPr="00BE1D59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2026 год – 3780</w:t>
            </w:r>
          </w:p>
          <w:p w:rsidR="004A15D2" w:rsidRPr="00BE1D59" w:rsidRDefault="004A15D2" w:rsidP="005745F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2027 год – 4000</w:t>
            </w:r>
          </w:p>
          <w:p w:rsidR="004A15D2" w:rsidRPr="00BE1D59" w:rsidRDefault="004A15D2" w:rsidP="005745F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2028 год - 4000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Администрация,</w:t>
            </w:r>
          </w:p>
          <w:p w:rsidR="004A15D2" w:rsidRPr="00BE1D59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4A15D2" w:rsidRPr="00BE1D59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МКУ «РМЦ «Доверие»</w:t>
            </w:r>
          </w:p>
        </w:tc>
      </w:tr>
      <w:tr w:rsidR="004A15D2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A15D2" w:rsidRPr="00BE1D59" w:rsidRDefault="004A15D2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A15D2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A15D2" w:rsidRPr="00BE1D59" w:rsidRDefault="004A15D2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4A15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4A15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A15D2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A15D2" w:rsidRPr="00BE1D59" w:rsidRDefault="004A15D2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4A15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4A15D2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A15D2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A15D2" w:rsidRPr="00BE1D59" w:rsidRDefault="004A15D2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4A15D2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4A15D2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A15D2" w:rsidRPr="00BE1D59" w:rsidTr="004A15D2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A15D2" w:rsidRPr="00BE1D59" w:rsidRDefault="004A15D2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276984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4A15D2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4A15D2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A15D2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A15D2" w:rsidRPr="00BE1D59" w:rsidRDefault="004A15D2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276984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4A15D2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4A15D2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A15D2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A15D2" w:rsidRPr="00BE1D59" w:rsidRDefault="004A15D2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126,4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126,4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BE1D59">
              <w:rPr>
                <w:color w:val="000000" w:themeColor="text1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A15D2" w:rsidRPr="00BE1D59" w:rsidTr="00761423">
        <w:trPr>
          <w:gridAfter w:val="2"/>
          <w:wAfter w:w="2708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A15D2" w:rsidRPr="00BE1D59" w:rsidRDefault="004A15D2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1.4.5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Изготовление и размещение профилактической информации (листовки и баннеры социальной направленности)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 xml:space="preserve">2022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4A15D2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4A15D2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19,9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Количество изготовленной продукции </w:t>
            </w:r>
            <w:proofErr w:type="spellStart"/>
            <w:r w:rsidRPr="00BE1D59">
              <w:rPr>
                <w:color w:val="000000" w:themeColor="text1"/>
                <w:sz w:val="24"/>
                <w:szCs w:val="24"/>
              </w:rPr>
              <w:t>антинаркотической</w:t>
            </w:r>
            <w:proofErr w:type="spellEnd"/>
            <w:r w:rsidRPr="00BE1D59">
              <w:rPr>
                <w:color w:val="000000" w:themeColor="text1"/>
                <w:sz w:val="24"/>
                <w:szCs w:val="24"/>
              </w:rPr>
              <w:t xml:space="preserve"> и социальной направленности (шт.):</w:t>
            </w:r>
          </w:p>
          <w:p w:rsidR="004A15D2" w:rsidRPr="00BE1D59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баннеры:</w:t>
            </w:r>
          </w:p>
          <w:p w:rsidR="004A15D2" w:rsidRPr="00BE1D59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2022 год – 2;</w:t>
            </w:r>
          </w:p>
          <w:p w:rsidR="004A15D2" w:rsidRPr="00BE1D59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печатная продукция:</w:t>
            </w:r>
          </w:p>
          <w:p w:rsidR="004A15D2" w:rsidRPr="00BE1D59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2023 год – 2200;</w:t>
            </w:r>
          </w:p>
          <w:p w:rsidR="004A15D2" w:rsidRPr="00BE1D59" w:rsidRDefault="004A15D2" w:rsidP="001829C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2025 год – (6 </w:t>
            </w:r>
            <w:proofErr w:type="spellStart"/>
            <w:r w:rsidRPr="00BE1D59">
              <w:rPr>
                <w:color w:val="000000" w:themeColor="text1"/>
                <w:sz w:val="24"/>
                <w:szCs w:val="24"/>
              </w:rPr>
              <w:t>роллапов</w:t>
            </w:r>
            <w:proofErr w:type="spellEnd"/>
            <w:r w:rsidRPr="00BE1D59">
              <w:rPr>
                <w:color w:val="000000" w:themeColor="text1"/>
                <w:sz w:val="24"/>
                <w:szCs w:val="24"/>
              </w:rPr>
              <w:t>);</w:t>
            </w:r>
          </w:p>
          <w:p w:rsidR="004A15D2" w:rsidRPr="00BE1D59" w:rsidRDefault="004A15D2" w:rsidP="00857A1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2026 год – 2220</w:t>
            </w:r>
          </w:p>
          <w:p w:rsidR="004A15D2" w:rsidRPr="00BE1D59" w:rsidRDefault="004A15D2" w:rsidP="005745F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2027 год – 2240</w:t>
            </w:r>
          </w:p>
          <w:p w:rsidR="004A15D2" w:rsidRPr="00BE1D59" w:rsidRDefault="004A15D2" w:rsidP="005745F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2028 год - 2240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:rsidR="004A15D2" w:rsidRPr="00BE1D59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4A15D2" w:rsidRPr="00BE1D59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МКУ «РМЦ «Доверие»</w:t>
            </w:r>
          </w:p>
        </w:tc>
      </w:tr>
      <w:tr w:rsidR="004A15D2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A15D2" w:rsidRPr="00BE1D59" w:rsidRDefault="004A15D2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4A15D2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4A15D2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A15D2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A15D2" w:rsidRPr="00BE1D59" w:rsidRDefault="004A15D2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4A15D2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4A15D2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A15D2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A15D2" w:rsidRPr="00BE1D59" w:rsidRDefault="004A15D2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4A15D2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4A15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A15D2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A15D2" w:rsidRPr="00BE1D59" w:rsidRDefault="004A15D2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4A15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4A15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22,1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A15D2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A15D2" w:rsidRPr="00BE1D59" w:rsidRDefault="004A15D2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276984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4A15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4A15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22,1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A15D2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A15D2" w:rsidRPr="00BE1D59" w:rsidRDefault="004A15D2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276984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4A15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4A15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22,1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A15D2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A15D2" w:rsidRPr="00BE1D59" w:rsidRDefault="004A15D2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126,6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126,6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BE1D59">
              <w:rPr>
                <w:color w:val="000000" w:themeColor="text1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A15D2" w:rsidRPr="00BE1D59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205F" w:rsidRPr="00BE1D59" w:rsidTr="00761423">
        <w:trPr>
          <w:gridAfter w:val="2"/>
          <w:wAfter w:w="2708" w:type="dxa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BE1D59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Задача 1.5</w:t>
            </w:r>
          </w:p>
        </w:tc>
        <w:tc>
          <w:tcPr>
            <w:tcW w:w="110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Организационное и методическое обеспечение реализации молодежной политики</w:t>
            </w:r>
          </w:p>
        </w:tc>
      </w:tr>
      <w:tr w:rsidR="002E1585" w:rsidRPr="00BE1D59" w:rsidTr="00761423">
        <w:trPr>
          <w:gridAfter w:val="2"/>
          <w:wAfter w:w="2708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E1585" w:rsidRPr="00BE1D59" w:rsidRDefault="002E158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1.5.1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BE1D59" w:rsidRDefault="002E1585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 xml:space="preserve">Организация, проведение, участие в семинарах, совещаниях для специалистов в области молодежной политики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BE1D59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BE1D59" w:rsidRDefault="002E1585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BE1D59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30,2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BE1D59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BE1D59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BE1D59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30,2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BE1D59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BE1D59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Количество проведенных семинаров со специалистами в области молодежной политики (ед.):</w:t>
            </w:r>
          </w:p>
          <w:p w:rsidR="002E1585" w:rsidRPr="00BE1D59" w:rsidRDefault="002E15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lastRenderedPageBreak/>
              <w:t>2022 год – 11;</w:t>
            </w:r>
          </w:p>
          <w:p w:rsidR="002E1585" w:rsidRPr="00BE1D59" w:rsidRDefault="002E15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2023 год – 12;</w:t>
            </w:r>
          </w:p>
          <w:p w:rsidR="002E1585" w:rsidRPr="00BE1D59" w:rsidRDefault="002E15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2024 год – 12;</w:t>
            </w:r>
          </w:p>
          <w:p w:rsidR="002E1585" w:rsidRPr="00BE1D59" w:rsidRDefault="002E15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2025 год – 2; </w:t>
            </w:r>
          </w:p>
          <w:p w:rsidR="002E1585" w:rsidRPr="00BE1D59" w:rsidRDefault="002E15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2026 год – 2;</w:t>
            </w:r>
          </w:p>
          <w:p w:rsidR="002E1585" w:rsidRPr="00BE1D59" w:rsidRDefault="002E15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2027 год – 2;</w:t>
            </w:r>
          </w:p>
          <w:p w:rsidR="002E1585" w:rsidRPr="00BE1D59" w:rsidRDefault="002E15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2028 год - 2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E1585" w:rsidRPr="00BE1D59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Администрация,</w:t>
            </w:r>
          </w:p>
          <w:p w:rsidR="002E1585" w:rsidRPr="00BE1D59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2E1585" w:rsidRPr="00BE1D59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МКУ «МПЦ имени                В.А. Ляхова»,</w:t>
            </w:r>
          </w:p>
          <w:p w:rsidR="002E1585" w:rsidRPr="00BE1D59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МКУ «РМЦ «Доверие»</w:t>
            </w:r>
          </w:p>
        </w:tc>
      </w:tr>
      <w:tr w:rsidR="002E1585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E1585" w:rsidRPr="00BE1D59" w:rsidRDefault="002E158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BE1D59" w:rsidRDefault="002E158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BE1D59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BE1D59" w:rsidRDefault="002E1585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BE1D59" w:rsidRDefault="002E1585" w:rsidP="00625BFE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BE1D59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BE1D59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BE1D59" w:rsidRDefault="002E1585" w:rsidP="00625BFE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BE1D59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BE1D59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E1585" w:rsidRPr="00BE1D59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E1585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E1585" w:rsidRPr="00BE1D59" w:rsidRDefault="002E158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BE1D59" w:rsidRDefault="002E158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BE1D59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BE1D59" w:rsidRDefault="002E1585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BE1D59" w:rsidRDefault="002E15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BE1D59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BE1D59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BE1D59" w:rsidRDefault="002E15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BE1D59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BE1D59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E1585" w:rsidRPr="00BE1D59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E1585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E1585" w:rsidRPr="00BE1D59" w:rsidRDefault="002E158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BE1D59" w:rsidRDefault="002E158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BE1D59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BE1D59" w:rsidRDefault="002E1585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BE1D59" w:rsidRDefault="00972E4E" w:rsidP="00BC0E9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BE1D59" w:rsidRDefault="002E1585" w:rsidP="00BC0E9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BE1D59" w:rsidRDefault="002E1585" w:rsidP="00BC0E9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BE1D59" w:rsidRDefault="00972E4E" w:rsidP="00BC0E91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BE1D59" w:rsidRDefault="002E1585" w:rsidP="00BC0E9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BE1D59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E1585" w:rsidRPr="00BE1D59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E1585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E1585" w:rsidRPr="00BE1D59" w:rsidRDefault="002E158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BE1D59" w:rsidRDefault="002E158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BE1D59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BE1D59" w:rsidRDefault="002E1585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BE1D59" w:rsidRDefault="002E1585" w:rsidP="00BC0E91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BE1D59" w:rsidRDefault="002E1585" w:rsidP="00BC0E9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BE1D59" w:rsidRDefault="002E1585" w:rsidP="00BC0E9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BE1D59" w:rsidRDefault="002E1585" w:rsidP="00BC0E91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BE1D59" w:rsidRDefault="002E1585" w:rsidP="00BC0E9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BE1D59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E1585" w:rsidRPr="00BE1D59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E1585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E1585" w:rsidRPr="00BE1D59" w:rsidRDefault="002E158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BE1D59" w:rsidRDefault="002E158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BE1D59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BE1D59" w:rsidRDefault="002E1585" w:rsidP="00276984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BE1D59" w:rsidRDefault="002E1585" w:rsidP="005B75D6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BE1D59" w:rsidRDefault="002E1585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BE1D59" w:rsidRDefault="002E1585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BE1D59" w:rsidRDefault="002E1585" w:rsidP="005B75D6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BE1D59" w:rsidRDefault="002E1585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BE1D59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E1585" w:rsidRPr="00BE1D59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E1585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E1585" w:rsidRPr="00BE1D59" w:rsidRDefault="002E158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BE1D59" w:rsidRDefault="002E158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BE1D59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BE1D59" w:rsidRDefault="002E1585" w:rsidP="00276984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BE1D59" w:rsidRDefault="002E1585" w:rsidP="005B75D6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BE1D59" w:rsidRDefault="002E1585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BE1D59" w:rsidRDefault="002E1585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BE1D59" w:rsidRDefault="002E1585" w:rsidP="005B75D6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BE1D59" w:rsidRDefault="002E1585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BE1D59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E1585" w:rsidRPr="00BE1D59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205F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A205F" w:rsidRPr="00BE1D59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72E4E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104,7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72E4E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104,7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E1D59">
              <w:rPr>
                <w:rFonts w:ascii="Times New Roman" w:hAnsi="Times New Roman" w:cs="Times New Roman"/>
                <w:color w:val="000000" w:themeColor="text1"/>
              </w:rPr>
              <w:t>х</w:t>
            </w:r>
            <w:proofErr w:type="spellEnd"/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205F" w:rsidRPr="00BE1D59" w:rsidTr="00761423">
        <w:trPr>
          <w:gridAfter w:val="2"/>
          <w:wAfter w:w="2708" w:type="dxa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BE1D59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 xml:space="preserve">1.6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Задача 1.6</w:t>
            </w:r>
          </w:p>
        </w:tc>
        <w:tc>
          <w:tcPr>
            <w:tcW w:w="110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Информационное обеспечение реализации молодежной политики</w:t>
            </w:r>
          </w:p>
        </w:tc>
      </w:tr>
      <w:tr w:rsidR="00AC6ABB" w:rsidRPr="00BE1D59" w:rsidTr="00761423">
        <w:trPr>
          <w:gridAfter w:val="2"/>
          <w:wAfter w:w="2708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 xml:space="preserve">1.6.1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Размещение информации в СМИ и сети Интернет о деятельности в сфере молодежной политики;</w:t>
            </w:r>
          </w:p>
          <w:p w:rsidR="00AC6ABB" w:rsidRPr="00BE1D59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создание и сопровождение Интернет-сайтов отдела по делам молодежи администрации муниципального образования Темрюкский муниципальный район Краснодарского края;</w:t>
            </w:r>
          </w:p>
          <w:p w:rsidR="00AC6ABB" w:rsidRPr="00BE1D59" w:rsidRDefault="00AC6ABB" w:rsidP="00AB3E46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изготовление </w:t>
            </w:r>
            <w:proofErr w:type="spellStart"/>
            <w:r w:rsidR="00AB3E46" w:rsidRPr="00BE1D59">
              <w:rPr>
                <w:color w:val="000000" w:themeColor="text1"/>
                <w:sz w:val="24"/>
                <w:szCs w:val="24"/>
              </w:rPr>
              <w:t>и</w:t>
            </w:r>
            <w:r w:rsidRPr="00BE1D59">
              <w:rPr>
                <w:color w:val="000000" w:themeColor="text1"/>
                <w:sz w:val="24"/>
                <w:szCs w:val="24"/>
              </w:rPr>
              <w:t>нформационно-имиджевой</w:t>
            </w:r>
            <w:proofErr w:type="spellEnd"/>
            <w:r w:rsidRPr="00BE1D59">
              <w:rPr>
                <w:color w:val="000000" w:themeColor="text1"/>
                <w:sz w:val="24"/>
                <w:szCs w:val="24"/>
              </w:rPr>
              <w:t xml:space="preserve"> продукции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Количество публикаций в СМИ и сети Интернет (шт.):</w:t>
            </w:r>
          </w:p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2022 год – 800;</w:t>
            </w:r>
          </w:p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2023 год – 800;</w:t>
            </w:r>
          </w:p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2024 год – 870;</w:t>
            </w:r>
          </w:p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2025 год – 880;</w:t>
            </w:r>
          </w:p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2026 год – 890;</w:t>
            </w:r>
          </w:p>
          <w:p w:rsidR="00AC6ABB" w:rsidRPr="00BE1D59" w:rsidRDefault="00AC6ABB" w:rsidP="005745F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2027 год – 900;</w:t>
            </w:r>
          </w:p>
          <w:p w:rsidR="00AC6ABB" w:rsidRPr="00BE1D59" w:rsidRDefault="00AC6ABB" w:rsidP="002E158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2028 год - </w:t>
            </w:r>
            <w:r w:rsidR="002E1585" w:rsidRPr="00BE1D59">
              <w:rPr>
                <w:color w:val="000000" w:themeColor="text1"/>
                <w:sz w:val="24"/>
                <w:szCs w:val="24"/>
              </w:rPr>
              <w:t>10</w:t>
            </w:r>
            <w:r w:rsidRPr="00BE1D59">
              <w:rPr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МКУ «МПЦ имени                В.А. Ляхова»,</w:t>
            </w:r>
          </w:p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МКУ «РМЦ «Доверие»</w:t>
            </w:r>
          </w:p>
        </w:tc>
      </w:tr>
      <w:tr w:rsidR="00AC6ABB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9,4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spacing w:after="20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spacing w:after="200"/>
              <w:rPr>
                <w:color w:val="000000" w:themeColor="text1"/>
                <w:sz w:val="24"/>
                <w:szCs w:val="24"/>
              </w:rPr>
            </w:pPr>
          </w:p>
        </w:tc>
      </w:tr>
      <w:tr w:rsidR="00AC6ABB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1751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1751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1751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1751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1751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spacing w:after="20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spacing w:after="200"/>
              <w:rPr>
                <w:color w:val="000000" w:themeColor="text1"/>
                <w:sz w:val="24"/>
                <w:szCs w:val="24"/>
              </w:rPr>
            </w:pPr>
          </w:p>
        </w:tc>
      </w:tr>
      <w:tr w:rsidR="00AC6ABB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972E4E" w:rsidP="00BC0E9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BC0E9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BC0E9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972E4E" w:rsidP="00BC0E91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1751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spacing w:after="20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spacing w:after="200"/>
              <w:rPr>
                <w:color w:val="000000" w:themeColor="text1"/>
                <w:sz w:val="24"/>
                <w:szCs w:val="24"/>
              </w:rPr>
            </w:pPr>
          </w:p>
        </w:tc>
      </w:tr>
      <w:tr w:rsidR="00AC6ABB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BC0E91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89,2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BC0E9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BC0E9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BC0E91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89,2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spacing w:after="20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spacing w:after="200"/>
              <w:rPr>
                <w:color w:val="000000" w:themeColor="text1"/>
                <w:sz w:val="24"/>
                <w:szCs w:val="24"/>
              </w:rPr>
            </w:pPr>
          </w:p>
        </w:tc>
      </w:tr>
      <w:tr w:rsidR="00AC6ABB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276984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5B75D6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89,2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5B75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5B75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5B75D6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89,2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5B75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spacing w:after="20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spacing w:after="200"/>
              <w:rPr>
                <w:color w:val="000000" w:themeColor="text1"/>
                <w:sz w:val="24"/>
                <w:szCs w:val="24"/>
              </w:rPr>
            </w:pPr>
          </w:p>
        </w:tc>
      </w:tr>
      <w:tr w:rsidR="00AC6ABB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276984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5B75D6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89,2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5B75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5B75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5B75D6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89,2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5B75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spacing w:after="20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spacing w:after="200"/>
              <w:rPr>
                <w:color w:val="000000" w:themeColor="text1"/>
                <w:sz w:val="24"/>
                <w:szCs w:val="24"/>
              </w:rPr>
            </w:pPr>
          </w:p>
        </w:tc>
      </w:tr>
      <w:tr w:rsidR="009A205F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9A205F" w:rsidRPr="00BE1D59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BE1D59" w:rsidRDefault="00972E4E" w:rsidP="00011AB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280,5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BE1D59" w:rsidRDefault="00972E4E" w:rsidP="00011AB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280,5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spacing w:after="200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BE1D59">
              <w:rPr>
                <w:color w:val="000000" w:themeColor="text1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spacing w:after="200"/>
              <w:rPr>
                <w:color w:val="000000" w:themeColor="text1"/>
                <w:sz w:val="24"/>
                <w:szCs w:val="24"/>
              </w:rPr>
            </w:pPr>
          </w:p>
        </w:tc>
      </w:tr>
      <w:tr w:rsidR="009A205F" w:rsidRPr="00BE1D59" w:rsidTr="00761423">
        <w:trPr>
          <w:gridAfter w:val="2"/>
          <w:wAfter w:w="2708" w:type="dxa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BE1D59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Задача 1.7</w:t>
            </w:r>
          </w:p>
        </w:tc>
        <w:tc>
          <w:tcPr>
            <w:tcW w:w="110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Молодежный отдых и оздоровление</w:t>
            </w:r>
          </w:p>
        </w:tc>
      </w:tr>
      <w:tr w:rsidR="00AC6ABB" w:rsidRPr="00BE1D59" w:rsidTr="00761423">
        <w:trPr>
          <w:gridAfter w:val="2"/>
          <w:wAfter w:w="2708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C6ABB" w:rsidRPr="00BE1D59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1.7.1</w:t>
            </w:r>
          </w:p>
          <w:p w:rsidR="00AC6ABB" w:rsidRPr="00BE1D59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 xml:space="preserve">Организация </w:t>
            </w:r>
          </w:p>
          <w:p w:rsidR="00AC6ABB" w:rsidRPr="00BE1D59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заездов в краевые и муниципальные профильные лагеря, летние смены, краевые туристические маршруты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65,6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65,6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Количество молодежи, принявшей участие в районных и краевых тематических сменах (чел.): </w:t>
            </w:r>
          </w:p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2022 год – 210;</w:t>
            </w:r>
          </w:p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lastRenderedPageBreak/>
              <w:t>2023 год – 220;</w:t>
            </w:r>
          </w:p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2024 год – 230;</w:t>
            </w:r>
          </w:p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2025 год – </w:t>
            </w:r>
            <w:r w:rsidR="002E1585" w:rsidRPr="00BE1D59">
              <w:rPr>
                <w:color w:val="000000" w:themeColor="text1"/>
                <w:sz w:val="24"/>
                <w:szCs w:val="24"/>
              </w:rPr>
              <w:t>285</w:t>
            </w:r>
            <w:r w:rsidRPr="00BE1D59">
              <w:rPr>
                <w:color w:val="000000" w:themeColor="text1"/>
                <w:sz w:val="24"/>
                <w:szCs w:val="24"/>
              </w:rPr>
              <w:t>;</w:t>
            </w:r>
          </w:p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2026 год –</w:t>
            </w:r>
            <w:r w:rsidR="002E1585" w:rsidRPr="00BE1D59">
              <w:rPr>
                <w:color w:val="000000" w:themeColor="text1"/>
                <w:sz w:val="24"/>
                <w:szCs w:val="24"/>
              </w:rPr>
              <w:t>300</w:t>
            </w:r>
            <w:r w:rsidRPr="00BE1D59">
              <w:rPr>
                <w:color w:val="000000" w:themeColor="text1"/>
                <w:sz w:val="24"/>
                <w:szCs w:val="24"/>
              </w:rPr>
              <w:t xml:space="preserve">; </w:t>
            </w:r>
          </w:p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2027 год – </w:t>
            </w:r>
            <w:r w:rsidR="002E1585" w:rsidRPr="00BE1D59">
              <w:rPr>
                <w:color w:val="000000" w:themeColor="text1"/>
                <w:sz w:val="24"/>
                <w:szCs w:val="24"/>
              </w:rPr>
              <w:t>310</w:t>
            </w:r>
            <w:r w:rsidRPr="00BE1D59">
              <w:rPr>
                <w:color w:val="000000" w:themeColor="text1"/>
                <w:sz w:val="24"/>
                <w:szCs w:val="24"/>
              </w:rPr>
              <w:t>;</w:t>
            </w:r>
          </w:p>
          <w:p w:rsidR="00AC6ABB" w:rsidRPr="00BE1D59" w:rsidRDefault="00AC6ABB" w:rsidP="002E158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2028 год - </w:t>
            </w:r>
            <w:r w:rsidR="002E1585" w:rsidRPr="00BE1D59">
              <w:rPr>
                <w:color w:val="000000" w:themeColor="text1"/>
                <w:sz w:val="24"/>
                <w:szCs w:val="24"/>
              </w:rPr>
              <w:t>310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Администрация,</w:t>
            </w:r>
          </w:p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МКУ «МПЦ имени                В.А. Ляхова»,</w:t>
            </w:r>
          </w:p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МКУ «РМЦ «Доверие»</w:t>
            </w:r>
          </w:p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45,0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228,5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228,5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972E4E" w:rsidP="0027698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178,5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27698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27698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972E4E" w:rsidP="0027698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178,5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27698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271,6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27698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27698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27698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271,6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276984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5B75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271,6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5B75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271,6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276984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5B75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271,6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5B75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271,6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205F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A205F" w:rsidRPr="00BE1D59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72E4E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1332,4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72E4E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1332,4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E1D59">
              <w:rPr>
                <w:rFonts w:ascii="Times New Roman" w:hAnsi="Times New Roman" w:cs="Times New Roman"/>
                <w:color w:val="000000" w:themeColor="text1"/>
              </w:rPr>
              <w:t>х</w:t>
            </w:r>
            <w:proofErr w:type="spellEnd"/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BE1D59" w:rsidTr="00761423">
        <w:trPr>
          <w:gridAfter w:val="2"/>
          <w:wAfter w:w="2708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1.7.2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Организация и проведение молодежных муниципальных смен и форумов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345,4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345,4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Количество молодежи, участвующей в молодежных муниципальных сменах и форумах (чел.)</w:t>
            </w:r>
          </w:p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2022 год – 250;</w:t>
            </w:r>
          </w:p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2023 год – 270;</w:t>
            </w:r>
          </w:p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2024 год – 280;</w:t>
            </w:r>
          </w:p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2025 год – </w:t>
            </w:r>
            <w:r w:rsidR="002E1585" w:rsidRPr="00BE1D59">
              <w:rPr>
                <w:color w:val="000000" w:themeColor="text1"/>
                <w:sz w:val="24"/>
                <w:szCs w:val="24"/>
              </w:rPr>
              <w:t>350</w:t>
            </w:r>
            <w:r w:rsidRPr="00BE1D59">
              <w:rPr>
                <w:color w:val="000000" w:themeColor="text1"/>
                <w:sz w:val="24"/>
                <w:szCs w:val="24"/>
              </w:rPr>
              <w:t>;</w:t>
            </w:r>
          </w:p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2026 год –</w:t>
            </w:r>
            <w:r w:rsidR="002E1585" w:rsidRPr="00BE1D59">
              <w:rPr>
                <w:color w:val="000000" w:themeColor="text1"/>
                <w:sz w:val="24"/>
                <w:szCs w:val="24"/>
              </w:rPr>
              <w:t>360</w:t>
            </w:r>
            <w:r w:rsidRPr="00BE1D59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AC6ABB" w:rsidRPr="00BE1D59" w:rsidRDefault="00AC6ABB" w:rsidP="00C9225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2027 год – 3</w:t>
            </w:r>
            <w:r w:rsidR="002E1585" w:rsidRPr="00BE1D59">
              <w:rPr>
                <w:color w:val="000000" w:themeColor="text1"/>
                <w:sz w:val="24"/>
                <w:szCs w:val="24"/>
              </w:rPr>
              <w:t>6</w:t>
            </w:r>
            <w:r w:rsidRPr="00BE1D59">
              <w:rPr>
                <w:color w:val="000000" w:themeColor="text1"/>
                <w:sz w:val="24"/>
                <w:szCs w:val="24"/>
              </w:rPr>
              <w:t>0</w:t>
            </w:r>
          </w:p>
          <w:p w:rsidR="00AC6ABB" w:rsidRPr="00BE1D59" w:rsidRDefault="00AC6ABB" w:rsidP="002E158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2028 год - 3</w:t>
            </w:r>
            <w:r w:rsidR="002E1585" w:rsidRPr="00BE1D59">
              <w:rPr>
                <w:color w:val="000000" w:themeColor="text1"/>
                <w:sz w:val="24"/>
                <w:szCs w:val="24"/>
              </w:rPr>
              <w:t>6</w:t>
            </w:r>
            <w:r w:rsidRPr="00BE1D59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МКУ «МПЦ имени                В.А. Ляхова»,</w:t>
            </w:r>
          </w:p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МКУ «РМЦ «Доверие»</w:t>
            </w:r>
          </w:p>
        </w:tc>
      </w:tr>
      <w:tr w:rsidR="00AC6ABB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bottom w:val="nil"/>
              <w:right w:val="single" w:sz="4" w:space="0" w:color="auto"/>
            </w:tcBorders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509,9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509,9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480,8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480,8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972E4E" w:rsidP="0027698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481,0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27698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27698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972E4E" w:rsidP="0027698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481,0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27698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468,0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27698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27698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27698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468,0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276984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5B75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468,0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5B75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468,0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276984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5B75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468,0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5B75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468,0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205F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9A205F" w:rsidRPr="00BE1D59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1265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3221,1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1265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3221,1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BE1D59">
              <w:rPr>
                <w:color w:val="000000" w:themeColor="text1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BE1D59" w:rsidTr="00761423">
        <w:trPr>
          <w:gridAfter w:val="2"/>
          <w:wAfter w:w="2708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1.7.3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Организация и обеспечение работы на летних дворовых площадках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25,9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Количество летних дворовых площадок (шт.): </w:t>
            </w:r>
          </w:p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2022 год – 21;</w:t>
            </w:r>
          </w:p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2023 год – 22;</w:t>
            </w:r>
          </w:p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2024 год – 4;</w:t>
            </w:r>
          </w:p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2025 год – </w:t>
            </w:r>
            <w:r w:rsidR="002E1585" w:rsidRPr="00BE1D59">
              <w:rPr>
                <w:color w:val="000000" w:themeColor="text1"/>
                <w:sz w:val="24"/>
                <w:szCs w:val="24"/>
              </w:rPr>
              <w:t>15</w:t>
            </w:r>
            <w:r w:rsidRPr="00BE1D59">
              <w:rPr>
                <w:color w:val="000000" w:themeColor="text1"/>
                <w:sz w:val="24"/>
                <w:szCs w:val="24"/>
              </w:rPr>
              <w:t>;</w:t>
            </w:r>
          </w:p>
          <w:p w:rsidR="00AC6ABB" w:rsidRPr="00BE1D59" w:rsidRDefault="00AC6ABB" w:rsidP="000A33E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2026 год –</w:t>
            </w:r>
            <w:r w:rsidR="002E1585" w:rsidRPr="00BE1D59">
              <w:rPr>
                <w:color w:val="000000" w:themeColor="text1"/>
                <w:sz w:val="24"/>
                <w:szCs w:val="24"/>
              </w:rPr>
              <w:t>15</w:t>
            </w:r>
            <w:r w:rsidRPr="00BE1D59">
              <w:rPr>
                <w:color w:val="000000" w:themeColor="text1"/>
                <w:sz w:val="24"/>
                <w:szCs w:val="24"/>
              </w:rPr>
              <w:t xml:space="preserve">; </w:t>
            </w:r>
          </w:p>
          <w:p w:rsidR="00AC6ABB" w:rsidRPr="00BE1D59" w:rsidRDefault="00AC6ABB" w:rsidP="000A33E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2027 год – </w:t>
            </w:r>
            <w:r w:rsidR="002E1585" w:rsidRPr="00BE1D59">
              <w:rPr>
                <w:color w:val="000000" w:themeColor="text1"/>
                <w:sz w:val="24"/>
                <w:szCs w:val="24"/>
              </w:rPr>
              <w:t>15</w:t>
            </w:r>
            <w:r w:rsidRPr="00BE1D59">
              <w:rPr>
                <w:color w:val="000000" w:themeColor="text1"/>
                <w:sz w:val="24"/>
                <w:szCs w:val="24"/>
              </w:rPr>
              <w:t>;</w:t>
            </w:r>
          </w:p>
          <w:p w:rsidR="00AC6ABB" w:rsidRPr="00BE1D59" w:rsidRDefault="00AC6ABB" w:rsidP="002E158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2028 год – </w:t>
            </w:r>
            <w:r w:rsidR="002E1585" w:rsidRPr="00BE1D59">
              <w:rPr>
                <w:color w:val="000000" w:themeColor="text1"/>
                <w:sz w:val="24"/>
                <w:szCs w:val="24"/>
              </w:rPr>
              <w:t>15</w:t>
            </w:r>
            <w:r w:rsidRPr="00BE1D59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МКУ «РМЦ «Доверие»</w:t>
            </w:r>
          </w:p>
        </w:tc>
      </w:tr>
      <w:tr w:rsidR="00AC6ABB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27698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27698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27698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276984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276984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52,6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27698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27698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276984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52,6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276984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276984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52,6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27698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27698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276984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52,6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27698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276984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5B75D6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52,6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5B75D6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52,6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205F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A205F" w:rsidRPr="00BE1D59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0385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225,2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0385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225,2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BE1D59">
              <w:rPr>
                <w:color w:val="000000" w:themeColor="text1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205F" w:rsidRPr="00BE1D59" w:rsidTr="00761423">
        <w:trPr>
          <w:gridAfter w:val="2"/>
          <w:wAfter w:w="2708" w:type="dxa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BE1D59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lastRenderedPageBreak/>
              <w:t>1.8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Задача 1.8</w:t>
            </w:r>
          </w:p>
        </w:tc>
        <w:tc>
          <w:tcPr>
            <w:tcW w:w="110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Повышение уровня предпринимательской активности в молодежной среде</w:t>
            </w:r>
          </w:p>
        </w:tc>
      </w:tr>
      <w:tr w:rsidR="00AC6ABB" w:rsidRPr="00BE1D59" w:rsidTr="00761423">
        <w:trPr>
          <w:gridAfter w:val="2"/>
          <w:wAfter w:w="2708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1.8.1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Организация и проведение мероприятий, направленных на повышение общественно экономической и политической активности молодежи (круглые столы, теле-, радиопередачи, акции, фестивали, конкурсы), в рамках реализации муниципального проекта «Социальное предпринимательство»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 xml:space="preserve">Количество </w:t>
            </w:r>
          </w:p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молодежи,</w:t>
            </w:r>
          </w:p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участвующей в мероприятиях, направленных на повышение общественно-экономической и политической активности молодежи (чел.):</w:t>
            </w:r>
          </w:p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2022 год – 200;</w:t>
            </w:r>
          </w:p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2023 год – 220;</w:t>
            </w:r>
          </w:p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2024 год – 257;</w:t>
            </w:r>
          </w:p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2025 год – 260;</w:t>
            </w:r>
          </w:p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2026 год –265;</w:t>
            </w:r>
          </w:p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2027 год – 270;</w:t>
            </w:r>
          </w:p>
          <w:p w:rsidR="00AC6ABB" w:rsidRPr="00BE1D59" w:rsidRDefault="002E15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2028 год -275</w:t>
            </w:r>
            <w:r w:rsidR="00AC6ABB" w:rsidRPr="00BE1D59">
              <w:rPr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МКУ «РМЦ «Доверие»</w:t>
            </w:r>
          </w:p>
          <w:p w:rsidR="00AC6ABB" w:rsidRPr="00BE1D59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AC6ABB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1751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1751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91265D" w:rsidP="0053322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533227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533227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91265D" w:rsidP="00533227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533227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533227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533227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533227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276984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5B75D6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5B75D6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B3E46" w:rsidP="005B75D6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276984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5B75D6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5B75D6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B3E46" w:rsidP="005B75D6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205F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A205F" w:rsidRPr="00BE1D59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BE1D59" w:rsidRDefault="0091265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77,8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BE1D59" w:rsidRDefault="0091265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77,8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E1D59">
              <w:rPr>
                <w:rFonts w:ascii="Times New Roman" w:hAnsi="Times New Roman" w:cs="Times New Roman"/>
                <w:color w:val="000000" w:themeColor="text1"/>
              </w:rPr>
              <w:t>х</w:t>
            </w:r>
            <w:proofErr w:type="spellEnd"/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BE1D59" w:rsidTr="00761423">
        <w:trPr>
          <w:gridAfter w:val="2"/>
          <w:wAfter w:w="2708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1.8.2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 xml:space="preserve">Проведение и участие в «круглых столах», конференциях, совещаниях, форумах, слетах по вопросам содействия занятости и трудоустройства подростков </w:t>
            </w:r>
            <w:r w:rsidRPr="00BE1D59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и молодежи, их </w:t>
            </w:r>
            <w:proofErr w:type="spellStart"/>
            <w:r w:rsidRPr="00BE1D59">
              <w:rPr>
                <w:rFonts w:ascii="Times New Roman" w:hAnsi="Times New Roman" w:cs="Times New Roman"/>
                <w:color w:val="000000" w:themeColor="text1"/>
              </w:rPr>
              <w:t>профориентационного</w:t>
            </w:r>
            <w:proofErr w:type="spellEnd"/>
            <w:r w:rsidRPr="00BE1D59">
              <w:rPr>
                <w:rFonts w:ascii="Times New Roman" w:hAnsi="Times New Roman" w:cs="Times New Roman"/>
                <w:color w:val="000000" w:themeColor="text1"/>
              </w:rPr>
              <w:t xml:space="preserve"> самоопределения, в том числе организация рабочей площадки «Мастерская проектов», в рамках реализации муниципального проекта «Социальное предпринимательство»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lastRenderedPageBreak/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Количество</w:t>
            </w:r>
          </w:p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принявших участие в «круглых столах», конференциях, совещаниях, </w:t>
            </w:r>
            <w:r w:rsidRPr="00BE1D59">
              <w:rPr>
                <w:color w:val="000000" w:themeColor="text1"/>
                <w:sz w:val="24"/>
                <w:szCs w:val="24"/>
              </w:rPr>
              <w:lastRenderedPageBreak/>
              <w:t xml:space="preserve">форумах, слетах по вопросам занятости и трудоустройства подростков и молодежи, их </w:t>
            </w:r>
            <w:proofErr w:type="spellStart"/>
            <w:r w:rsidRPr="00BE1D59">
              <w:rPr>
                <w:color w:val="000000" w:themeColor="text1"/>
                <w:sz w:val="24"/>
                <w:szCs w:val="24"/>
              </w:rPr>
              <w:t>профориентационно-го</w:t>
            </w:r>
            <w:proofErr w:type="spellEnd"/>
            <w:r w:rsidRPr="00BE1D59">
              <w:rPr>
                <w:color w:val="000000" w:themeColor="text1"/>
                <w:sz w:val="24"/>
                <w:szCs w:val="24"/>
              </w:rPr>
              <w:t xml:space="preserve"> самоопределения (чел.):</w:t>
            </w:r>
          </w:p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2022 год – 480;</w:t>
            </w:r>
          </w:p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2023 год – 490;</w:t>
            </w:r>
          </w:p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2024 год – 257;</w:t>
            </w:r>
          </w:p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2025 год – </w:t>
            </w:r>
            <w:r w:rsidR="00B34887" w:rsidRPr="00BE1D59">
              <w:rPr>
                <w:color w:val="000000" w:themeColor="text1"/>
                <w:sz w:val="24"/>
                <w:szCs w:val="24"/>
              </w:rPr>
              <w:t>630</w:t>
            </w:r>
            <w:r w:rsidRPr="00BE1D59">
              <w:rPr>
                <w:color w:val="000000" w:themeColor="text1"/>
                <w:sz w:val="24"/>
                <w:szCs w:val="24"/>
              </w:rPr>
              <w:t>;</w:t>
            </w:r>
          </w:p>
          <w:p w:rsidR="00AC6ABB" w:rsidRPr="00BE1D59" w:rsidRDefault="00AC6ABB" w:rsidP="00CF6E6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2026 год –</w:t>
            </w:r>
            <w:r w:rsidR="00B34887" w:rsidRPr="00BE1D59">
              <w:rPr>
                <w:color w:val="000000" w:themeColor="text1"/>
                <w:sz w:val="24"/>
                <w:szCs w:val="24"/>
              </w:rPr>
              <w:t>650</w:t>
            </w:r>
          </w:p>
          <w:p w:rsidR="00AC6ABB" w:rsidRPr="00BE1D59" w:rsidRDefault="00AC6ABB" w:rsidP="005745F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2027 год - </w:t>
            </w:r>
            <w:r w:rsidR="00B34887" w:rsidRPr="00BE1D59">
              <w:rPr>
                <w:color w:val="000000" w:themeColor="text1"/>
                <w:sz w:val="24"/>
                <w:szCs w:val="24"/>
              </w:rPr>
              <w:t>670</w:t>
            </w:r>
            <w:r w:rsidRPr="00BE1D59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AC6ABB" w:rsidRPr="00BE1D59" w:rsidRDefault="00AC6ABB" w:rsidP="00B3488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2028 год -</w:t>
            </w:r>
            <w:r w:rsidR="00B34887" w:rsidRPr="00BE1D59">
              <w:rPr>
                <w:color w:val="000000" w:themeColor="text1"/>
                <w:sz w:val="24"/>
                <w:szCs w:val="24"/>
              </w:rPr>
              <w:t>700</w:t>
            </w:r>
            <w:r w:rsidRPr="00BE1D59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Администрация,</w:t>
            </w:r>
          </w:p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МКУ «РМЦ «Доверие»</w:t>
            </w:r>
          </w:p>
        </w:tc>
      </w:tr>
      <w:tr w:rsidR="00AC6ABB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374F2A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91265D" w:rsidP="001751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91265D" w:rsidP="001751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533227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533227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533227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533227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23,9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EA051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5B75D6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5B75D6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23,9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B3E46" w:rsidP="005B75D6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BE1D59" w:rsidTr="0091265D">
        <w:trPr>
          <w:gridAfter w:val="2"/>
          <w:wAfter w:w="2708" w:type="dxa"/>
          <w:trHeight w:val="4367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EA051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5B75D6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5B75D6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23,9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B3E46" w:rsidP="005B75D6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205F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9A205F" w:rsidRPr="00BE1D59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1265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96,3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1265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96,3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E1D59">
              <w:rPr>
                <w:rFonts w:ascii="Times New Roman" w:hAnsi="Times New Roman" w:cs="Times New Roman"/>
                <w:color w:val="000000" w:themeColor="text1"/>
              </w:rPr>
              <w:t>х</w:t>
            </w:r>
            <w:proofErr w:type="spellEnd"/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205F" w:rsidRPr="00BE1D59" w:rsidTr="00761423">
        <w:trPr>
          <w:gridAfter w:val="2"/>
          <w:wAfter w:w="2708" w:type="dxa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BE1D59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Задача 1.9</w:t>
            </w:r>
          </w:p>
        </w:tc>
        <w:tc>
          <w:tcPr>
            <w:tcW w:w="110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BE1D59" w:rsidRDefault="009A205F" w:rsidP="002C4745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Духовно-нравственное, гражданское и патриотическое воспитание молодежи, укрепление семейных ценностей и традиций</w:t>
            </w:r>
          </w:p>
        </w:tc>
      </w:tr>
      <w:tr w:rsidR="00AC6ABB" w:rsidRPr="00BE1D59" w:rsidTr="00761423">
        <w:trPr>
          <w:gridAfter w:val="2"/>
          <w:wAfter w:w="2708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1.9.1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Организация и проведение  гражданско-патриотических акций, экскурсий, соревнований,</w:t>
            </w:r>
          </w:p>
          <w:p w:rsidR="00AC6ABB" w:rsidRPr="00BE1D59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лекций, круглых столов, встреч с ветеранами и мероприятий в рамках патриотического и духовно-нравственного воспитания граждан, в рамках реализации муниципального проекта «Достояние поколений»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99,8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99,8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 xml:space="preserve">Количество молодых людей, участвующих в мероприятиях, направленных на патриотическое и духовно-нравственное воспитание, физическое, творческое и интеллектуальное развитие молодежи, </w:t>
            </w:r>
            <w:r w:rsidRPr="00BE1D59">
              <w:rPr>
                <w:rFonts w:ascii="Times New Roman" w:hAnsi="Times New Roman" w:cs="Times New Roman"/>
                <w:color w:val="000000" w:themeColor="text1"/>
              </w:rPr>
              <w:lastRenderedPageBreak/>
              <w:t>направленных на рост социальной, экономической и политической активности (чел.):</w:t>
            </w:r>
          </w:p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2022 год – 13700;</w:t>
            </w:r>
          </w:p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2023 год – 14400;</w:t>
            </w:r>
          </w:p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2024 год – 40000;</w:t>
            </w:r>
          </w:p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2025 год – 40</w:t>
            </w:r>
            <w:r w:rsidR="00B34887" w:rsidRPr="00BE1D59">
              <w:rPr>
                <w:color w:val="000000" w:themeColor="text1"/>
                <w:sz w:val="24"/>
                <w:szCs w:val="24"/>
              </w:rPr>
              <w:t>100</w:t>
            </w:r>
          </w:p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2026 год – 40</w:t>
            </w:r>
            <w:r w:rsidR="00B34887" w:rsidRPr="00BE1D59">
              <w:rPr>
                <w:color w:val="000000" w:themeColor="text1"/>
                <w:sz w:val="24"/>
                <w:szCs w:val="24"/>
              </w:rPr>
              <w:t>150</w:t>
            </w:r>
          </w:p>
          <w:p w:rsidR="00AC6ABB" w:rsidRPr="00BE1D59" w:rsidRDefault="00AC6ABB" w:rsidP="005745F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2027 год – 40</w:t>
            </w:r>
            <w:r w:rsidR="00B34887" w:rsidRPr="00BE1D59">
              <w:rPr>
                <w:color w:val="000000" w:themeColor="text1"/>
                <w:sz w:val="24"/>
                <w:szCs w:val="24"/>
              </w:rPr>
              <w:t>500</w:t>
            </w:r>
          </w:p>
          <w:p w:rsidR="00AC6ABB" w:rsidRPr="00BE1D59" w:rsidRDefault="00AC6ABB" w:rsidP="00B3488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2028 год -40</w:t>
            </w:r>
            <w:r w:rsidR="00B34887" w:rsidRPr="00BE1D59">
              <w:rPr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Администрация,</w:t>
            </w:r>
          </w:p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МКУ «МПЦ имени                В.А. Ляхова»</w:t>
            </w:r>
          </w:p>
        </w:tc>
      </w:tr>
      <w:tr w:rsidR="00AC6ABB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F304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146,0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146,0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AC6ABB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225,5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225,5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AC6ABB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1751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268,3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1751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268,3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AC6ABB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1751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266,0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1751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266,0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AC6ABB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EA051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5B75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266,0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5B75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266,0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EA051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AC6ABB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BE1D59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EA051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5B75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266,0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AC6ABB" w:rsidP="005B75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266,0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BE1D59" w:rsidRDefault="002C4745" w:rsidP="002C474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</w:t>
            </w:r>
            <w:r w:rsidR="00AC6ABB" w:rsidRPr="00BE1D59">
              <w:rPr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BE1D59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A205F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A205F" w:rsidRPr="00BE1D59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pStyle w:val="a4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E54604" w:rsidP="006F304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1537,6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E54604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1537,6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E1D59">
              <w:rPr>
                <w:rFonts w:ascii="Times New Roman" w:hAnsi="Times New Roman" w:cs="Times New Roman"/>
                <w:color w:val="000000" w:themeColor="text1"/>
              </w:rPr>
              <w:t>х</w:t>
            </w:r>
            <w:proofErr w:type="spellEnd"/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205F" w:rsidRPr="00BE1D59" w:rsidTr="00761423">
        <w:trPr>
          <w:gridAfter w:val="2"/>
          <w:wAfter w:w="2708" w:type="dxa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BE1D59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1.10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BE1D59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Задача 1.10</w:t>
            </w:r>
          </w:p>
        </w:tc>
        <w:tc>
          <w:tcPr>
            <w:tcW w:w="110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BE1D59" w:rsidRDefault="009A205F" w:rsidP="004D5F89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Создание сообщества поддержки добровольчества (</w:t>
            </w:r>
            <w:proofErr w:type="spellStart"/>
            <w:r w:rsidRPr="00BE1D59">
              <w:rPr>
                <w:rFonts w:ascii="Times New Roman" w:hAnsi="Times New Roman" w:cs="Times New Roman"/>
                <w:color w:val="000000" w:themeColor="text1"/>
              </w:rPr>
              <w:t>волонтерства</w:t>
            </w:r>
            <w:proofErr w:type="spellEnd"/>
            <w:r w:rsidRPr="00BE1D59">
              <w:rPr>
                <w:rFonts w:ascii="Times New Roman" w:hAnsi="Times New Roman" w:cs="Times New Roman"/>
                <w:color w:val="000000" w:themeColor="text1"/>
              </w:rPr>
              <w:t>) на базе образовательных организаций, некоммерческих организаций, государственных и муниципальных учреждений</w:t>
            </w:r>
          </w:p>
        </w:tc>
      </w:tr>
      <w:tr w:rsidR="00011AB0" w:rsidRPr="00BE1D59" w:rsidTr="00761423">
        <w:trPr>
          <w:gridAfter w:val="2"/>
          <w:wAfter w:w="2708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11AB0" w:rsidRPr="00BE1D59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1.10.1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Организация и проведение комплекса мероприятий «Марафон добра», в рамках реализации муниципального проекта «Добровольцы Тамани»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35,0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Доля молодежи, вовлеченной в добровольческую деятельность</w:t>
            </w:r>
            <w:proofErr w:type="gramStart"/>
            <w:r w:rsidRPr="00BE1D59">
              <w:rPr>
                <w:color w:val="000000" w:themeColor="text1"/>
                <w:sz w:val="24"/>
                <w:szCs w:val="24"/>
              </w:rPr>
              <w:t xml:space="preserve"> (%):</w:t>
            </w:r>
            <w:proofErr w:type="gramEnd"/>
          </w:p>
          <w:p w:rsidR="00011AB0" w:rsidRPr="00BE1D59" w:rsidRDefault="00011AB0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2022 год –18,5;</w:t>
            </w:r>
          </w:p>
          <w:p w:rsidR="00011AB0" w:rsidRPr="00BE1D59" w:rsidRDefault="00011AB0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2023 год – 19;</w:t>
            </w:r>
          </w:p>
          <w:p w:rsidR="00011AB0" w:rsidRPr="00BE1D59" w:rsidRDefault="00011AB0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2024 год – 20;</w:t>
            </w:r>
          </w:p>
          <w:p w:rsidR="00011AB0" w:rsidRPr="00BE1D59" w:rsidRDefault="00011AB0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2025 год – 8,62</w:t>
            </w:r>
          </w:p>
          <w:p w:rsidR="00011AB0" w:rsidRPr="00BE1D59" w:rsidRDefault="00011AB0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2026 год – 9</w:t>
            </w:r>
          </w:p>
          <w:p w:rsidR="00011AB0" w:rsidRPr="00BE1D59" w:rsidRDefault="00011AB0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2027 год - 9 </w:t>
            </w:r>
          </w:p>
          <w:p w:rsidR="00011AB0" w:rsidRPr="00BE1D59" w:rsidRDefault="00011AB0" w:rsidP="00B3488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2028 год - 9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:rsidR="00011AB0" w:rsidRPr="00BE1D59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011AB0" w:rsidRPr="00BE1D59" w:rsidRDefault="00011AB0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МКУ «РМЦ «Доверие»</w:t>
            </w:r>
          </w:p>
          <w:p w:rsidR="00011AB0" w:rsidRPr="00BE1D59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11AB0" w:rsidRPr="00BE1D59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11AB0" w:rsidRPr="00BE1D59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11AB0" w:rsidRPr="00BE1D59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79,0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79,0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11AB0" w:rsidRPr="00BE1D59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97,2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97,2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11AB0" w:rsidRPr="00BE1D59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EA051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97,2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97,2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11AB0" w:rsidRPr="00BE1D59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EA051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97,2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97,2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11AB0" w:rsidRPr="00BE1D59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478,5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478,5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E1D59">
              <w:rPr>
                <w:rFonts w:ascii="Times New Roman" w:hAnsi="Times New Roman" w:cs="Times New Roman"/>
                <w:color w:val="000000" w:themeColor="text1"/>
              </w:rPr>
              <w:t>х</w:t>
            </w:r>
            <w:proofErr w:type="spellEnd"/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35904" w:rsidRPr="00BE1D59" w:rsidTr="00761423">
        <w:trPr>
          <w:gridAfter w:val="2"/>
          <w:wAfter w:w="2708" w:type="dxa"/>
        </w:trPr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BE1D59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904" w:rsidRPr="00BE1D59" w:rsidRDefault="00835904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Итого по подпрограмме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5904" w:rsidRPr="00BE1D59" w:rsidRDefault="00835904" w:rsidP="00625BFE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904" w:rsidRPr="00BE1D59" w:rsidRDefault="00835904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904" w:rsidRPr="00BE1D59" w:rsidRDefault="00835904" w:rsidP="0083590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1890,9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904" w:rsidRPr="00BE1D59" w:rsidRDefault="00835904" w:rsidP="0083590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904" w:rsidRPr="00BE1D59" w:rsidRDefault="00835904" w:rsidP="0083590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904" w:rsidRPr="00BE1D59" w:rsidRDefault="00835904" w:rsidP="0083590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1890,9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904" w:rsidRPr="00BE1D59" w:rsidRDefault="00835904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35904" w:rsidRPr="00BE1D59" w:rsidRDefault="00835904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E1D59">
              <w:rPr>
                <w:rFonts w:ascii="Times New Roman" w:hAnsi="Times New Roman" w:cs="Times New Roman"/>
                <w:color w:val="000000" w:themeColor="text1"/>
              </w:rPr>
              <w:t>х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35904" w:rsidRPr="00BE1D59" w:rsidRDefault="00835904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E1D59">
              <w:rPr>
                <w:rFonts w:ascii="Times New Roman" w:hAnsi="Times New Roman" w:cs="Times New Roman"/>
                <w:color w:val="000000" w:themeColor="text1"/>
              </w:rPr>
              <w:t>х</w:t>
            </w:r>
            <w:proofErr w:type="spellEnd"/>
          </w:p>
        </w:tc>
      </w:tr>
      <w:tr w:rsidR="00835904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BE1D59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BE1D59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904" w:rsidRPr="00BE1D59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BE1D59" w:rsidRDefault="00835904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BE1D59" w:rsidRDefault="00835904" w:rsidP="0083590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1530,0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BE1D59" w:rsidRDefault="00835904" w:rsidP="0083590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BE1D59" w:rsidRDefault="00835904" w:rsidP="0083590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BE1D59" w:rsidRDefault="00835904" w:rsidP="0083590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1530,0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BE1D59" w:rsidRDefault="00835904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35904" w:rsidRPr="00BE1D59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35904" w:rsidRPr="00BE1D59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35904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BE1D59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BE1D59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904" w:rsidRPr="00BE1D59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BE1D59" w:rsidRDefault="00835904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BE1D59" w:rsidRDefault="00835904" w:rsidP="0083590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1451,0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BE1D59" w:rsidRDefault="00835904" w:rsidP="0083590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BE1D59" w:rsidRDefault="00835904" w:rsidP="0083590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BE1D59" w:rsidRDefault="00835904" w:rsidP="0083590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1451,0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BE1D59" w:rsidRDefault="00835904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35904" w:rsidRPr="00BE1D59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35904" w:rsidRPr="00BE1D59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35904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BE1D59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BE1D59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904" w:rsidRPr="00BE1D59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BE1D59" w:rsidRDefault="00835904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BE1D59" w:rsidRDefault="00835904" w:rsidP="0083590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1736,7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BE1D59" w:rsidRDefault="00835904" w:rsidP="0083590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BE1D59" w:rsidRDefault="00835904" w:rsidP="0083590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BE1D59" w:rsidRDefault="00835904" w:rsidP="0083590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1736,7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BE1D59" w:rsidRDefault="00835904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35904" w:rsidRPr="00BE1D59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35904" w:rsidRPr="00BE1D59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35904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BE1D59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BE1D59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904" w:rsidRPr="00BE1D59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BE1D59" w:rsidRDefault="00835904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BE1D59" w:rsidRDefault="00835904" w:rsidP="0083590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2332,6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BE1D59" w:rsidRDefault="00835904" w:rsidP="0083590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BE1D59" w:rsidRDefault="00835904" w:rsidP="0083590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BE1D59" w:rsidRDefault="00835904" w:rsidP="0083590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2332,6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BE1D59" w:rsidRDefault="00835904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35904" w:rsidRPr="00BE1D59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35904" w:rsidRPr="00BE1D59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35904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BE1D59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BE1D59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904" w:rsidRPr="00BE1D59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BE1D59" w:rsidRDefault="00835904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BE1D59" w:rsidRDefault="00835904" w:rsidP="0083590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2332,6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BE1D59" w:rsidRDefault="00835904" w:rsidP="0083590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BE1D59" w:rsidRDefault="00835904" w:rsidP="0083590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BE1D59" w:rsidRDefault="00835904" w:rsidP="0083590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2332,6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BE1D59" w:rsidRDefault="00835904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35904" w:rsidRPr="00BE1D59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35904" w:rsidRPr="00BE1D59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35904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BE1D59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BE1D59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904" w:rsidRPr="00BE1D59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BE1D59" w:rsidRDefault="00835904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BE1D59" w:rsidRDefault="00835904" w:rsidP="0083590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2332,6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BE1D59" w:rsidRDefault="00835904" w:rsidP="0083590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BE1D59" w:rsidRDefault="00835904" w:rsidP="0083590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BE1D59" w:rsidRDefault="00835904" w:rsidP="0083590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2332,6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BE1D59" w:rsidRDefault="00835904" w:rsidP="000E306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35904" w:rsidRPr="00BE1D59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35904" w:rsidRPr="00BE1D59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35904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BE1D59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BE1D59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BE1D59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BE1D59" w:rsidRDefault="00835904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BE1D59" w:rsidRDefault="00835904" w:rsidP="0083590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13606,4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BE1D59" w:rsidRDefault="00835904" w:rsidP="0083590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BE1D59" w:rsidRDefault="00835904" w:rsidP="0083590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BE1D59" w:rsidRDefault="00835904" w:rsidP="0083590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13606,4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BE1D59" w:rsidRDefault="00835904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835904" w:rsidRPr="00BE1D59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835904" w:rsidRPr="00BE1D59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BE1D59" w:rsidTr="00761423">
        <w:trPr>
          <w:gridAfter w:val="2"/>
          <w:wAfter w:w="2708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11AB0" w:rsidRPr="00BE1D59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AB0" w:rsidRPr="00BE1D59" w:rsidRDefault="00011AB0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Итого по проектам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B0" w:rsidRPr="00BE1D59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BE1D59" w:rsidRDefault="00011AB0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BE1D59" w:rsidRDefault="00011AB0" w:rsidP="001748B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178,4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BE1D59" w:rsidRDefault="00011AB0" w:rsidP="001748B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BE1D59" w:rsidRDefault="00011AB0" w:rsidP="001748B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BE1D59" w:rsidRDefault="00011AB0" w:rsidP="001748B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178,4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BE1D59" w:rsidRDefault="00011AB0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011AB0" w:rsidRPr="00BE1D59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E1D59">
              <w:rPr>
                <w:rFonts w:ascii="Times New Roman" w:hAnsi="Times New Roman" w:cs="Times New Roman"/>
                <w:color w:val="000000" w:themeColor="text1"/>
              </w:rPr>
              <w:t>х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011AB0" w:rsidRPr="00BE1D59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E1D59">
              <w:rPr>
                <w:rFonts w:ascii="Times New Roman" w:hAnsi="Times New Roman" w:cs="Times New Roman"/>
                <w:color w:val="000000" w:themeColor="text1"/>
              </w:rPr>
              <w:t>х</w:t>
            </w:r>
            <w:proofErr w:type="spellEnd"/>
          </w:p>
        </w:tc>
      </w:tr>
      <w:tr w:rsidR="00011AB0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11AB0" w:rsidRPr="00BE1D59" w:rsidRDefault="00011AB0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B0" w:rsidRPr="00BE1D59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B0" w:rsidRPr="00BE1D59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BE1D59" w:rsidRDefault="00011AB0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BE1D59" w:rsidRDefault="00011AB0" w:rsidP="001748B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168,9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BE1D59" w:rsidRDefault="00011AB0" w:rsidP="001748B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BE1D59" w:rsidRDefault="00011AB0" w:rsidP="001748B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BE1D59" w:rsidRDefault="00011AB0" w:rsidP="001748B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168,9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BE1D59" w:rsidRDefault="00011AB0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011AB0" w:rsidRPr="00BE1D59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011AB0" w:rsidRPr="00BE1D59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11AB0" w:rsidRPr="00BE1D59" w:rsidRDefault="00011AB0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B0" w:rsidRPr="00BE1D59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B0" w:rsidRPr="00BE1D59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BE1D59" w:rsidRDefault="00011AB0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BE1D59" w:rsidRDefault="00011AB0" w:rsidP="001748B8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275,5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BE1D59" w:rsidRDefault="00011AB0" w:rsidP="001748B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BE1D59" w:rsidRDefault="00011AB0" w:rsidP="001748B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BE1D59" w:rsidRDefault="00011AB0" w:rsidP="001748B8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275,5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BE1D59" w:rsidRDefault="00011AB0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011AB0" w:rsidRPr="00BE1D59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011AB0" w:rsidRPr="00BE1D59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11AB0" w:rsidRPr="00BE1D59" w:rsidRDefault="00011AB0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B0" w:rsidRPr="00BE1D59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B0" w:rsidRPr="00BE1D59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BE1D59" w:rsidRDefault="00011AB0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BE1D59" w:rsidRDefault="007F6AA2" w:rsidP="001748B8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347,3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BE1D59" w:rsidRDefault="00011AB0" w:rsidP="001748B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BE1D59" w:rsidRDefault="00011AB0" w:rsidP="001748B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BE1D59" w:rsidRDefault="007F6AA2" w:rsidP="001748B8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347,3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BE1D59" w:rsidRDefault="00011AB0" w:rsidP="0034595A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011AB0" w:rsidRPr="00BE1D59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011AB0" w:rsidRPr="00BE1D59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11AB0" w:rsidRPr="00BE1D59" w:rsidRDefault="00011AB0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B0" w:rsidRPr="00BE1D59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B0" w:rsidRPr="00BE1D59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BE1D59" w:rsidRDefault="00011AB0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BE1D59" w:rsidRDefault="00011AB0" w:rsidP="001748B8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BE1D59" w:rsidRDefault="00011AB0" w:rsidP="001748B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BE1D59" w:rsidRDefault="00011AB0" w:rsidP="001748B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BE1D59" w:rsidRDefault="00011AB0" w:rsidP="001748B8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BE1D59" w:rsidRDefault="00011AB0" w:rsidP="0034595A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011AB0" w:rsidRPr="00BE1D59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011AB0" w:rsidRPr="00BE1D59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11AB0" w:rsidRPr="00BE1D59" w:rsidRDefault="00011AB0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B0" w:rsidRPr="00BE1D59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B0" w:rsidRPr="00BE1D59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BE1D59" w:rsidRDefault="00011AB0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BE1D59" w:rsidRDefault="00011AB0" w:rsidP="001748B8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BE1D59" w:rsidRDefault="00011AB0" w:rsidP="001748B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BE1D59" w:rsidRDefault="00011AB0" w:rsidP="001748B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BE1D59" w:rsidRDefault="00011AB0" w:rsidP="001748B8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BE1D59" w:rsidRDefault="00011AB0" w:rsidP="003A5250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011AB0" w:rsidRPr="00BE1D59" w:rsidRDefault="00011AB0" w:rsidP="003A5250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011AB0" w:rsidRPr="00BE1D59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11AB0" w:rsidRPr="00BE1D59" w:rsidRDefault="00011AB0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B0" w:rsidRPr="00BE1D59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B0" w:rsidRPr="00BE1D59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BE1D59" w:rsidRDefault="00011AB0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BE1D59" w:rsidRDefault="00011AB0" w:rsidP="001748B8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BE1D59" w:rsidRDefault="00011AB0" w:rsidP="001748B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BE1D59" w:rsidRDefault="00011AB0" w:rsidP="001748B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BE1D59" w:rsidRDefault="00011AB0" w:rsidP="001748B8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BE1D59" w:rsidRDefault="00011AB0" w:rsidP="000E3069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011AB0" w:rsidRPr="00BE1D59" w:rsidRDefault="00011AB0" w:rsidP="003A5250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011AB0" w:rsidRPr="00BE1D59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BE1D59" w:rsidTr="00761423">
        <w:trPr>
          <w:gridAfter w:val="2"/>
          <w:wAfter w:w="2708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11AB0" w:rsidRPr="00BE1D59" w:rsidRDefault="00011AB0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BE1D59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B0" w:rsidRPr="00BE1D59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BE1D59" w:rsidRDefault="00011AB0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BE1D59" w:rsidRDefault="007F6AA2" w:rsidP="001748B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2190,2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BE1D59" w:rsidRDefault="00011AB0" w:rsidP="001748B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BE1D59" w:rsidRDefault="00011AB0" w:rsidP="001748B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BE1D59" w:rsidRDefault="007F6AA2" w:rsidP="001748B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2190,2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BE1D59" w:rsidRDefault="00011AB0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011AB0" w:rsidRPr="00BE1D59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011AB0" w:rsidRPr="00BE1D59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74EDE" w:rsidRPr="00BE1D59" w:rsidTr="00761423">
        <w:trPr>
          <w:gridAfter w:val="2"/>
          <w:wAfter w:w="2708" w:type="dxa"/>
        </w:trPr>
        <w:tc>
          <w:tcPr>
            <w:tcW w:w="15026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374EDE" w:rsidRPr="00BE1D59" w:rsidRDefault="00374EDE" w:rsidP="00625BFE">
            <w:pPr>
              <w:pStyle w:val="ConsPlusNormal"/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--------------------------------</w:t>
            </w:r>
          </w:p>
          <w:p w:rsidR="00374EDE" w:rsidRPr="00BE1D59" w:rsidRDefault="00374EDE" w:rsidP="00625BFE">
            <w:pPr>
              <w:pStyle w:val="ConsPlusNormal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&lt;1</w:t>
            </w:r>
            <w:proofErr w:type="gramStart"/>
            <w:r w:rsidRPr="00BE1D59">
              <w:rPr>
                <w:color w:val="000000" w:themeColor="text1"/>
                <w:sz w:val="24"/>
                <w:szCs w:val="24"/>
              </w:rPr>
              <w:t>&gt; О</w:t>
            </w:r>
            <w:proofErr w:type="gramEnd"/>
            <w:r w:rsidRPr="00BE1D59">
              <w:rPr>
                <w:color w:val="000000" w:themeColor="text1"/>
                <w:sz w:val="24"/>
                <w:szCs w:val="24"/>
              </w:rPr>
              <w:t>тмечаются мероприятия подпрограммы в следующих случаях:</w:t>
            </w:r>
          </w:p>
          <w:p w:rsidR="00374EDE" w:rsidRPr="00BE1D59" w:rsidRDefault="00374EDE" w:rsidP="00625BFE">
            <w:pPr>
              <w:pStyle w:val="ConsPlusNormal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374EDE" w:rsidRPr="00BE1D59" w:rsidRDefault="00374EDE" w:rsidP="00625BFE">
            <w:pPr>
              <w:pStyle w:val="ConsPlusNormal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г. № 596 </w:t>
            </w:r>
            <w:r w:rsidR="000F1CD6" w:rsidRPr="00BE1D59">
              <w:rPr>
                <w:color w:val="000000" w:themeColor="text1"/>
                <w:sz w:val="24"/>
                <w:szCs w:val="24"/>
              </w:rPr>
              <w:t>–</w:t>
            </w:r>
            <w:r w:rsidRPr="00BE1D59">
              <w:rPr>
                <w:color w:val="000000" w:themeColor="text1"/>
                <w:sz w:val="24"/>
                <w:szCs w:val="24"/>
              </w:rPr>
              <w:t xml:space="preserve"> 606</w:t>
            </w:r>
            <w:r w:rsidR="000F1CD6" w:rsidRPr="00BE1D59">
              <w:rPr>
                <w:color w:val="000000" w:themeColor="text1"/>
                <w:sz w:val="24"/>
                <w:szCs w:val="24"/>
              </w:rPr>
              <w:t>, 604</w:t>
            </w:r>
            <w:r w:rsidRPr="00BE1D59">
              <w:rPr>
                <w:color w:val="000000" w:themeColor="text1"/>
                <w:sz w:val="24"/>
                <w:szCs w:val="24"/>
              </w:rPr>
              <w:t xml:space="preserve"> целевых показателей, присваивается статус «2»;</w:t>
            </w:r>
          </w:p>
          <w:p w:rsidR="00374EDE" w:rsidRPr="00BE1D59" w:rsidRDefault="00374EDE" w:rsidP="00625BFE">
            <w:pPr>
              <w:pStyle w:val="ConsPlusNormal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374EDE" w:rsidRPr="00BE1D59" w:rsidRDefault="00374EDE" w:rsidP="00625BFE">
            <w:pPr>
              <w:pStyle w:val="ConsPlusNormal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если мероприятие </w:t>
            </w:r>
            <w:proofErr w:type="gramStart"/>
            <w:r w:rsidRPr="00BE1D59">
              <w:rPr>
                <w:color w:val="000000" w:themeColor="text1"/>
                <w:sz w:val="24"/>
                <w:szCs w:val="24"/>
              </w:rPr>
              <w:t>является мероприятием муниципальных проектов присваивается</w:t>
            </w:r>
            <w:proofErr w:type="gramEnd"/>
            <w:r w:rsidRPr="00BE1D59">
              <w:rPr>
                <w:color w:val="000000" w:themeColor="text1"/>
                <w:sz w:val="24"/>
                <w:szCs w:val="24"/>
              </w:rPr>
              <w:t xml:space="preserve"> статус «4».</w:t>
            </w:r>
          </w:p>
          <w:p w:rsidR="00374EDE" w:rsidRPr="00BE1D59" w:rsidRDefault="00374EDE" w:rsidP="00625BFE">
            <w:pPr>
              <w:pStyle w:val="ConsPlusNormal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Допускается присваивание нескольких статусов одному мероприятию через дробь.</w:t>
            </w:r>
          </w:p>
          <w:p w:rsidR="00374EDE" w:rsidRPr="00BE1D59" w:rsidRDefault="00374EDE" w:rsidP="00625BFE">
            <w:pPr>
              <w:pStyle w:val="ConsPlusNormal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* Указывается наименование мероприятия </w:t>
            </w:r>
            <w:proofErr w:type="gramStart"/>
            <w:r w:rsidRPr="00BE1D59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BE1D59">
              <w:rPr>
                <w:color w:val="000000" w:themeColor="text1"/>
                <w:sz w:val="24"/>
                <w:szCs w:val="24"/>
              </w:rPr>
              <w:t xml:space="preserve"> ссылкой на федеральные, региональные, муниципальные проекты при их наличии.</w:t>
            </w:r>
          </w:p>
          <w:p w:rsidR="00B5595B" w:rsidRPr="00BE1D59" w:rsidRDefault="00B5595B" w:rsidP="00625BFE">
            <w:pPr>
              <w:pStyle w:val="ConsPlusNormal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374EDE" w:rsidRPr="00BE1D59" w:rsidRDefault="00374EDE" w:rsidP="00625BFE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         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3601D3" w:rsidRPr="00BE1D59" w:rsidRDefault="00963D65" w:rsidP="00307E08">
      <w:pPr>
        <w:ind w:right="-31"/>
        <w:jc w:val="right"/>
        <w:rPr>
          <w:color w:val="000000" w:themeColor="text1"/>
          <w:sz w:val="28"/>
          <w:szCs w:val="28"/>
        </w:rPr>
      </w:pPr>
      <w:r w:rsidRPr="00BE1D59">
        <w:rPr>
          <w:color w:val="000000" w:themeColor="text1"/>
          <w:sz w:val="28"/>
          <w:szCs w:val="28"/>
        </w:rPr>
        <w:t xml:space="preserve">  </w:t>
      </w:r>
      <w:bookmarkStart w:id="2" w:name="_GoBack"/>
      <w:bookmarkEnd w:id="2"/>
      <w:r w:rsidR="00087042" w:rsidRPr="00BE1D59">
        <w:rPr>
          <w:color w:val="000000" w:themeColor="text1"/>
          <w:sz w:val="28"/>
          <w:szCs w:val="28"/>
        </w:rPr>
        <w:t>»</w:t>
      </w:r>
      <w:r w:rsidR="003601D3" w:rsidRPr="00BE1D59">
        <w:rPr>
          <w:color w:val="000000" w:themeColor="text1"/>
          <w:sz w:val="28"/>
          <w:szCs w:val="28"/>
        </w:rPr>
        <w:t>.</w:t>
      </w:r>
    </w:p>
    <w:p w:rsidR="003E1DC0" w:rsidRPr="00BE1D59" w:rsidRDefault="003E1DC0" w:rsidP="00625BFE">
      <w:pPr>
        <w:ind w:firstLine="709"/>
        <w:jc w:val="both"/>
        <w:rPr>
          <w:color w:val="000000" w:themeColor="text1"/>
          <w:sz w:val="28"/>
          <w:szCs w:val="28"/>
        </w:rPr>
      </w:pPr>
      <w:r w:rsidRPr="00BE1D59">
        <w:rPr>
          <w:color w:val="000000" w:themeColor="text1"/>
          <w:sz w:val="28"/>
          <w:szCs w:val="28"/>
        </w:rPr>
        <w:t>3. В приложении 2 к муниципальной программе:</w:t>
      </w:r>
    </w:p>
    <w:p w:rsidR="006900B8" w:rsidRPr="00BE1D59" w:rsidRDefault="003E1DC0" w:rsidP="00625BFE">
      <w:pPr>
        <w:tabs>
          <w:tab w:val="left" w:pos="142"/>
        </w:tabs>
        <w:ind w:firstLine="709"/>
        <w:jc w:val="both"/>
        <w:rPr>
          <w:color w:val="000000" w:themeColor="text1"/>
          <w:sz w:val="28"/>
          <w:szCs w:val="28"/>
        </w:rPr>
      </w:pPr>
      <w:r w:rsidRPr="00BE1D59">
        <w:rPr>
          <w:color w:val="000000" w:themeColor="text1"/>
          <w:sz w:val="28"/>
          <w:szCs w:val="28"/>
        </w:rPr>
        <w:t xml:space="preserve">1) в паспорте подпрограммы «Отдельные мероприятия муниципальной программы» (далее – подпрограмма </w:t>
      </w:r>
      <w:r w:rsidR="006900B8" w:rsidRPr="00BE1D59">
        <w:rPr>
          <w:color w:val="000000" w:themeColor="text1"/>
          <w:sz w:val="28"/>
          <w:szCs w:val="28"/>
        </w:rPr>
        <w:t>2</w:t>
      </w:r>
      <w:r w:rsidRPr="00BE1D59">
        <w:rPr>
          <w:color w:val="000000" w:themeColor="text1"/>
          <w:sz w:val="28"/>
          <w:szCs w:val="28"/>
        </w:rPr>
        <w:t>)</w:t>
      </w:r>
      <w:r w:rsidR="006900B8" w:rsidRPr="00BE1D59">
        <w:rPr>
          <w:color w:val="000000" w:themeColor="text1"/>
          <w:sz w:val="28"/>
          <w:szCs w:val="28"/>
        </w:rPr>
        <w:t>:</w:t>
      </w:r>
    </w:p>
    <w:p w:rsidR="00A100EE" w:rsidRPr="00BE1D59" w:rsidRDefault="00963D65" w:rsidP="00625BFE">
      <w:pPr>
        <w:ind w:firstLine="708"/>
        <w:jc w:val="both"/>
        <w:rPr>
          <w:color w:val="000000" w:themeColor="text1"/>
          <w:sz w:val="28"/>
          <w:szCs w:val="28"/>
        </w:rPr>
      </w:pPr>
      <w:r w:rsidRPr="00BE1D59">
        <w:rPr>
          <w:color w:val="000000" w:themeColor="text1"/>
          <w:sz w:val="28"/>
          <w:szCs w:val="28"/>
        </w:rPr>
        <w:t>а</w:t>
      </w:r>
      <w:r w:rsidR="00717302" w:rsidRPr="00BE1D59">
        <w:rPr>
          <w:color w:val="000000" w:themeColor="text1"/>
          <w:sz w:val="28"/>
          <w:szCs w:val="28"/>
        </w:rPr>
        <w:t>) позицию «Объем финансирования подпрограммы» изложить в следующей редакции:</w:t>
      </w:r>
    </w:p>
    <w:p w:rsidR="00717302" w:rsidRPr="00BE1D59" w:rsidRDefault="00717302" w:rsidP="00625BFE">
      <w:pPr>
        <w:rPr>
          <w:color w:val="000000" w:themeColor="text1"/>
          <w:sz w:val="28"/>
          <w:szCs w:val="28"/>
        </w:rPr>
      </w:pPr>
      <w:r w:rsidRPr="00BE1D59">
        <w:rPr>
          <w:color w:val="000000" w:themeColor="text1"/>
          <w:sz w:val="28"/>
          <w:szCs w:val="28"/>
        </w:rPr>
        <w:t>«</w:t>
      </w:r>
    </w:p>
    <w:tbl>
      <w:tblPr>
        <w:tblStyle w:val="a3"/>
        <w:tblW w:w="14742" w:type="dxa"/>
        <w:tblInd w:w="108" w:type="dxa"/>
        <w:tblLook w:val="04A0"/>
      </w:tblPr>
      <w:tblGrid>
        <w:gridCol w:w="7109"/>
        <w:gridCol w:w="1116"/>
        <w:gridCol w:w="1801"/>
        <w:gridCol w:w="1166"/>
        <w:gridCol w:w="1332"/>
        <w:gridCol w:w="2218"/>
      </w:tblGrid>
      <w:tr w:rsidR="00717302" w:rsidRPr="00BE1D59" w:rsidTr="00A03AD3">
        <w:tc>
          <w:tcPr>
            <w:tcW w:w="7109" w:type="dxa"/>
          </w:tcPr>
          <w:p w:rsidR="00717302" w:rsidRPr="00BE1D59" w:rsidRDefault="00717302" w:rsidP="00625BFE">
            <w:pPr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Объем финансирования подпрограммы, тыс. рублей &lt;2&gt;</w:t>
            </w:r>
          </w:p>
        </w:tc>
        <w:tc>
          <w:tcPr>
            <w:tcW w:w="1116" w:type="dxa"/>
            <w:vMerge w:val="restart"/>
          </w:tcPr>
          <w:p w:rsidR="00717302" w:rsidRPr="00BE1D59" w:rsidRDefault="007435DE" w:rsidP="00625BFE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в</w:t>
            </w:r>
            <w:r w:rsidR="00717302" w:rsidRPr="00BE1D59">
              <w:rPr>
                <w:color w:val="000000" w:themeColor="text1"/>
                <w:sz w:val="24"/>
                <w:szCs w:val="24"/>
              </w:rPr>
              <w:t>сего</w:t>
            </w:r>
          </w:p>
        </w:tc>
        <w:tc>
          <w:tcPr>
            <w:tcW w:w="6517" w:type="dxa"/>
            <w:gridSpan w:val="4"/>
          </w:tcPr>
          <w:p w:rsidR="00717302" w:rsidRPr="00BE1D59" w:rsidRDefault="007435DE" w:rsidP="00625BFE">
            <w:pPr>
              <w:tabs>
                <w:tab w:val="left" w:pos="6621"/>
              </w:tabs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в</w:t>
            </w:r>
            <w:r w:rsidR="00717302" w:rsidRPr="00BE1D59">
              <w:rPr>
                <w:color w:val="000000" w:themeColor="text1"/>
                <w:sz w:val="24"/>
                <w:szCs w:val="24"/>
              </w:rPr>
              <w:t xml:space="preserve"> разрезе источников финансирования</w:t>
            </w:r>
          </w:p>
        </w:tc>
      </w:tr>
      <w:tr w:rsidR="00717302" w:rsidRPr="00BE1D59" w:rsidTr="00A03AD3">
        <w:tc>
          <w:tcPr>
            <w:tcW w:w="7109" w:type="dxa"/>
          </w:tcPr>
          <w:p w:rsidR="00717302" w:rsidRPr="00BE1D59" w:rsidRDefault="00717302" w:rsidP="00625BFE">
            <w:pPr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Годы реализации</w:t>
            </w:r>
          </w:p>
        </w:tc>
        <w:tc>
          <w:tcPr>
            <w:tcW w:w="1116" w:type="dxa"/>
            <w:vMerge/>
          </w:tcPr>
          <w:p w:rsidR="00717302" w:rsidRPr="00BE1D59" w:rsidRDefault="00717302" w:rsidP="00625BFE">
            <w:pPr>
              <w:tabs>
                <w:tab w:val="left" w:pos="6621"/>
              </w:tabs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01" w:type="dxa"/>
          </w:tcPr>
          <w:p w:rsidR="00717302" w:rsidRPr="00BE1D59" w:rsidRDefault="007435DE" w:rsidP="00625BFE">
            <w:pPr>
              <w:tabs>
                <w:tab w:val="left" w:pos="6621"/>
              </w:tabs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ф</w:t>
            </w:r>
            <w:r w:rsidR="00717302" w:rsidRPr="00BE1D59">
              <w:rPr>
                <w:color w:val="000000" w:themeColor="text1"/>
                <w:sz w:val="24"/>
                <w:szCs w:val="24"/>
              </w:rPr>
              <w:t>едеральный бюджет</w:t>
            </w:r>
          </w:p>
        </w:tc>
        <w:tc>
          <w:tcPr>
            <w:tcW w:w="1166" w:type="dxa"/>
          </w:tcPr>
          <w:p w:rsidR="00717302" w:rsidRPr="00BE1D59" w:rsidRDefault="007435DE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к</w:t>
            </w:r>
            <w:r w:rsidR="00717302" w:rsidRPr="00BE1D59">
              <w:rPr>
                <w:color w:val="000000" w:themeColor="text1"/>
                <w:sz w:val="24"/>
                <w:szCs w:val="24"/>
              </w:rPr>
              <w:t>раевой бюджет</w:t>
            </w:r>
          </w:p>
        </w:tc>
        <w:tc>
          <w:tcPr>
            <w:tcW w:w="1332" w:type="dxa"/>
          </w:tcPr>
          <w:p w:rsidR="00717302" w:rsidRPr="00BE1D59" w:rsidRDefault="007435DE" w:rsidP="00625BFE">
            <w:pPr>
              <w:tabs>
                <w:tab w:val="left" w:pos="6621"/>
              </w:tabs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м</w:t>
            </w:r>
            <w:r w:rsidR="00717302" w:rsidRPr="00BE1D59">
              <w:rPr>
                <w:color w:val="000000" w:themeColor="text1"/>
                <w:sz w:val="24"/>
                <w:szCs w:val="24"/>
              </w:rPr>
              <w:t>естный бюджет</w:t>
            </w:r>
          </w:p>
        </w:tc>
        <w:tc>
          <w:tcPr>
            <w:tcW w:w="2218" w:type="dxa"/>
          </w:tcPr>
          <w:p w:rsidR="00717302" w:rsidRPr="00BE1D59" w:rsidRDefault="007435DE" w:rsidP="00625BFE">
            <w:pPr>
              <w:tabs>
                <w:tab w:val="left" w:pos="6621"/>
              </w:tabs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в</w:t>
            </w:r>
            <w:r w:rsidR="00717302" w:rsidRPr="00BE1D59">
              <w:rPr>
                <w:color w:val="000000" w:themeColor="text1"/>
                <w:sz w:val="24"/>
                <w:szCs w:val="24"/>
              </w:rPr>
              <w:t>небюджетные источники</w:t>
            </w:r>
          </w:p>
        </w:tc>
      </w:tr>
      <w:tr w:rsidR="008755B6" w:rsidRPr="00BE1D59" w:rsidTr="00A03AD3">
        <w:tc>
          <w:tcPr>
            <w:tcW w:w="7109" w:type="dxa"/>
          </w:tcPr>
          <w:p w:rsidR="008755B6" w:rsidRPr="00BE1D59" w:rsidRDefault="008755B6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116" w:type="dxa"/>
          </w:tcPr>
          <w:p w:rsidR="008755B6" w:rsidRPr="00BE1D59" w:rsidRDefault="008755B6" w:rsidP="008755B6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16034,5</w:t>
            </w:r>
          </w:p>
        </w:tc>
        <w:tc>
          <w:tcPr>
            <w:tcW w:w="1801" w:type="dxa"/>
          </w:tcPr>
          <w:p w:rsidR="008755B6" w:rsidRPr="00BE1D59" w:rsidRDefault="008755B6" w:rsidP="008755B6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8755B6" w:rsidRPr="00BE1D59" w:rsidRDefault="008755B6" w:rsidP="008755B6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8755B6" w:rsidRPr="00BE1D59" w:rsidRDefault="008755B6" w:rsidP="008755B6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16034,5</w:t>
            </w:r>
          </w:p>
        </w:tc>
        <w:tc>
          <w:tcPr>
            <w:tcW w:w="2218" w:type="dxa"/>
          </w:tcPr>
          <w:p w:rsidR="008755B6" w:rsidRPr="00BE1D59" w:rsidRDefault="008755B6" w:rsidP="00D056C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8755B6" w:rsidRPr="00BE1D59" w:rsidTr="00A03AD3">
        <w:tc>
          <w:tcPr>
            <w:tcW w:w="7109" w:type="dxa"/>
          </w:tcPr>
          <w:p w:rsidR="008755B6" w:rsidRPr="00BE1D59" w:rsidRDefault="008755B6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lastRenderedPageBreak/>
              <w:t>2023</w:t>
            </w:r>
          </w:p>
        </w:tc>
        <w:tc>
          <w:tcPr>
            <w:tcW w:w="1116" w:type="dxa"/>
          </w:tcPr>
          <w:p w:rsidR="008755B6" w:rsidRPr="00BE1D59" w:rsidRDefault="008755B6" w:rsidP="008755B6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16749,8</w:t>
            </w:r>
          </w:p>
        </w:tc>
        <w:tc>
          <w:tcPr>
            <w:tcW w:w="1801" w:type="dxa"/>
          </w:tcPr>
          <w:p w:rsidR="008755B6" w:rsidRPr="00BE1D59" w:rsidRDefault="008755B6" w:rsidP="008755B6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8755B6" w:rsidRPr="00BE1D59" w:rsidRDefault="008755B6" w:rsidP="008755B6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8755B6" w:rsidRPr="00BE1D59" w:rsidRDefault="008755B6" w:rsidP="008755B6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16749,8</w:t>
            </w:r>
          </w:p>
        </w:tc>
        <w:tc>
          <w:tcPr>
            <w:tcW w:w="2218" w:type="dxa"/>
          </w:tcPr>
          <w:p w:rsidR="008755B6" w:rsidRPr="00BE1D59" w:rsidRDefault="008755B6" w:rsidP="00D056C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8755B6" w:rsidRPr="00BE1D59" w:rsidTr="00A03AD3">
        <w:tc>
          <w:tcPr>
            <w:tcW w:w="7109" w:type="dxa"/>
          </w:tcPr>
          <w:p w:rsidR="008755B6" w:rsidRPr="00BE1D59" w:rsidRDefault="008755B6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116" w:type="dxa"/>
          </w:tcPr>
          <w:p w:rsidR="008755B6" w:rsidRPr="00BE1D59" w:rsidRDefault="008755B6" w:rsidP="008755B6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18259,5</w:t>
            </w:r>
          </w:p>
        </w:tc>
        <w:tc>
          <w:tcPr>
            <w:tcW w:w="1801" w:type="dxa"/>
          </w:tcPr>
          <w:p w:rsidR="008755B6" w:rsidRPr="00BE1D59" w:rsidRDefault="008755B6" w:rsidP="008755B6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8755B6" w:rsidRPr="00BE1D59" w:rsidRDefault="008755B6" w:rsidP="008755B6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8755B6" w:rsidRPr="00BE1D59" w:rsidRDefault="008755B6" w:rsidP="008755B6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18259,5</w:t>
            </w:r>
          </w:p>
        </w:tc>
        <w:tc>
          <w:tcPr>
            <w:tcW w:w="2218" w:type="dxa"/>
          </w:tcPr>
          <w:p w:rsidR="008755B6" w:rsidRPr="00BE1D59" w:rsidRDefault="008755B6" w:rsidP="00D056C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8755B6" w:rsidRPr="00BE1D59" w:rsidTr="00A03AD3">
        <w:tc>
          <w:tcPr>
            <w:tcW w:w="7109" w:type="dxa"/>
          </w:tcPr>
          <w:p w:rsidR="008755B6" w:rsidRPr="00BE1D59" w:rsidRDefault="008755B6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116" w:type="dxa"/>
          </w:tcPr>
          <w:p w:rsidR="008755B6" w:rsidRPr="00BE1D59" w:rsidRDefault="008755B6" w:rsidP="008755B6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27084,</w:t>
            </w: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801" w:type="dxa"/>
          </w:tcPr>
          <w:p w:rsidR="008755B6" w:rsidRPr="00BE1D59" w:rsidRDefault="008755B6" w:rsidP="008755B6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8755B6" w:rsidRPr="00BE1D59" w:rsidRDefault="008755B6" w:rsidP="008755B6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8755B6" w:rsidRPr="00BE1D59" w:rsidRDefault="008755B6" w:rsidP="008755B6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27084,</w:t>
            </w: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218" w:type="dxa"/>
          </w:tcPr>
          <w:p w:rsidR="008755B6" w:rsidRPr="00BE1D59" w:rsidRDefault="008755B6" w:rsidP="00D056C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8755B6" w:rsidRPr="00BE1D59" w:rsidTr="00A03AD3">
        <w:tc>
          <w:tcPr>
            <w:tcW w:w="7109" w:type="dxa"/>
          </w:tcPr>
          <w:p w:rsidR="008755B6" w:rsidRPr="00BE1D59" w:rsidRDefault="008755B6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116" w:type="dxa"/>
          </w:tcPr>
          <w:p w:rsidR="008755B6" w:rsidRPr="00BE1D59" w:rsidRDefault="008755B6" w:rsidP="008755B6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25171,4</w:t>
            </w:r>
          </w:p>
        </w:tc>
        <w:tc>
          <w:tcPr>
            <w:tcW w:w="1801" w:type="dxa"/>
          </w:tcPr>
          <w:p w:rsidR="008755B6" w:rsidRPr="00BE1D59" w:rsidRDefault="008755B6" w:rsidP="008755B6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8755B6" w:rsidRPr="00BE1D59" w:rsidRDefault="008755B6" w:rsidP="008755B6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8755B6" w:rsidRPr="00BE1D59" w:rsidRDefault="008755B6" w:rsidP="008755B6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25171,4</w:t>
            </w:r>
          </w:p>
        </w:tc>
        <w:tc>
          <w:tcPr>
            <w:tcW w:w="2218" w:type="dxa"/>
          </w:tcPr>
          <w:p w:rsidR="008755B6" w:rsidRPr="00BE1D59" w:rsidRDefault="008755B6" w:rsidP="00D056C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8755B6" w:rsidRPr="00BE1D59" w:rsidTr="00A03AD3">
        <w:tc>
          <w:tcPr>
            <w:tcW w:w="7109" w:type="dxa"/>
          </w:tcPr>
          <w:p w:rsidR="008755B6" w:rsidRPr="00BE1D59" w:rsidRDefault="008755B6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116" w:type="dxa"/>
          </w:tcPr>
          <w:p w:rsidR="008755B6" w:rsidRPr="00BE1D59" w:rsidRDefault="008755B6" w:rsidP="008755B6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25940,6</w:t>
            </w:r>
          </w:p>
        </w:tc>
        <w:tc>
          <w:tcPr>
            <w:tcW w:w="1801" w:type="dxa"/>
          </w:tcPr>
          <w:p w:rsidR="008755B6" w:rsidRPr="00BE1D59" w:rsidRDefault="008755B6" w:rsidP="008755B6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8755B6" w:rsidRPr="00BE1D59" w:rsidRDefault="008755B6" w:rsidP="008755B6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8755B6" w:rsidRPr="00BE1D59" w:rsidRDefault="008755B6" w:rsidP="008755B6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25940,6</w:t>
            </w:r>
          </w:p>
        </w:tc>
        <w:tc>
          <w:tcPr>
            <w:tcW w:w="2218" w:type="dxa"/>
          </w:tcPr>
          <w:p w:rsidR="008755B6" w:rsidRPr="00BE1D59" w:rsidRDefault="008755B6" w:rsidP="00D056C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8755B6" w:rsidRPr="00BE1D59" w:rsidTr="00A03AD3">
        <w:tc>
          <w:tcPr>
            <w:tcW w:w="7109" w:type="dxa"/>
          </w:tcPr>
          <w:p w:rsidR="008755B6" w:rsidRPr="00BE1D59" w:rsidRDefault="008755B6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1116" w:type="dxa"/>
          </w:tcPr>
          <w:p w:rsidR="008755B6" w:rsidRPr="00BE1D59" w:rsidRDefault="008755B6" w:rsidP="008755B6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25955,1</w:t>
            </w:r>
          </w:p>
        </w:tc>
        <w:tc>
          <w:tcPr>
            <w:tcW w:w="1801" w:type="dxa"/>
          </w:tcPr>
          <w:p w:rsidR="008755B6" w:rsidRPr="00BE1D59" w:rsidRDefault="008755B6" w:rsidP="008755B6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8755B6" w:rsidRPr="00BE1D59" w:rsidRDefault="008755B6" w:rsidP="008755B6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8755B6" w:rsidRPr="00BE1D59" w:rsidRDefault="008755B6" w:rsidP="008755B6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25955,1</w:t>
            </w:r>
          </w:p>
        </w:tc>
        <w:tc>
          <w:tcPr>
            <w:tcW w:w="2218" w:type="dxa"/>
          </w:tcPr>
          <w:p w:rsidR="008755B6" w:rsidRPr="00BE1D59" w:rsidRDefault="008755B6" w:rsidP="00D056C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8755B6" w:rsidRPr="00BE1D59" w:rsidTr="00A03AD3">
        <w:tc>
          <w:tcPr>
            <w:tcW w:w="7109" w:type="dxa"/>
          </w:tcPr>
          <w:p w:rsidR="008755B6" w:rsidRPr="00BE1D59" w:rsidRDefault="008755B6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16" w:type="dxa"/>
          </w:tcPr>
          <w:p w:rsidR="008755B6" w:rsidRPr="00BE1D59" w:rsidRDefault="008755B6" w:rsidP="008755B6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5B6">
              <w:rPr>
                <w:rFonts w:ascii="Times New Roman" w:hAnsi="Times New Roman" w:cs="Times New Roman"/>
                <w:color w:val="000000" w:themeColor="text1"/>
              </w:rPr>
              <w:t>155195,1</w:t>
            </w:r>
          </w:p>
        </w:tc>
        <w:tc>
          <w:tcPr>
            <w:tcW w:w="1801" w:type="dxa"/>
          </w:tcPr>
          <w:p w:rsidR="008755B6" w:rsidRPr="00BE1D59" w:rsidRDefault="008755B6" w:rsidP="008755B6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8755B6" w:rsidRPr="00BE1D59" w:rsidRDefault="008755B6" w:rsidP="008755B6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8755B6" w:rsidRPr="00BE1D59" w:rsidRDefault="008755B6" w:rsidP="008755B6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155195,</w:t>
            </w: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218" w:type="dxa"/>
          </w:tcPr>
          <w:p w:rsidR="008755B6" w:rsidRPr="00BE1D59" w:rsidRDefault="008755B6" w:rsidP="00D056C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D056C0" w:rsidRPr="00BE1D59" w:rsidTr="00440668">
        <w:tc>
          <w:tcPr>
            <w:tcW w:w="14742" w:type="dxa"/>
            <w:gridSpan w:val="6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расходы, связанные с реализацией проектов или программ &lt;2&gt;</w:t>
            </w:r>
          </w:p>
        </w:tc>
      </w:tr>
      <w:tr w:rsidR="00D056C0" w:rsidRPr="00BE1D59" w:rsidTr="00A03AD3">
        <w:tc>
          <w:tcPr>
            <w:tcW w:w="7109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116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56C0" w:rsidRPr="00BE1D59" w:rsidTr="00A03AD3">
        <w:tc>
          <w:tcPr>
            <w:tcW w:w="7109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116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56C0" w:rsidRPr="00BE1D59" w:rsidTr="00A03AD3">
        <w:tc>
          <w:tcPr>
            <w:tcW w:w="7109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116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56C0" w:rsidRPr="00BE1D59" w:rsidTr="00A03AD3">
        <w:tc>
          <w:tcPr>
            <w:tcW w:w="7109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116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56C0" w:rsidRPr="00BE1D59" w:rsidTr="00A03AD3">
        <w:tc>
          <w:tcPr>
            <w:tcW w:w="7109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116" w:type="dxa"/>
          </w:tcPr>
          <w:p w:rsidR="00D056C0" w:rsidRPr="00BE1D59" w:rsidRDefault="00D056C0" w:rsidP="001751C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BE1D59" w:rsidRDefault="00D056C0" w:rsidP="001751C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BE1D59" w:rsidRDefault="00D056C0" w:rsidP="001751C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BE1D59" w:rsidRDefault="00D056C0" w:rsidP="001751C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BE1D59" w:rsidRDefault="00D056C0" w:rsidP="001751C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56C0" w:rsidRPr="00BE1D59" w:rsidTr="00A03AD3">
        <w:tc>
          <w:tcPr>
            <w:tcW w:w="7109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116" w:type="dxa"/>
          </w:tcPr>
          <w:p w:rsidR="00D056C0" w:rsidRPr="00BE1D59" w:rsidRDefault="00D056C0" w:rsidP="00A03AD3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BE1D59" w:rsidRDefault="00D056C0" w:rsidP="00A03AD3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BE1D59" w:rsidRDefault="00D056C0" w:rsidP="00A03AD3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BE1D59" w:rsidRDefault="00D056C0" w:rsidP="00A03AD3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BE1D59" w:rsidRDefault="00D056C0" w:rsidP="00A03AD3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425BF4" w:rsidRPr="00BE1D59" w:rsidTr="00A03AD3">
        <w:tc>
          <w:tcPr>
            <w:tcW w:w="7109" w:type="dxa"/>
          </w:tcPr>
          <w:p w:rsidR="00425BF4" w:rsidRPr="00BE1D59" w:rsidRDefault="00425BF4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1116" w:type="dxa"/>
          </w:tcPr>
          <w:p w:rsidR="00425BF4" w:rsidRPr="00BE1D59" w:rsidRDefault="00425BF4" w:rsidP="000E306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425BF4" w:rsidRPr="00BE1D59" w:rsidRDefault="00425BF4" w:rsidP="000E306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425BF4" w:rsidRPr="00BE1D59" w:rsidRDefault="00425BF4" w:rsidP="000E306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425BF4" w:rsidRPr="00BE1D59" w:rsidRDefault="00425BF4" w:rsidP="000E306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425BF4" w:rsidRPr="00BE1D59" w:rsidRDefault="00425BF4" w:rsidP="000E306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56C0" w:rsidRPr="00BE1D59" w:rsidTr="00A03AD3">
        <w:tc>
          <w:tcPr>
            <w:tcW w:w="7109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16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56C0" w:rsidRPr="00BE1D59" w:rsidTr="00440668">
        <w:tc>
          <w:tcPr>
            <w:tcW w:w="14742" w:type="dxa"/>
            <w:gridSpan w:val="6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D056C0" w:rsidRPr="00BE1D59" w:rsidRDefault="00D056C0" w:rsidP="001A45C0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муниципальной собственности </w:t>
            </w:r>
            <w:r w:rsidR="00935F70" w:rsidRPr="00BE1D59">
              <w:rPr>
                <w:color w:val="000000" w:themeColor="text1"/>
                <w:sz w:val="24"/>
                <w:szCs w:val="24"/>
              </w:rPr>
              <w:t xml:space="preserve">муниципального образования </w:t>
            </w:r>
            <w:r w:rsidR="00744B4C" w:rsidRPr="00BE1D59">
              <w:rPr>
                <w:color w:val="000000" w:themeColor="text1"/>
                <w:sz w:val="24"/>
                <w:szCs w:val="24"/>
              </w:rPr>
              <w:t xml:space="preserve">Темрюкский муниципальный район Краснодарского края </w:t>
            </w:r>
            <w:r w:rsidRPr="00BE1D59">
              <w:rPr>
                <w:color w:val="000000" w:themeColor="text1"/>
                <w:sz w:val="24"/>
                <w:szCs w:val="24"/>
              </w:rPr>
              <w:t>&lt;2&gt;</w:t>
            </w:r>
          </w:p>
        </w:tc>
      </w:tr>
      <w:tr w:rsidR="00D056C0" w:rsidRPr="00BE1D59" w:rsidTr="00A03AD3">
        <w:tc>
          <w:tcPr>
            <w:tcW w:w="7109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116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56C0" w:rsidRPr="00BE1D59" w:rsidTr="00A03AD3">
        <w:tc>
          <w:tcPr>
            <w:tcW w:w="7109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116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56C0" w:rsidRPr="00BE1D59" w:rsidTr="00A03AD3">
        <w:tc>
          <w:tcPr>
            <w:tcW w:w="7109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116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56C0" w:rsidRPr="00BE1D59" w:rsidTr="00A03AD3">
        <w:tc>
          <w:tcPr>
            <w:tcW w:w="7109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116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56C0" w:rsidRPr="00BE1D59" w:rsidTr="00A03AD3">
        <w:tc>
          <w:tcPr>
            <w:tcW w:w="7109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116" w:type="dxa"/>
          </w:tcPr>
          <w:p w:rsidR="00D056C0" w:rsidRPr="00BE1D59" w:rsidRDefault="00D056C0" w:rsidP="001751C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BE1D59" w:rsidRDefault="00D056C0" w:rsidP="001751C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BE1D59" w:rsidRDefault="00D056C0" w:rsidP="001751C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BE1D59" w:rsidRDefault="00D056C0" w:rsidP="001751C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BE1D59" w:rsidRDefault="00D056C0" w:rsidP="001751C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56C0" w:rsidRPr="00BE1D59" w:rsidTr="00A03AD3">
        <w:tc>
          <w:tcPr>
            <w:tcW w:w="7109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116" w:type="dxa"/>
          </w:tcPr>
          <w:p w:rsidR="00D056C0" w:rsidRPr="00BE1D59" w:rsidRDefault="00D056C0" w:rsidP="00A03AD3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BE1D59" w:rsidRDefault="00D056C0" w:rsidP="00A03AD3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BE1D59" w:rsidRDefault="00D056C0" w:rsidP="00A03AD3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BE1D59" w:rsidRDefault="00D056C0" w:rsidP="00A03AD3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BE1D59" w:rsidRDefault="00D056C0" w:rsidP="00A03AD3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425BF4" w:rsidRPr="00BE1D59" w:rsidTr="00A03AD3">
        <w:tc>
          <w:tcPr>
            <w:tcW w:w="7109" w:type="dxa"/>
          </w:tcPr>
          <w:p w:rsidR="00425BF4" w:rsidRPr="00BE1D59" w:rsidRDefault="00425BF4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1116" w:type="dxa"/>
          </w:tcPr>
          <w:p w:rsidR="00425BF4" w:rsidRPr="00BE1D59" w:rsidRDefault="00425BF4" w:rsidP="00A03AD3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425BF4" w:rsidRPr="00BE1D59" w:rsidRDefault="00425BF4" w:rsidP="00A03AD3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425BF4" w:rsidRPr="00BE1D59" w:rsidRDefault="00425BF4" w:rsidP="00A03AD3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425BF4" w:rsidRPr="00BE1D59" w:rsidRDefault="00425BF4" w:rsidP="00A03AD3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425BF4" w:rsidRPr="00BE1D59" w:rsidRDefault="00425BF4" w:rsidP="00A03AD3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56C0" w:rsidRPr="00BE1D59" w:rsidTr="00A03AD3">
        <w:tc>
          <w:tcPr>
            <w:tcW w:w="7109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16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</w:tbl>
    <w:p w:rsidR="008B2174" w:rsidRPr="00BE1D59" w:rsidRDefault="00FB1F95" w:rsidP="00625BFE">
      <w:pPr>
        <w:tabs>
          <w:tab w:val="left" w:pos="142"/>
        </w:tabs>
        <w:ind w:right="-172"/>
        <w:rPr>
          <w:color w:val="000000" w:themeColor="text1"/>
          <w:sz w:val="28"/>
          <w:szCs w:val="28"/>
        </w:rPr>
      </w:pPr>
      <w:r w:rsidRPr="00BE1D59"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r w:rsidR="003E1DC0" w:rsidRPr="00BE1D59">
        <w:rPr>
          <w:color w:val="000000" w:themeColor="text1"/>
          <w:sz w:val="28"/>
          <w:szCs w:val="28"/>
        </w:rPr>
        <w:t>»</w:t>
      </w:r>
      <w:r w:rsidR="008B2174" w:rsidRPr="00BE1D59">
        <w:rPr>
          <w:color w:val="000000" w:themeColor="text1"/>
          <w:sz w:val="28"/>
          <w:szCs w:val="28"/>
        </w:rPr>
        <w:t>;</w:t>
      </w:r>
    </w:p>
    <w:p w:rsidR="005578CE" w:rsidRPr="00BE1D59" w:rsidRDefault="006E1AFD" w:rsidP="00625BFE">
      <w:pPr>
        <w:tabs>
          <w:tab w:val="left" w:pos="142"/>
        </w:tabs>
        <w:ind w:firstLine="709"/>
        <w:jc w:val="both"/>
        <w:rPr>
          <w:color w:val="000000" w:themeColor="text1"/>
          <w:sz w:val="28"/>
          <w:szCs w:val="28"/>
        </w:rPr>
      </w:pPr>
      <w:r w:rsidRPr="00BE1D59">
        <w:rPr>
          <w:color w:val="000000" w:themeColor="text1"/>
          <w:sz w:val="28"/>
          <w:szCs w:val="28"/>
        </w:rPr>
        <w:t>2</w:t>
      </w:r>
      <w:r w:rsidR="00717302" w:rsidRPr="00BE1D59">
        <w:rPr>
          <w:color w:val="000000" w:themeColor="text1"/>
          <w:sz w:val="28"/>
          <w:szCs w:val="28"/>
        </w:rPr>
        <w:t>) таблицу раздела «Перечень мероприятий подпр</w:t>
      </w:r>
      <w:r w:rsidR="00035B50" w:rsidRPr="00BE1D59">
        <w:rPr>
          <w:color w:val="000000" w:themeColor="text1"/>
          <w:sz w:val="28"/>
          <w:szCs w:val="28"/>
        </w:rPr>
        <w:t>ограммы» подпрограммы</w:t>
      </w:r>
      <w:r w:rsidR="00717302" w:rsidRPr="00BE1D59">
        <w:rPr>
          <w:color w:val="000000" w:themeColor="text1"/>
          <w:sz w:val="28"/>
          <w:szCs w:val="28"/>
        </w:rPr>
        <w:t xml:space="preserve"> 2 изложить в следующей редакции:</w:t>
      </w:r>
    </w:p>
    <w:p w:rsidR="0045484B" w:rsidRPr="00BE1D59" w:rsidRDefault="0045484B" w:rsidP="00625BFE">
      <w:pPr>
        <w:tabs>
          <w:tab w:val="left" w:pos="6621"/>
        </w:tabs>
        <w:ind w:left="142" w:hanging="142"/>
        <w:jc w:val="center"/>
        <w:rPr>
          <w:b/>
          <w:color w:val="000000" w:themeColor="text1"/>
          <w:sz w:val="28"/>
          <w:szCs w:val="28"/>
        </w:rPr>
      </w:pPr>
    </w:p>
    <w:p w:rsidR="00717302" w:rsidRPr="00BE1D59" w:rsidRDefault="007435DE" w:rsidP="00625BFE">
      <w:pPr>
        <w:tabs>
          <w:tab w:val="left" w:pos="6621"/>
        </w:tabs>
        <w:ind w:left="142" w:hanging="142"/>
        <w:jc w:val="center"/>
        <w:rPr>
          <w:b/>
          <w:color w:val="000000" w:themeColor="text1"/>
          <w:sz w:val="28"/>
          <w:szCs w:val="28"/>
        </w:rPr>
      </w:pPr>
      <w:r w:rsidRPr="00BE1D59">
        <w:rPr>
          <w:b/>
          <w:color w:val="000000" w:themeColor="text1"/>
          <w:sz w:val="28"/>
          <w:szCs w:val="28"/>
        </w:rPr>
        <w:t>«</w:t>
      </w:r>
      <w:r w:rsidR="00717302" w:rsidRPr="00BE1D59">
        <w:rPr>
          <w:b/>
          <w:color w:val="000000" w:themeColor="text1"/>
          <w:sz w:val="28"/>
          <w:szCs w:val="28"/>
        </w:rPr>
        <w:t>ПЕРЕЧЕНЬ МЕРОПРИЯТИЙ ПОДПРОГРАММЫ</w:t>
      </w:r>
    </w:p>
    <w:p w:rsidR="00717302" w:rsidRPr="00BE1D59" w:rsidRDefault="00717302" w:rsidP="00625BFE">
      <w:pPr>
        <w:tabs>
          <w:tab w:val="left" w:pos="6621"/>
        </w:tabs>
        <w:jc w:val="center"/>
        <w:rPr>
          <w:b/>
          <w:color w:val="000000" w:themeColor="text1"/>
          <w:sz w:val="28"/>
          <w:szCs w:val="28"/>
        </w:rPr>
      </w:pPr>
      <w:r w:rsidRPr="00BE1D59">
        <w:rPr>
          <w:b/>
          <w:color w:val="000000" w:themeColor="text1"/>
          <w:sz w:val="28"/>
          <w:szCs w:val="28"/>
        </w:rPr>
        <w:t>«Отдельные мероприятия муниципальной программы»</w:t>
      </w:r>
    </w:p>
    <w:p w:rsidR="00717302" w:rsidRPr="00BE1D59" w:rsidRDefault="00717302" w:rsidP="00625BFE">
      <w:pPr>
        <w:tabs>
          <w:tab w:val="left" w:pos="6621"/>
        </w:tabs>
        <w:rPr>
          <w:color w:val="000000" w:themeColor="text1"/>
          <w:sz w:val="28"/>
          <w:szCs w:val="28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38"/>
        <w:gridCol w:w="2977"/>
        <w:gridCol w:w="425"/>
        <w:gridCol w:w="992"/>
        <w:gridCol w:w="1418"/>
        <w:gridCol w:w="992"/>
        <w:gridCol w:w="850"/>
        <w:gridCol w:w="1134"/>
        <w:gridCol w:w="851"/>
        <w:gridCol w:w="2268"/>
        <w:gridCol w:w="2097"/>
      </w:tblGrid>
      <w:tr w:rsidR="00717302" w:rsidRPr="00BE1D59" w:rsidTr="000221CC">
        <w:tc>
          <w:tcPr>
            <w:tcW w:w="73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lastRenderedPageBreak/>
              <w:t>№</w:t>
            </w:r>
            <w:r w:rsidRPr="00BE1D59">
              <w:rPr>
                <w:rFonts w:ascii="Times New Roman" w:hAnsi="Times New Roman" w:cs="Times New Roman"/>
                <w:color w:val="000000" w:themeColor="text1"/>
              </w:rPr>
              <w:br/>
            </w:r>
            <w:proofErr w:type="spellStart"/>
            <w:proofErr w:type="gramStart"/>
            <w:r w:rsidRPr="00BE1D59">
              <w:rPr>
                <w:rFonts w:ascii="Times New Roman" w:hAnsi="Times New Roman" w:cs="Times New Roman"/>
                <w:color w:val="000000" w:themeColor="text1"/>
              </w:rPr>
              <w:t>п</w:t>
            </w:r>
            <w:proofErr w:type="spellEnd"/>
            <w:proofErr w:type="gramEnd"/>
            <w:r w:rsidRPr="00BE1D59">
              <w:rPr>
                <w:rFonts w:ascii="Times New Roman" w:hAnsi="Times New Roman" w:cs="Times New Roman"/>
                <w:color w:val="000000" w:themeColor="text1"/>
              </w:rPr>
              <w:t>/</w:t>
            </w:r>
            <w:proofErr w:type="spellStart"/>
            <w:r w:rsidRPr="00BE1D59">
              <w:rPr>
                <w:rFonts w:ascii="Times New Roman" w:hAnsi="Times New Roman" w:cs="Times New Roman"/>
                <w:color w:val="000000" w:themeColor="text1"/>
              </w:rPr>
              <w:t>п</w:t>
            </w:r>
            <w:proofErr w:type="spellEnd"/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Наименование мероприятия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 xml:space="preserve">Статус </w:t>
            </w:r>
            <w:hyperlink w:anchor="P1007" w:history="1">
              <w:r w:rsidRPr="00BE1D59">
                <w:rPr>
                  <w:rFonts w:ascii="Times New Roman" w:hAnsi="Times New Roman" w:cs="Times New Roman"/>
                  <w:color w:val="000000" w:themeColor="text1"/>
                </w:rPr>
                <w:t>&lt;1&gt;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Годы реализации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Объем финансирования, тыс. рублей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Непосредственный результат реализации мероприятия</w:t>
            </w:r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717302" w:rsidRPr="00BE1D59" w:rsidTr="000221CC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в разрезе источников финансирования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221CC" w:rsidRPr="00BE1D59" w:rsidTr="000221CC">
        <w:trPr>
          <w:cantSplit/>
          <w:trHeight w:val="2032"/>
        </w:trPr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внебюджетные источники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0221CC" w:rsidRPr="00BE1D59" w:rsidRDefault="000221CC" w:rsidP="00625BFE">
      <w:pPr>
        <w:rPr>
          <w:color w:val="000000" w:themeColor="text1"/>
          <w:sz w:val="6"/>
          <w:szCs w:val="6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38"/>
        <w:gridCol w:w="2977"/>
        <w:gridCol w:w="425"/>
        <w:gridCol w:w="992"/>
        <w:gridCol w:w="1389"/>
        <w:gridCol w:w="1021"/>
        <w:gridCol w:w="850"/>
        <w:gridCol w:w="1134"/>
        <w:gridCol w:w="113"/>
        <w:gridCol w:w="738"/>
        <w:gridCol w:w="2239"/>
        <w:gridCol w:w="2126"/>
      </w:tblGrid>
      <w:tr w:rsidR="000221CC" w:rsidRPr="00BE1D59" w:rsidTr="0007553B">
        <w:trPr>
          <w:tblHeader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</w:tr>
      <w:tr w:rsidR="00717302" w:rsidRPr="00BE1D59" w:rsidTr="0019247A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Цель 1</w:t>
            </w:r>
          </w:p>
        </w:tc>
        <w:tc>
          <w:tcPr>
            <w:tcW w:w="110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302" w:rsidRPr="00BE1D59" w:rsidRDefault="00987574" w:rsidP="001A45C0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bCs/>
                <w:color w:val="000000" w:themeColor="text1"/>
              </w:rPr>
              <w:t>Поддержка и содействие реализации гражданских инициатив, участие в общественно значимой и социально полезной деятельности</w:t>
            </w:r>
            <w:r w:rsidRPr="00BE1D59">
              <w:rPr>
                <w:rFonts w:ascii="Times New Roman" w:hAnsi="Times New Roman" w:cs="Times New Roman"/>
                <w:color w:val="000000" w:themeColor="text1"/>
              </w:rPr>
              <w:t xml:space="preserve"> муниципального образования Темрюкский муниципальный район Краснодарского края</w:t>
            </w:r>
          </w:p>
        </w:tc>
      </w:tr>
      <w:tr w:rsidR="00717302" w:rsidRPr="00BE1D59" w:rsidTr="0019247A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Задача 1.1</w:t>
            </w:r>
          </w:p>
        </w:tc>
        <w:tc>
          <w:tcPr>
            <w:tcW w:w="110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Привлечение молодежи в социальную практику, создание условий для свободного и эффективного участия молодежи в политическом, социальном, экономическом и культурном развитии Темрюкского района</w:t>
            </w:r>
          </w:p>
        </w:tc>
      </w:tr>
      <w:tr w:rsidR="00011AB0" w:rsidRPr="00BE1D59" w:rsidTr="00D75C46">
        <w:tc>
          <w:tcPr>
            <w:tcW w:w="73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1.1.1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293F07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Финансовое выполнение функций деятельности МКУ «РМЦ «Доверие», подведомственного отделу по делам молодежи администрации муниципального образования Темрюкский муниципальный район Краснодарского края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7811,6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7811,6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293F07">
            <w:pPr>
              <w:tabs>
                <w:tab w:val="left" w:pos="6621"/>
              </w:tabs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BE1D59">
              <w:rPr>
                <w:bCs/>
                <w:color w:val="000000" w:themeColor="text1"/>
                <w:sz w:val="24"/>
                <w:szCs w:val="24"/>
              </w:rPr>
              <w:t>Количество учреждений среднего и высшего образования, с которыми МКУ «РМЦ «Доверие» ведет взаимодействие по вопросам реализации государственной молодежной политики:</w:t>
            </w:r>
          </w:p>
          <w:p w:rsidR="00011AB0" w:rsidRPr="00BE1D59" w:rsidRDefault="00011AB0" w:rsidP="00293F07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bCs/>
                <w:color w:val="000000" w:themeColor="text1"/>
                <w:sz w:val="24"/>
                <w:szCs w:val="24"/>
              </w:rPr>
              <w:t xml:space="preserve"> 5 ед. ежегодно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Администрация муниципального образования Темрюкский муниципальный район Краснодарского края (далее – Администрация),</w:t>
            </w:r>
          </w:p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отдел по делам молодежи,        МКУ «РМЦ «Доверие»</w:t>
            </w:r>
          </w:p>
        </w:tc>
      </w:tr>
      <w:tr w:rsidR="00011AB0" w:rsidRPr="00BE1D59" w:rsidTr="00D75C46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7469,7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7469,7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BE1D59" w:rsidTr="00D75C46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8401,6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8401,6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BE1D59" w:rsidTr="00D75C46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8755B6" w:rsidRDefault="00835904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5B6">
              <w:rPr>
                <w:rFonts w:ascii="Times New Roman" w:hAnsi="Times New Roman" w:cs="Times New Roman"/>
                <w:color w:val="000000" w:themeColor="text1"/>
              </w:rPr>
              <w:t>10713</w:t>
            </w:r>
            <w:r w:rsidR="004C5F3D" w:rsidRPr="008755B6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="008755B6" w:rsidRPr="008755B6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8755B6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5B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8755B6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5B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8755B6" w:rsidRDefault="008755B6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5B6">
              <w:rPr>
                <w:rFonts w:ascii="Times New Roman" w:hAnsi="Times New Roman" w:cs="Times New Roman"/>
                <w:color w:val="000000" w:themeColor="text1"/>
              </w:rPr>
              <w:t>10713,8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BE1D59" w:rsidTr="00D75C46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EA051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8755B6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5B6">
              <w:rPr>
                <w:rFonts w:ascii="Times New Roman" w:hAnsi="Times New Roman" w:cs="Times New Roman"/>
                <w:color w:val="000000" w:themeColor="text1"/>
              </w:rPr>
              <w:t>11513,3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8755B6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5B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8755B6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5B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8755B6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5B6">
              <w:rPr>
                <w:rFonts w:ascii="Times New Roman" w:hAnsi="Times New Roman" w:cs="Times New Roman"/>
                <w:color w:val="000000" w:themeColor="text1"/>
              </w:rPr>
              <w:t>11513,3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EA051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BE1D59" w:rsidTr="00D75C46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8755B6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5B6">
              <w:rPr>
                <w:rFonts w:ascii="Times New Roman" w:hAnsi="Times New Roman" w:cs="Times New Roman"/>
                <w:color w:val="000000" w:themeColor="text1"/>
              </w:rPr>
              <w:t>11923,6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8755B6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5B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8755B6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5B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8755B6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5B6">
              <w:rPr>
                <w:rFonts w:ascii="Times New Roman" w:hAnsi="Times New Roman" w:cs="Times New Roman"/>
                <w:color w:val="000000" w:themeColor="text1"/>
              </w:rPr>
              <w:t>11923,6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432CCB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BE1D59" w:rsidTr="00D75C46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8755B6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5B6">
              <w:rPr>
                <w:rFonts w:ascii="Times New Roman" w:hAnsi="Times New Roman" w:cs="Times New Roman"/>
                <w:color w:val="000000" w:themeColor="text1"/>
              </w:rPr>
              <w:t>11938,1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8755B6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5B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8755B6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5B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8755B6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5B6">
              <w:rPr>
                <w:rFonts w:ascii="Times New Roman" w:hAnsi="Times New Roman" w:cs="Times New Roman"/>
                <w:color w:val="000000" w:themeColor="text1"/>
              </w:rPr>
              <w:t>11938,1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432CCB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BE1D59" w:rsidTr="00D75C46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8755B6" w:rsidRDefault="00835904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5B6">
              <w:rPr>
                <w:rFonts w:ascii="Times New Roman" w:hAnsi="Times New Roman" w:cs="Times New Roman"/>
                <w:color w:val="000000" w:themeColor="text1"/>
              </w:rPr>
              <w:t>69771</w:t>
            </w:r>
            <w:r w:rsidR="004C5F3D" w:rsidRPr="008755B6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="008755B6" w:rsidRPr="008755B6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8755B6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5B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8755B6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5B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8755B6" w:rsidRDefault="008755B6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5B6">
              <w:rPr>
                <w:rFonts w:ascii="Times New Roman" w:hAnsi="Times New Roman" w:cs="Times New Roman"/>
                <w:color w:val="000000" w:themeColor="text1"/>
              </w:rPr>
              <w:t>69771,7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E1D59">
              <w:rPr>
                <w:rFonts w:ascii="Times New Roman" w:hAnsi="Times New Roman" w:cs="Times New Roman"/>
                <w:color w:val="000000" w:themeColor="text1"/>
              </w:rPr>
              <w:t>х</w:t>
            </w:r>
            <w:proofErr w:type="spellEnd"/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BE1D59" w:rsidTr="00D75C46">
        <w:tc>
          <w:tcPr>
            <w:tcW w:w="73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lastRenderedPageBreak/>
              <w:t>1.1.2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Содействие трудоустройству несовершеннолетних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1220,3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1220,3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Количество</w:t>
            </w:r>
          </w:p>
          <w:p w:rsidR="00011AB0" w:rsidRPr="00BE1D59" w:rsidRDefault="00011AB0" w:rsidP="00625BFE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подростков, которым оказано содействие в трудоустройстве (чел.):</w:t>
            </w:r>
          </w:p>
          <w:p w:rsidR="00011AB0" w:rsidRPr="00BE1D59" w:rsidRDefault="00011AB0" w:rsidP="00625BFE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2022 год – 570;</w:t>
            </w:r>
          </w:p>
          <w:p w:rsidR="00011AB0" w:rsidRPr="00BE1D59" w:rsidRDefault="00011AB0" w:rsidP="00625BFE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2023 год – 620;</w:t>
            </w:r>
          </w:p>
          <w:p w:rsidR="00011AB0" w:rsidRPr="00BE1D59" w:rsidRDefault="00011AB0" w:rsidP="00625BFE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2024 год – 308;</w:t>
            </w:r>
          </w:p>
          <w:p w:rsidR="00011AB0" w:rsidRPr="00BE1D59" w:rsidRDefault="00011AB0" w:rsidP="00625BFE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2025 год – 430</w:t>
            </w:r>
          </w:p>
          <w:p w:rsidR="00011AB0" w:rsidRPr="00BE1D59" w:rsidRDefault="00011AB0" w:rsidP="006B4A76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2026 год – 430</w:t>
            </w:r>
          </w:p>
          <w:p w:rsidR="00011AB0" w:rsidRPr="00BE1D59" w:rsidRDefault="00011AB0" w:rsidP="005745F2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2027 год – 430</w:t>
            </w:r>
          </w:p>
          <w:p w:rsidR="00011AB0" w:rsidRPr="00BE1D59" w:rsidRDefault="00011AB0" w:rsidP="00FF7A63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2028 год - 430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Администрация,                  отдел по делам молодежи,        МКУ «РМЦ «Доверие»</w:t>
            </w:r>
          </w:p>
        </w:tc>
      </w:tr>
      <w:tr w:rsidR="00011AB0" w:rsidRPr="00BE1D59" w:rsidTr="00D75C46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1514,6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1514,6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BE1D59" w:rsidTr="00D75C46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1774,9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1774,9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BE1D59" w:rsidTr="00D75C46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4C5F3D" w:rsidP="001748B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3060,5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4C5F3D" w:rsidP="001748B8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3060,5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BE1D59" w:rsidTr="00D75C46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EA051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3066,0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3066,0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EA051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BE1D59" w:rsidTr="00D75C46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3066,0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3066,0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432CCB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BE1D59" w:rsidTr="00D75C46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3066,0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3066,0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432CCB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BE1D59" w:rsidTr="00D75C46">
        <w:tc>
          <w:tcPr>
            <w:tcW w:w="73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4C5F3D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16768,3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4C5F3D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16768,3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E1D59">
              <w:rPr>
                <w:rFonts w:ascii="Times New Roman" w:hAnsi="Times New Roman" w:cs="Times New Roman"/>
                <w:color w:val="000000" w:themeColor="text1"/>
              </w:rPr>
              <w:t>х</w:t>
            </w:r>
            <w:proofErr w:type="spellEnd"/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BE1D59" w:rsidTr="00D75C46">
        <w:tc>
          <w:tcPr>
            <w:tcW w:w="73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1.1.3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Финансовое выполнение функций деятельности</w:t>
            </w:r>
          </w:p>
          <w:p w:rsidR="00011AB0" w:rsidRPr="00BE1D59" w:rsidRDefault="00011AB0" w:rsidP="00A7243A">
            <w:pPr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МКУ «МПЦ имени В.А. Ляхова», подведомственного отделу по делам молодежи администрации муниципального образования Темрюкский муниципальный район Краснодарского края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4895,8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4895,8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Количество общественных организаций, с которыми МКУ «МПЦ имени             В.А. Ляхова» ведет взаимодействие по вопросам реализации гражданско-патриотического и духовно-нравственного воспитания молодежи (ед.):</w:t>
            </w:r>
          </w:p>
          <w:p w:rsidR="00011AB0" w:rsidRPr="00BE1D59" w:rsidRDefault="00011AB0" w:rsidP="00625BFE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2022 год – 13;</w:t>
            </w:r>
          </w:p>
          <w:p w:rsidR="00011AB0" w:rsidRPr="00BE1D59" w:rsidRDefault="00011AB0" w:rsidP="00625BFE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2023 год – 13;</w:t>
            </w:r>
          </w:p>
          <w:p w:rsidR="00011AB0" w:rsidRPr="00BE1D59" w:rsidRDefault="00011AB0" w:rsidP="00625BFE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2024 год – 10;</w:t>
            </w:r>
          </w:p>
          <w:p w:rsidR="00011AB0" w:rsidRPr="00BE1D59" w:rsidRDefault="00011AB0" w:rsidP="00625BFE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2025 год – 10</w:t>
            </w:r>
          </w:p>
          <w:p w:rsidR="00011AB0" w:rsidRPr="00BE1D59" w:rsidRDefault="00011AB0" w:rsidP="00625BFE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lastRenderedPageBreak/>
              <w:t>2026 год – 10</w:t>
            </w:r>
          </w:p>
          <w:p w:rsidR="00011AB0" w:rsidRPr="00BE1D59" w:rsidRDefault="00011AB0" w:rsidP="00C92257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2027 год – 10</w:t>
            </w:r>
          </w:p>
          <w:p w:rsidR="00011AB0" w:rsidRPr="00BE1D59" w:rsidRDefault="00011AB0" w:rsidP="00C92257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2028 год - 10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Администрация,                  отдел по делам молодежи,        МКУ «МПЦ имени                В.А. Ляхова»</w:t>
            </w:r>
          </w:p>
        </w:tc>
      </w:tr>
      <w:tr w:rsidR="00011AB0" w:rsidRPr="00BE1D59" w:rsidTr="00D75C46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5649,4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5649,4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BE1D59" w:rsidTr="00D75C46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5575,6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5575,6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BE1D59" w:rsidTr="00D75C46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4C5F3D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10585,</w:t>
            </w:r>
            <w:r w:rsidR="00835904" w:rsidRPr="00BE1D59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4C5F3D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10585,</w:t>
            </w:r>
            <w:r w:rsidR="00835904" w:rsidRPr="00BE1D59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BE1D59" w:rsidTr="00D75C46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EA051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7725,4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7725,4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EA051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BE1D59" w:rsidTr="00D75C46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7982,8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7982,8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E34194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BE1D59" w:rsidTr="00D75C46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7982,8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7982,8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E34194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BE1D59" w:rsidTr="00D75C46">
        <w:tc>
          <w:tcPr>
            <w:tcW w:w="73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6"/>
              <w:tabs>
                <w:tab w:val="left" w:pos="6621"/>
              </w:tabs>
              <w:rPr>
                <w:rFonts w:ascii="Times New Roman" w:hAnsi="Times New Roman" w:cs="Times New Roman"/>
                <w:i w:val="0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i w:val="0"/>
                <w:color w:val="000000" w:themeColor="text1"/>
              </w:rPr>
              <w:t>всего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4C5F3D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50397,</w:t>
            </w:r>
            <w:r w:rsidR="001774D1" w:rsidRPr="00BE1D59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4C5F3D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50397,</w:t>
            </w:r>
            <w:r w:rsidR="001774D1" w:rsidRPr="00BE1D59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E1D59">
              <w:rPr>
                <w:rFonts w:ascii="Times New Roman" w:hAnsi="Times New Roman" w:cs="Times New Roman"/>
                <w:color w:val="000000" w:themeColor="text1"/>
              </w:rPr>
              <w:t>х</w:t>
            </w:r>
            <w:proofErr w:type="spellEnd"/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BE1D59" w:rsidTr="00D75C46">
        <w:tc>
          <w:tcPr>
            <w:tcW w:w="73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1.1.4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A45C0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Финансовое выполнение функций деятельности отдела по делам молодежи администрации муниципального образования Темрюкский муниципальный район Краснодарского края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2106,8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2106,8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Количество муниципальных правовых актов, разработанных отделом по делам молодежи (шт.)                    2022 год – 11;</w:t>
            </w:r>
          </w:p>
          <w:p w:rsidR="00011AB0" w:rsidRPr="00BE1D59" w:rsidRDefault="00011AB0" w:rsidP="00625BFE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2023 год – 12;</w:t>
            </w:r>
          </w:p>
          <w:p w:rsidR="00011AB0" w:rsidRPr="00BE1D59" w:rsidRDefault="00011AB0" w:rsidP="00625BFE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2024 год – 5;</w:t>
            </w:r>
          </w:p>
          <w:p w:rsidR="00011AB0" w:rsidRPr="00BE1D59" w:rsidRDefault="00011AB0" w:rsidP="00625BFE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2025 год – 6 </w:t>
            </w:r>
          </w:p>
          <w:p w:rsidR="00011AB0" w:rsidRPr="00BE1D59" w:rsidRDefault="00011AB0" w:rsidP="00625BFE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2026 год –6 </w:t>
            </w:r>
          </w:p>
          <w:p w:rsidR="00011AB0" w:rsidRPr="00BE1D59" w:rsidRDefault="00011AB0" w:rsidP="00FF0812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2027 год – 6</w:t>
            </w:r>
          </w:p>
          <w:p w:rsidR="00011AB0" w:rsidRPr="00BE1D59" w:rsidRDefault="00011AB0" w:rsidP="00FF0812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2028 год - 6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Администрация,             отдел по делам молодежи</w:t>
            </w:r>
          </w:p>
        </w:tc>
      </w:tr>
      <w:tr w:rsidR="00011AB0" w:rsidRPr="00BE1D59" w:rsidTr="00D75C46">
        <w:tc>
          <w:tcPr>
            <w:tcW w:w="738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2116,1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2116,1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BE1D59" w:rsidTr="00D75C46">
        <w:tc>
          <w:tcPr>
            <w:tcW w:w="738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2507,4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2507,4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BE1D59" w:rsidTr="00D75C46">
        <w:tc>
          <w:tcPr>
            <w:tcW w:w="738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4C5F3D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2724,2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4C5F3D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2724,2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432CCB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BE1D59" w:rsidTr="00D75C46">
        <w:tc>
          <w:tcPr>
            <w:tcW w:w="738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EA051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2866,7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2866,7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EA051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BE1D59" w:rsidTr="00D75C46">
        <w:tc>
          <w:tcPr>
            <w:tcW w:w="738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2968,2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2968,2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432CCB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BE1D59" w:rsidTr="00D75C46">
        <w:tc>
          <w:tcPr>
            <w:tcW w:w="738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2968,2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2968,2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432CCB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BE1D59" w:rsidTr="00D75C46">
        <w:tc>
          <w:tcPr>
            <w:tcW w:w="73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4C5F3D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18257,6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4C5F3D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18257,6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E1D59">
              <w:rPr>
                <w:rFonts w:ascii="Times New Roman" w:hAnsi="Times New Roman" w:cs="Times New Roman"/>
                <w:color w:val="000000" w:themeColor="text1"/>
              </w:rPr>
              <w:t>х</w:t>
            </w:r>
            <w:proofErr w:type="spellEnd"/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BE1D59" w:rsidTr="00D75C46">
        <w:tc>
          <w:tcPr>
            <w:tcW w:w="73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Итого по подпрограмме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16034,5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16034,5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E1D59">
              <w:rPr>
                <w:rFonts w:ascii="Times New Roman" w:hAnsi="Times New Roman" w:cs="Times New Roman"/>
                <w:color w:val="000000" w:themeColor="text1"/>
              </w:rPr>
              <w:t>х</w:t>
            </w:r>
            <w:proofErr w:type="spellEnd"/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E1D59">
              <w:rPr>
                <w:rFonts w:ascii="Times New Roman" w:hAnsi="Times New Roman" w:cs="Times New Roman"/>
                <w:color w:val="000000" w:themeColor="text1"/>
              </w:rPr>
              <w:t>х</w:t>
            </w:r>
            <w:proofErr w:type="spellEnd"/>
          </w:p>
        </w:tc>
      </w:tr>
      <w:tr w:rsidR="00011AB0" w:rsidRPr="00BE1D59" w:rsidTr="00D75C46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16749,8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16749,8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BE1D59" w:rsidTr="00D75C46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18259,5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18259,5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BE1D59" w:rsidTr="00D75C46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1774D1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27084</w:t>
            </w:r>
            <w:r w:rsidR="004C5F3D" w:rsidRPr="00BE1D59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="008755B6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8755B6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27084,</w:t>
            </w: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BE1D59" w:rsidTr="00D75C46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EA051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25171,4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25171,4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EA051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BE1D59" w:rsidTr="00D75C46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25940,6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25940,6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432CCB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BE1D59" w:rsidTr="00D75C46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25955,1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25955,1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432CCB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BE1D59" w:rsidTr="00D75C46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1774D1" w:rsidP="008755B6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5B6">
              <w:rPr>
                <w:rFonts w:ascii="Times New Roman" w:hAnsi="Times New Roman" w:cs="Times New Roman"/>
                <w:color w:val="000000" w:themeColor="text1"/>
              </w:rPr>
              <w:t>155195</w:t>
            </w:r>
            <w:r w:rsidR="004C5F3D" w:rsidRPr="008755B6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="008755B6" w:rsidRPr="008755B6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1774D1" w:rsidP="008755B6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155195</w:t>
            </w:r>
            <w:r w:rsidR="004C5F3D" w:rsidRPr="00BE1D59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="008755B6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900B8" w:rsidRPr="00BE1D59" w:rsidTr="0019247A">
        <w:tc>
          <w:tcPr>
            <w:tcW w:w="14742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00B8" w:rsidRPr="00BE1D59" w:rsidRDefault="006900B8" w:rsidP="00625BFE">
            <w:pPr>
              <w:pStyle w:val="ConsPlusNormal"/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--------------------------------</w:t>
            </w:r>
          </w:p>
          <w:p w:rsidR="006900B8" w:rsidRPr="00BE1D59" w:rsidRDefault="006900B8" w:rsidP="00625BFE">
            <w:pPr>
              <w:pStyle w:val="ConsPlusNormal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&lt;1</w:t>
            </w:r>
            <w:proofErr w:type="gramStart"/>
            <w:r w:rsidRPr="00BE1D59">
              <w:rPr>
                <w:color w:val="000000" w:themeColor="text1"/>
                <w:sz w:val="24"/>
                <w:szCs w:val="24"/>
              </w:rPr>
              <w:t>&gt; О</w:t>
            </w:r>
            <w:proofErr w:type="gramEnd"/>
            <w:r w:rsidRPr="00BE1D59">
              <w:rPr>
                <w:color w:val="000000" w:themeColor="text1"/>
                <w:sz w:val="24"/>
                <w:szCs w:val="24"/>
              </w:rPr>
              <w:t>тмечаются мероприятия подпрограммы в следующих случаях:</w:t>
            </w:r>
          </w:p>
          <w:p w:rsidR="006900B8" w:rsidRPr="00BE1D59" w:rsidRDefault="006900B8" w:rsidP="00625BFE">
            <w:pPr>
              <w:pStyle w:val="ConsPlusNormal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6900B8" w:rsidRPr="00BE1D59" w:rsidRDefault="006900B8" w:rsidP="00625BFE">
            <w:pPr>
              <w:pStyle w:val="ConsPlusNormal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</w:t>
            </w:r>
            <w:r w:rsidR="00F501C5" w:rsidRPr="00BE1D59">
              <w:rPr>
                <w:color w:val="000000" w:themeColor="text1"/>
                <w:sz w:val="24"/>
                <w:szCs w:val="24"/>
              </w:rPr>
              <w:t>.</w:t>
            </w:r>
            <w:r w:rsidR="000F1CD6" w:rsidRPr="00BE1D59">
              <w:rPr>
                <w:color w:val="000000" w:themeColor="text1"/>
                <w:sz w:val="24"/>
                <w:szCs w:val="24"/>
              </w:rPr>
              <w:t xml:space="preserve"> № 596–606</w:t>
            </w:r>
            <w:r w:rsidR="00E112AB" w:rsidRPr="00BE1D59">
              <w:rPr>
                <w:color w:val="000000" w:themeColor="text1"/>
                <w:sz w:val="24"/>
                <w:szCs w:val="24"/>
              </w:rPr>
              <w:t xml:space="preserve">, </w:t>
            </w:r>
            <w:r w:rsidR="000F1CD6" w:rsidRPr="00BE1D59">
              <w:rPr>
                <w:color w:val="000000" w:themeColor="text1"/>
                <w:sz w:val="24"/>
                <w:szCs w:val="24"/>
              </w:rPr>
              <w:t>604</w:t>
            </w:r>
            <w:r w:rsidRPr="00BE1D59">
              <w:rPr>
                <w:color w:val="000000" w:themeColor="text1"/>
                <w:sz w:val="24"/>
                <w:szCs w:val="24"/>
              </w:rPr>
              <w:t xml:space="preserve"> целевых показателей, присваивается статус «2»;</w:t>
            </w:r>
          </w:p>
          <w:p w:rsidR="006900B8" w:rsidRPr="00BE1D59" w:rsidRDefault="006900B8" w:rsidP="00625BFE">
            <w:pPr>
              <w:pStyle w:val="ConsPlusNormal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lastRenderedPageBreak/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6900B8" w:rsidRPr="00BE1D59" w:rsidRDefault="006900B8" w:rsidP="00625BFE">
            <w:pPr>
              <w:pStyle w:val="ConsPlusNormal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если мероприятие </w:t>
            </w:r>
            <w:proofErr w:type="gramStart"/>
            <w:r w:rsidRPr="00BE1D59">
              <w:rPr>
                <w:color w:val="000000" w:themeColor="text1"/>
                <w:sz w:val="24"/>
                <w:szCs w:val="24"/>
              </w:rPr>
              <w:t>является мероприятием муниципальных проектов присваивается</w:t>
            </w:r>
            <w:proofErr w:type="gramEnd"/>
            <w:r w:rsidRPr="00BE1D59">
              <w:rPr>
                <w:color w:val="000000" w:themeColor="text1"/>
                <w:sz w:val="24"/>
                <w:szCs w:val="24"/>
              </w:rPr>
              <w:t xml:space="preserve"> статус «4».</w:t>
            </w:r>
          </w:p>
          <w:p w:rsidR="006900B8" w:rsidRPr="00BE1D59" w:rsidRDefault="006900B8" w:rsidP="00625BFE">
            <w:pPr>
              <w:pStyle w:val="ConsPlusNormal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Допускается присваивание нескольких статусов одному мероприятию через дробь.</w:t>
            </w:r>
          </w:p>
          <w:p w:rsidR="006900B8" w:rsidRPr="00BE1D59" w:rsidRDefault="006900B8" w:rsidP="00625BFE">
            <w:pPr>
              <w:pStyle w:val="ConsPlusNormal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* Указывается наименование мероприятия </w:t>
            </w:r>
            <w:proofErr w:type="gramStart"/>
            <w:r w:rsidRPr="00BE1D59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BE1D59">
              <w:rPr>
                <w:color w:val="000000" w:themeColor="text1"/>
                <w:sz w:val="24"/>
                <w:szCs w:val="24"/>
              </w:rPr>
              <w:t xml:space="preserve"> ссылкой на федеральные, региональные, муниципальные проекты при их наличии.</w:t>
            </w:r>
          </w:p>
          <w:p w:rsidR="006900B8" w:rsidRPr="00BE1D59" w:rsidRDefault="006900B8" w:rsidP="00625BFE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         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717302" w:rsidRPr="00BE1D59" w:rsidRDefault="00FB1F95" w:rsidP="00625BFE">
      <w:pPr>
        <w:tabs>
          <w:tab w:val="left" w:pos="6621"/>
        </w:tabs>
        <w:ind w:right="-142"/>
        <w:jc w:val="both"/>
        <w:rPr>
          <w:color w:val="000000" w:themeColor="text1"/>
          <w:sz w:val="28"/>
          <w:szCs w:val="28"/>
        </w:rPr>
      </w:pPr>
      <w:r w:rsidRPr="00BE1D59">
        <w:rPr>
          <w:color w:val="000000" w:themeColor="text1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</w:t>
      </w:r>
      <w:r w:rsidR="00717302" w:rsidRPr="00BE1D59">
        <w:rPr>
          <w:color w:val="000000" w:themeColor="text1"/>
          <w:sz w:val="28"/>
          <w:szCs w:val="28"/>
        </w:rPr>
        <w:t>».</w:t>
      </w:r>
    </w:p>
    <w:p w:rsidR="00717302" w:rsidRPr="00BE1D59" w:rsidRDefault="00717302" w:rsidP="00625BFE">
      <w:pPr>
        <w:tabs>
          <w:tab w:val="left" w:pos="6621"/>
        </w:tabs>
        <w:rPr>
          <w:color w:val="000000" w:themeColor="text1"/>
          <w:sz w:val="28"/>
          <w:szCs w:val="28"/>
        </w:rPr>
      </w:pPr>
    </w:p>
    <w:p w:rsidR="00717302" w:rsidRPr="00BE1D59" w:rsidRDefault="00FF14A9" w:rsidP="00625BFE">
      <w:pPr>
        <w:tabs>
          <w:tab w:val="left" w:pos="6621"/>
        </w:tabs>
        <w:ind w:right="-1136"/>
        <w:jc w:val="both"/>
        <w:rPr>
          <w:color w:val="000000" w:themeColor="text1"/>
          <w:sz w:val="28"/>
          <w:szCs w:val="28"/>
        </w:rPr>
      </w:pPr>
      <w:r w:rsidRPr="00BE1D59">
        <w:rPr>
          <w:color w:val="000000" w:themeColor="text1"/>
          <w:sz w:val="28"/>
          <w:szCs w:val="28"/>
        </w:rPr>
        <w:t>З</w:t>
      </w:r>
      <w:r w:rsidR="00717302" w:rsidRPr="00BE1D59">
        <w:rPr>
          <w:color w:val="000000" w:themeColor="text1"/>
          <w:sz w:val="28"/>
          <w:szCs w:val="28"/>
        </w:rPr>
        <w:t>аместител</w:t>
      </w:r>
      <w:r w:rsidRPr="00BE1D59">
        <w:rPr>
          <w:color w:val="000000" w:themeColor="text1"/>
          <w:sz w:val="28"/>
          <w:szCs w:val="28"/>
        </w:rPr>
        <w:t>ь</w:t>
      </w:r>
      <w:r w:rsidR="00717302" w:rsidRPr="00BE1D59">
        <w:rPr>
          <w:color w:val="000000" w:themeColor="text1"/>
          <w:sz w:val="28"/>
          <w:szCs w:val="28"/>
        </w:rPr>
        <w:t xml:space="preserve"> главы</w:t>
      </w:r>
    </w:p>
    <w:p w:rsidR="00717302" w:rsidRPr="00BE1D59" w:rsidRDefault="00717302" w:rsidP="00625BFE">
      <w:pPr>
        <w:tabs>
          <w:tab w:val="left" w:pos="6621"/>
        </w:tabs>
        <w:ind w:right="-1136"/>
        <w:jc w:val="both"/>
        <w:rPr>
          <w:color w:val="000000" w:themeColor="text1"/>
          <w:sz w:val="28"/>
          <w:szCs w:val="28"/>
        </w:rPr>
      </w:pPr>
      <w:r w:rsidRPr="00BE1D59">
        <w:rPr>
          <w:color w:val="000000" w:themeColor="text1"/>
          <w:sz w:val="28"/>
          <w:szCs w:val="28"/>
        </w:rPr>
        <w:t>муниципального образования</w:t>
      </w:r>
    </w:p>
    <w:p w:rsidR="00F546F9" w:rsidRPr="00BE1D59" w:rsidRDefault="00A100EE" w:rsidP="00625BFE">
      <w:pPr>
        <w:tabs>
          <w:tab w:val="left" w:pos="6621"/>
        </w:tabs>
        <w:ind w:right="-172"/>
        <w:jc w:val="both"/>
        <w:rPr>
          <w:color w:val="000000" w:themeColor="text1"/>
          <w:sz w:val="28"/>
          <w:szCs w:val="28"/>
        </w:rPr>
      </w:pPr>
      <w:r w:rsidRPr="00BE1D59">
        <w:rPr>
          <w:color w:val="000000" w:themeColor="text1"/>
          <w:sz w:val="28"/>
          <w:szCs w:val="28"/>
        </w:rPr>
        <w:t xml:space="preserve">Темрюкский </w:t>
      </w:r>
      <w:r w:rsidR="00F546F9" w:rsidRPr="00BE1D59">
        <w:rPr>
          <w:color w:val="000000" w:themeColor="text1"/>
          <w:sz w:val="28"/>
          <w:szCs w:val="28"/>
        </w:rPr>
        <w:t xml:space="preserve">муниципальный </w:t>
      </w:r>
      <w:r w:rsidR="00717302" w:rsidRPr="00BE1D59">
        <w:rPr>
          <w:color w:val="000000" w:themeColor="text1"/>
          <w:sz w:val="28"/>
          <w:szCs w:val="28"/>
        </w:rPr>
        <w:t xml:space="preserve">район </w:t>
      </w:r>
    </w:p>
    <w:p w:rsidR="00225CA4" w:rsidRPr="00BE1D59" w:rsidRDefault="00F546F9" w:rsidP="00625BFE">
      <w:pPr>
        <w:tabs>
          <w:tab w:val="left" w:pos="6621"/>
        </w:tabs>
        <w:ind w:right="-172"/>
        <w:jc w:val="both"/>
        <w:rPr>
          <w:color w:val="000000" w:themeColor="text1"/>
          <w:sz w:val="28"/>
          <w:szCs w:val="28"/>
        </w:rPr>
      </w:pPr>
      <w:r w:rsidRPr="00BE1D59">
        <w:rPr>
          <w:color w:val="000000" w:themeColor="text1"/>
          <w:sz w:val="28"/>
          <w:szCs w:val="28"/>
        </w:rPr>
        <w:t xml:space="preserve">Краснодарского края </w:t>
      </w:r>
      <w:r w:rsidR="00717302" w:rsidRPr="00BE1D59">
        <w:rPr>
          <w:color w:val="000000" w:themeColor="text1"/>
          <w:sz w:val="28"/>
          <w:szCs w:val="28"/>
        </w:rPr>
        <w:t xml:space="preserve">                                                                                            </w:t>
      </w:r>
      <w:r w:rsidR="00FB1F95" w:rsidRPr="00BE1D59">
        <w:rPr>
          <w:color w:val="000000" w:themeColor="text1"/>
          <w:sz w:val="28"/>
          <w:szCs w:val="28"/>
        </w:rPr>
        <w:t xml:space="preserve"> </w:t>
      </w:r>
      <w:r w:rsidR="004F2017" w:rsidRPr="00BE1D59">
        <w:rPr>
          <w:color w:val="000000" w:themeColor="text1"/>
          <w:sz w:val="28"/>
          <w:szCs w:val="28"/>
        </w:rPr>
        <w:t xml:space="preserve">                         </w:t>
      </w:r>
      <w:r w:rsidR="00FB1F95" w:rsidRPr="00BE1D59">
        <w:rPr>
          <w:color w:val="000000" w:themeColor="text1"/>
          <w:sz w:val="28"/>
          <w:szCs w:val="28"/>
        </w:rPr>
        <w:t xml:space="preserve">      </w:t>
      </w:r>
      <w:r w:rsidR="00805313" w:rsidRPr="00BE1D59">
        <w:rPr>
          <w:color w:val="000000" w:themeColor="text1"/>
          <w:sz w:val="28"/>
          <w:szCs w:val="28"/>
        </w:rPr>
        <w:t xml:space="preserve">       </w:t>
      </w:r>
      <w:r w:rsidR="00FB1F95" w:rsidRPr="00BE1D59">
        <w:rPr>
          <w:color w:val="000000" w:themeColor="text1"/>
          <w:sz w:val="28"/>
          <w:szCs w:val="28"/>
        </w:rPr>
        <w:t xml:space="preserve">      </w:t>
      </w:r>
      <w:r w:rsidRPr="00BE1D59">
        <w:rPr>
          <w:color w:val="000000" w:themeColor="text1"/>
          <w:sz w:val="28"/>
          <w:szCs w:val="28"/>
        </w:rPr>
        <w:t xml:space="preserve"> </w:t>
      </w:r>
      <w:r w:rsidR="000B15DC" w:rsidRPr="00BE1D59">
        <w:rPr>
          <w:color w:val="000000" w:themeColor="text1"/>
          <w:sz w:val="28"/>
          <w:szCs w:val="28"/>
        </w:rPr>
        <w:t xml:space="preserve">           </w:t>
      </w:r>
      <w:r w:rsidRPr="00BE1D59">
        <w:rPr>
          <w:color w:val="000000" w:themeColor="text1"/>
          <w:sz w:val="28"/>
          <w:szCs w:val="28"/>
        </w:rPr>
        <w:t xml:space="preserve"> </w:t>
      </w:r>
      <w:r w:rsidR="00FF14A9" w:rsidRPr="00BE1D59">
        <w:rPr>
          <w:color w:val="000000" w:themeColor="text1"/>
          <w:sz w:val="28"/>
          <w:szCs w:val="28"/>
        </w:rPr>
        <w:t>О.В. Дяденко</w:t>
      </w:r>
    </w:p>
    <w:sectPr w:rsidR="00225CA4" w:rsidRPr="00BE1D59" w:rsidSect="00B5595B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0BFD" w:rsidRDefault="00840BFD" w:rsidP="00672A0B">
      <w:r>
        <w:separator/>
      </w:r>
    </w:p>
  </w:endnote>
  <w:endnote w:type="continuationSeparator" w:id="0">
    <w:p w:rsidR="00840BFD" w:rsidRDefault="00840BFD" w:rsidP="00672A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0BFD" w:rsidRDefault="00840BFD" w:rsidP="00672A0B">
      <w:r>
        <w:separator/>
      </w:r>
    </w:p>
  </w:footnote>
  <w:footnote w:type="continuationSeparator" w:id="0">
    <w:p w:rsidR="00840BFD" w:rsidRDefault="00840BFD" w:rsidP="00672A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87130"/>
      <w:docPartObj>
        <w:docPartGallery w:val="Page Numbers (Margins)"/>
        <w:docPartUnique/>
      </w:docPartObj>
    </w:sdtPr>
    <w:sdtContent>
      <w:p w:rsidR="008755B6" w:rsidRDefault="008755B6">
        <w:pPr>
          <w:pStyle w:val="a8"/>
        </w:pPr>
        <w:r>
          <w:rPr>
            <w:noProof/>
          </w:rPr>
          <w:pict>
            <v:rect id="Rectangle 3" o:spid="_x0000_s4097" style="position:absolute;margin-left:-15.7pt;margin-top:262.4pt;width:60pt;height:70.5pt;z-index:251660288;visibility:visible;mso-position-horizontal-relative:right-margin-area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" o:allowincell="f" stroked="f">
              <v:textbox style="layout-flow:vertical">
                <w:txbxContent>
                  <w:sdt>
                    <w:sdtPr>
                      <w:rPr>
                        <w:sz w:val="28"/>
                        <w:szCs w:val="28"/>
                      </w:rPr>
                      <w:id w:val="2887129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8755B6" w:rsidRPr="007A0AB4" w:rsidRDefault="008755B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7A0AB4">
                          <w:rPr>
                            <w:sz w:val="28"/>
                            <w:szCs w:val="28"/>
                          </w:rPr>
                          <w:fldChar w:fldCharType="begin"/>
                        </w:r>
                        <w:r w:rsidRPr="007A0AB4">
                          <w:rPr>
                            <w:sz w:val="28"/>
                            <w:szCs w:val="28"/>
                          </w:rPr>
                          <w:instrText xml:space="preserve"> PAGE  \* MERGEFORMAT </w:instrText>
                        </w:r>
                        <w:r w:rsidRPr="007A0AB4">
                          <w:rPr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noProof/>
                            <w:sz w:val="28"/>
                            <w:szCs w:val="28"/>
                          </w:rPr>
                          <w:t>2</w:t>
                        </w:r>
                        <w:r w:rsidRPr="007A0AB4">
                          <w:rPr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15B74"/>
    <w:multiLevelType w:val="hybridMultilevel"/>
    <w:tmpl w:val="73784386"/>
    <w:lvl w:ilvl="0" w:tplc="000AF1E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200C57"/>
    <w:multiLevelType w:val="hybridMultilevel"/>
    <w:tmpl w:val="7ACE8E5E"/>
    <w:lvl w:ilvl="0" w:tplc="ACF4B9AC">
      <w:start w:val="25"/>
      <w:numFmt w:val="decimal"/>
      <w:lvlText w:val="%1."/>
      <w:lvlJc w:val="left"/>
      <w:pPr>
        <w:ind w:left="4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">
    <w:nsid w:val="1D6B367A"/>
    <w:multiLevelType w:val="hybridMultilevel"/>
    <w:tmpl w:val="F1F8733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25753"/>
    <w:multiLevelType w:val="hybridMultilevel"/>
    <w:tmpl w:val="4D227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203579"/>
    <w:multiLevelType w:val="hybridMultilevel"/>
    <w:tmpl w:val="4D227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501AAB"/>
    <w:multiLevelType w:val="hybridMultilevel"/>
    <w:tmpl w:val="4D227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203079"/>
    <w:multiLevelType w:val="hybridMultilevel"/>
    <w:tmpl w:val="462C60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81ACD"/>
    <w:multiLevelType w:val="hybridMultilevel"/>
    <w:tmpl w:val="09347CE4"/>
    <w:lvl w:ilvl="0" w:tplc="B65095AA">
      <w:start w:val="1"/>
      <w:numFmt w:val="decimal"/>
      <w:lvlText w:val="%1."/>
      <w:lvlJc w:val="left"/>
      <w:pPr>
        <w:ind w:left="41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921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717302"/>
    <w:rsid w:val="00000F38"/>
    <w:rsid w:val="00004191"/>
    <w:rsid w:val="00006464"/>
    <w:rsid w:val="00011AB0"/>
    <w:rsid w:val="000141C5"/>
    <w:rsid w:val="000221CC"/>
    <w:rsid w:val="0002506B"/>
    <w:rsid w:val="000275B6"/>
    <w:rsid w:val="00027C64"/>
    <w:rsid w:val="00033685"/>
    <w:rsid w:val="0003404A"/>
    <w:rsid w:val="000345F2"/>
    <w:rsid w:val="00034916"/>
    <w:rsid w:val="00035B50"/>
    <w:rsid w:val="00035FA1"/>
    <w:rsid w:val="000379F5"/>
    <w:rsid w:val="00043CC1"/>
    <w:rsid w:val="0004424B"/>
    <w:rsid w:val="00044741"/>
    <w:rsid w:val="00046B6F"/>
    <w:rsid w:val="000526AB"/>
    <w:rsid w:val="00053542"/>
    <w:rsid w:val="000544A8"/>
    <w:rsid w:val="000558E2"/>
    <w:rsid w:val="00055F1B"/>
    <w:rsid w:val="00063745"/>
    <w:rsid w:val="000639A7"/>
    <w:rsid w:val="00071CCF"/>
    <w:rsid w:val="00072912"/>
    <w:rsid w:val="00074E23"/>
    <w:rsid w:val="0007553B"/>
    <w:rsid w:val="00077B4A"/>
    <w:rsid w:val="00082611"/>
    <w:rsid w:val="000859A6"/>
    <w:rsid w:val="00087042"/>
    <w:rsid w:val="000875A5"/>
    <w:rsid w:val="00091E97"/>
    <w:rsid w:val="00095845"/>
    <w:rsid w:val="00096644"/>
    <w:rsid w:val="00096999"/>
    <w:rsid w:val="000A03B6"/>
    <w:rsid w:val="000A33ED"/>
    <w:rsid w:val="000A77EF"/>
    <w:rsid w:val="000B15DC"/>
    <w:rsid w:val="000B530D"/>
    <w:rsid w:val="000B76FE"/>
    <w:rsid w:val="000C219A"/>
    <w:rsid w:val="000C312E"/>
    <w:rsid w:val="000C32E2"/>
    <w:rsid w:val="000C4E21"/>
    <w:rsid w:val="000C534B"/>
    <w:rsid w:val="000C55F7"/>
    <w:rsid w:val="000D0CBC"/>
    <w:rsid w:val="000D2920"/>
    <w:rsid w:val="000D4198"/>
    <w:rsid w:val="000E1630"/>
    <w:rsid w:val="000E3069"/>
    <w:rsid w:val="000E5D70"/>
    <w:rsid w:val="000E79EF"/>
    <w:rsid w:val="000F0420"/>
    <w:rsid w:val="000F1CD6"/>
    <w:rsid w:val="000F3DC3"/>
    <w:rsid w:val="00102638"/>
    <w:rsid w:val="00102D3A"/>
    <w:rsid w:val="001055BD"/>
    <w:rsid w:val="00106658"/>
    <w:rsid w:val="00107F60"/>
    <w:rsid w:val="00115275"/>
    <w:rsid w:val="001166C8"/>
    <w:rsid w:val="00116E37"/>
    <w:rsid w:val="00120A9A"/>
    <w:rsid w:val="00121028"/>
    <w:rsid w:val="00121820"/>
    <w:rsid w:val="00122A95"/>
    <w:rsid w:val="00122FCA"/>
    <w:rsid w:val="001249FC"/>
    <w:rsid w:val="001279F1"/>
    <w:rsid w:val="00132FF3"/>
    <w:rsid w:val="00133802"/>
    <w:rsid w:val="00143437"/>
    <w:rsid w:val="00143BCB"/>
    <w:rsid w:val="00152680"/>
    <w:rsid w:val="00154302"/>
    <w:rsid w:val="00155414"/>
    <w:rsid w:val="001615E7"/>
    <w:rsid w:val="00161856"/>
    <w:rsid w:val="00162103"/>
    <w:rsid w:val="00162607"/>
    <w:rsid w:val="001650F0"/>
    <w:rsid w:val="00167FD6"/>
    <w:rsid w:val="00170827"/>
    <w:rsid w:val="001748B8"/>
    <w:rsid w:val="001751C9"/>
    <w:rsid w:val="001774D1"/>
    <w:rsid w:val="00177DAB"/>
    <w:rsid w:val="00181B42"/>
    <w:rsid w:val="0018233B"/>
    <w:rsid w:val="001829CD"/>
    <w:rsid w:val="00187A58"/>
    <w:rsid w:val="00191C49"/>
    <w:rsid w:val="0019247A"/>
    <w:rsid w:val="00194F5B"/>
    <w:rsid w:val="00196688"/>
    <w:rsid w:val="00197F90"/>
    <w:rsid w:val="001A45C0"/>
    <w:rsid w:val="001B42AD"/>
    <w:rsid w:val="001B57E0"/>
    <w:rsid w:val="001C1CDC"/>
    <w:rsid w:val="001C684C"/>
    <w:rsid w:val="001D061C"/>
    <w:rsid w:val="001D0DB8"/>
    <w:rsid w:val="001D30EB"/>
    <w:rsid w:val="001D459D"/>
    <w:rsid w:val="001D5BAB"/>
    <w:rsid w:val="001D6949"/>
    <w:rsid w:val="001E175F"/>
    <w:rsid w:val="001E1D2B"/>
    <w:rsid w:val="001E4886"/>
    <w:rsid w:val="001E75AE"/>
    <w:rsid w:val="001F0410"/>
    <w:rsid w:val="001F04C5"/>
    <w:rsid w:val="001F115A"/>
    <w:rsid w:val="001F3A70"/>
    <w:rsid w:val="001F5BB4"/>
    <w:rsid w:val="00210275"/>
    <w:rsid w:val="00211655"/>
    <w:rsid w:val="002120E5"/>
    <w:rsid w:val="0021253B"/>
    <w:rsid w:val="00214263"/>
    <w:rsid w:val="00215798"/>
    <w:rsid w:val="002162DE"/>
    <w:rsid w:val="00216835"/>
    <w:rsid w:val="00216F41"/>
    <w:rsid w:val="002219A4"/>
    <w:rsid w:val="00223996"/>
    <w:rsid w:val="00225083"/>
    <w:rsid w:val="00225CA4"/>
    <w:rsid w:val="00226CAF"/>
    <w:rsid w:val="00226FF2"/>
    <w:rsid w:val="00230979"/>
    <w:rsid w:val="00230A1F"/>
    <w:rsid w:val="00231FDC"/>
    <w:rsid w:val="00237C9F"/>
    <w:rsid w:val="0024330C"/>
    <w:rsid w:val="00252B32"/>
    <w:rsid w:val="00252B69"/>
    <w:rsid w:val="002556DB"/>
    <w:rsid w:val="002562C3"/>
    <w:rsid w:val="00256F8A"/>
    <w:rsid w:val="00260EE0"/>
    <w:rsid w:val="00262ED7"/>
    <w:rsid w:val="002634AB"/>
    <w:rsid w:val="00264FC2"/>
    <w:rsid w:val="002701D5"/>
    <w:rsid w:val="00270E6D"/>
    <w:rsid w:val="00271B45"/>
    <w:rsid w:val="0027424E"/>
    <w:rsid w:val="002751DB"/>
    <w:rsid w:val="00276666"/>
    <w:rsid w:val="00276984"/>
    <w:rsid w:val="00287863"/>
    <w:rsid w:val="00291EE8"/>
    <w:rsid w:val="00292240"/>
    <w:rsid w:val="00293AD4"/>
    <w:rsid w:val="00293F07"/>
    <w:rsid w:val="002952C9"/>
    <w:rsid w:val="002972D2"/>
    <w:rsid w:val="002A0880"/>
    <w:rsid w:val="002A18F8"/>
    <w:rsid w:val="002A1D56"/>
    <w:rsid w:val="002A49BE"/>
    <w:rsid w:val="002A5E53"/>
    <w:rsid w:val="002B0B40"/>
    <w:rsid w:val="002B60F4"/>
    <w:rsid w:val="002C2212"/>
    <w:rsid w:val="002C263A"/>
    <w:rsid w:val="002C4655"/>
    <w:rsid w:val="002C4745"/>
    <w:rsid w:val="002C480C"/>
    <w:rsid w:val="002C51EA"/>
    <w:rsid w:val="002C634C"/>
    <w:rsid w:val="002D16FA"/>
    <w:rsid w:val="002D2BE1"/>
    <w:rsid w:val="002D447C"/>
    <w:rsid w:val="002D779F"/>
    <w:rsid w:val="002D7B23"/>
    <w:rsid w:val="002E0FBC"/>
    <w:rsid w:val="002E1585"/>
    <w:rsid w:val="002E4063"/>
    <w:rsid w:val="002E659D"/>
    <w:rsid w:val="002E6CE3"/>
    <w:rsid w:val="002F2D1A"/>
    <w:rsid w:val="002F345A"/>
    <w:rsid w:val="002F6A13"/>
    <w:rsid w:val="002F76BF"/>
    <w:rsid w:val="002F76F0"/>
    <w:rsid w:val="003012A5"/>
    <w:rsid w:val="0030154C"/>
    <w:rsid w:val="0030182C"/>
    <w:rsid w:val="0030226D"/>
    <w:rsid w:val="00302557"/>
    <w:rsid w:val="00302785"/>
    <w:rsid w:val="00302C71"/>
    <w:rsid w:val="00303053"/>
    <w:rsid w:val="003041AD"/>
    <w:rsid w:val="00304AC5"/>
    <w:rsid w:val="00307E08"/>
    <w:rsid w:val="00313D55"/>
    <w:rsid w:val="00320B61"/>
    <w:rsid w:val="003219D3"/>
    <w:rsid w:val="00321F61"/>
    <w:rsid w:val="0032298C"/>
    <w:rsid w:val="00322C99"/>
    <w:rsid w:val="00327BDC"/>
    <w:rsid w:val="00330C44"/>
    <w:rsid w:val="00330EEE"/>
    <w:rsid w:val="00331EAD"/>
    <w:rsid w:val="00331FAE"/>
    <w:rsid w:val="00332823"/>
    <w:rsid w:val="0034595A"/>
    <w:rsid w:val="003468DC"/>
    <w:rsid w:val="00347D0E"/>
    <w:rsid w:val="0035130A"/>
    <w:rsid w:val="00351BFE"/>
    <w:rsid w:val="003601D3"/>
    <w:rsid w:val="003635D4"/>
    <w:rsid w:val="003648AD"/>
    <w:rsid w:val="003705F3"/>
    <w:rsid w:val="00374EDE"/>
    <w:rsid w:val="00374F2A"/>
    <w:rsid w:val="00376ABE"/>
    <w:rsid w:val="0037747E"/>
    <w:rsid w:val="00377B0A"/>
    <w:rsid w:val="00381CC8"/>
    <w:rsid w:val="00383641"/>
    <w:rsid w:val="003845D6"/>
    <w:rsid w:val="003869AB"/>
    <w:rsid w:val="0039481C"/>
    <w:rsid w:val="00394A7D"/>
    <w:rsid w:val="003966D2"/>
    <w:rsid w:val="003A3D1A"/>
    <w:rsid w:val="003A5250"/>
    <w:rsid w:val="003A7611"/>
    <w:rsid w:val="003B0F49"/>
    <w:rsid w:val="003B4DCE"/>
    <w:rsid w:val="003B6F63"/>
    <w:rsid w:val="003C3897"/>
    <w:rsid w:val="003C39E5"/>
    <w:rsid w:val="003D48E0"/>
    <w:rsid w:val="003D59BD"/>
    <w:rsid w:val="003E1DC0"/>
    <w:rsid w:val="003E2559"/>
    <w:rsid w:val="003E57D4"/>
    <w:rsid w:val="003E58B4"/>
    <w:rsid w:val="003E5D90"/>
    <w:rsid w:val="003E6748"/>
    <w:rsid w:val="003F09E1"/>
    <w:rsid w:val="003F1CB0"/>
    <w:rsid w:val="003F4417"/>
    <w:rsid w:val="003F7B0D"/>
    <w:rsid w:val="003F7FA4"/>
    <w:rsid w:val="0040073A"/>
    <w:rsid w:val="00402E29"/>
    <w:rsid w:val="00402F09"/>
    <w:rsid w:val="00403282"/>
    <w:rsid w:val="004050B9"/>
    <w:rsid w:val="00406F56"/>
    <w:rsid w:val="00411402"/>
    <w:rsid w:val="00412449"/>
    <w:rsid w:val="004142BC"/>
    <w:rsid w:val="00414E2B"/>
    <w:rsid w:val="00423BE7"/>
    <w:rsid w:val="00425BF4"/>
    <w:rsid w:val="00432792"/>
    <w:rsid w:val="00432CCB"/>
    <w:rsid w:val="004339DA"/>
    <w:rsid w:val="0043555E"/>
    <w:rsid w:val="00437241"/>
    <w:rsid w:val="00440668"/>
    <w:rsid w:val="0044192A"/>
    <w:rsid w:val="00441B50"/>
    <w:rsid w:val="00444547"/>
    <w:rsid w:val="00446101"/>
    <w:rsid w:val="00447D9D"/>
    <w:rsid w:val="00452013"/>
    <w:rsid w:val="0045484B"/>
    <w:rsid w:val="004549E3"/>
    <w:rsid w:val="00456DE8"/>
    <w:rsid w:val="00457552"/>
    <w:rsid w:val="004669E0"/>
    <w:rsid w:val="004702B3"/>
    <w:rsid w:val="00470C18"/>
    <w:rsid w:val="00474317"/>
    <w:rsid w:val="00476876"/>
    <w:rsid w:val="00482A49"/>
    <w:rsid w:val="00484692"/>
    <w:rsid w:val="00485B6F"/>
    <w:rsid w:val="00487126"/>
    <w:rsid w:val="004902B5"/>
    <w:rsid w:val="0049047E"/>
    <w:rsid w:val="00497C5B"/>
    <w:rsid w:val="004A15D2"/>
    <w:rsid w:val="004A4D43"/>
    <w:rsid w:val="004A5887"/>
    <w:rsid w:val="004B039A"/>
    <w:rsid w:val="004B190B"/>
    <w:rsid w:val="004B390B"/>
    <w:rsid w:val="004B3A04"/>
    <w:rsid w:val="004B5495"/>
    <w:rsid w:val="004B5B98"/>
    <w:rsid w:val="004B772D"/>
    <w:rsid w:val="004B7D24"/>
    <w:rsid w:val="004C0441"/>
    <w:rsid w:val="004C0594"/>
    <w:rsid w:val="004C20A0"/>
    <w:rsid w:val="004C2ACF"/>
    <w:rsid w:val="004C4131"/>
    <w:rsid w:val="004C5F3D"/>
    <w:rsid w:val="004D0A0D"/>
    <w:rsid w:val="004D4B95"/>
    <w:rsid w:val="004D5203"/>
    <w:rsid w:val="004D5F89"/>
    <w:rsid w:val="004D6CD0"/>
    <w:rsid w:val="004D796B"/>
    <w:rsid w:val="004E3E57"/>
    <w:rsid w:val="004E482A"/>
    <w:rsid w:val="004E5853"/>
    <w:rsid w:val="004E7847"/>
    <w:rsid w:val="004E7C8D"/>
    <w:rsid w:val="004F1F4E"/>
    <w:rsid w:val="004F2017"/>
    <w:rsid w:val="004F314D"/>
    <w:rsid w:val="004F48C9"/>
    <w:rsid w:val="004F5E27"/>
    <w:rsid w:val="004F7143"/>
    <w:rsid w:val="004F74CE"/>
    <w:rsid w:val="00503E65"/>
    <w:rsid w:val="0050507C"/>
    <w:rsid w:val="00505EC6"/>
    <w:rsid w:val="00510991"/>
    <w:rsid w:val="0051103F"/>
    <w:rsid w:val="00515820"/>
    <w:rsid w:val="005162EB"/>
    <w:rsid w:val="00520778"/>
    <w:rsid w:val="00530178"/>
    <w:rsid w:val="00533227"/>
    <w:rsid w:val="0053559A"/>
    <w:rsid w:val="00535B0A"/>
    <w:rsid w:val="00553146"/>
    <w:rsid w:val="0055493A"/>
    <w:rsid w:val="00555F86"/>
    <w:rsid w:val="005578CE"/>
    <w:rsid w:val="00562343"/>
    <w:rsid w:val="00563E40"/>
    <w:rsid w:val="005664AA"/>
    <w:rsid w:val="005669CD"/>
    <w:rsid w:val="005673DF"/>
    <w:rsid w:val="00570754"/>
    <w:rsid w:val="00572099"/>
    <w:rsid w:val="00574271"/>
    <w:rsid w:val="005745F2"/>
    <w:rsid w:val="005749A4"/>
    <w:rsid w:val="00574BB9"/>
    <w:rsid w:val="00576226"/>
    <w:rsid w:val="005804B0"/>
    <w:rsid w:val="00581EA3"/>
    <w:rsid w:val="00582385"/>
    <w:rsid w:val="00586244"/>
    <w:rsid w:val="00590072"/>
    <w:rsid w:val="00590EA7"/>
    <w:rsid w:val="005A4D80"/>
    <w:rsid w:val="005A4F29"/>
    <w:rsid w:val="005B0B8D"/>
    <w:rsid w:val="005B1F23"/>
    <w:rsid w:val="005B2649"/>
    <w:rsid w:val="005B35D3"/>
    <w:rsid w:val="005B75D6"/>
    <w:rsid w:val="005C3217"/>
    <w:rsid w:val="005C75D5"/>
    <w:rsid w:val="005C788A"/>
    <w:rsid w:val="005D3ECD"/>
    <w:rsid w:val="005D645E"/>
    <w:rsid w:val="005D6C14"/>
    <w:rsid w:val="005D7A1D"/>
    <w:rsid w:val="005D7E44"/>
    <w:rsid w:val="005E39B4"/>
    <w:rsid w:val="005E458B"/>
    <w:rsid w:val="005E4741"/>
    <w:rsid w:val="005E4778"/>
    <w:rsid w:val="005E5C01"/>
    <w:rsid w:val="005F083D"/>
    <w:rsid w:val="005F1DD3"/>
    <w:rsid w:val="005F31CD"/>
    <w:rsid w:val="00600D49"/>
    <w:rsid w:val="00603210"/>
    <w:rsid w:val="00603259"/>
    <w:rsid w:val="00603E04"/>
    <w:rsid w:val="00604C4C"/>
    <w:rsid w:val="00604D5F"/>
    <w:rsid w:val="00611225"/>
    <w:rsid w:val="006115B8"/>
    <w:rsid w:val="00612818"/>
    <w:rsid w:val="006172B8"/>
    <w:rsid w:val="00617FCA"/>
    <w:rsid w:val="0062172D"/>
    <w:rsid w:val="00624032"/>
    <w:rsid w:val="00625BFE"/>
    <w:rsid w:val="006270A9"/>
    <w:rsid w:val="0063313F"/>
    <w:rsid w:val="006333A4"/>
    <w:rsid w:val="00633428"/>
    <w:rsid w:val="00637665"/>
    <w:rsid w:val="00640C6D"/>
    <w:rsid w:val="0064590F"/>
    <w:rsid w:val="006469C1"/>
    <w:rsid w:val="00646DD7"/>
    <w:rsid w:val="006505AB"/>
    <w:rsid w:val="00650CD6"/>
    <w:rsid w:val="00653FA6"/>
    <w:rsid w:val="00657DAD"/>
    <w:rsid w:val="0066056A"/>
    <w:rsid w:val="00662FBB"/>
    <w:rsid w:val="0066709B"/>
    <w:rsid w:val="00670BD5"/>
    <w:rsid w:val="006710F7"/>
    <w:rsid w:val="00672A0B"/>
    <w:rsid w:val="00675063"/>
    <w:rsid w:val="00675801"/>
    <w:rsid w:val="00686176"/>
    <w:rsid w:val="00687DD4"/>
    <w:rsid w:val="006900B8"/>
    <w:rsid w:val="00691CF2"/>
    <w:rsid w:val="006A4DA4"/>
    <w:rsid w:val="006A4E79"/>
    <w:rsid w:val="006A615A"/>
    <w:rsid w:val="006A6462"/>
    <w:rsid w:val="006B4A76"/>
    <w:rsid w:val="006B5BDA"/>
    <w:rsid w:val="006B6722"/>
    <w:rsid w:val="006B7353"/>
    <w:rsid w:val="006C25B5"/>
    <w:rsid w:val="006D00F5"/>
    <w:rsid w:val="006D5A01"/>
    <w:rsid w:val="006D7063"/>
    <w:rsid w:val="006E060B"/>
    <w:rsid w:val="006E1AFD"/>
    <w:rsid w:val="006E20AB"/>
    <w:rsid w:val="006E33F9"/>
    <w:rsid w:val="006E4AA7"/>
    <w:rsid w:val="006E6DF3"/>
    <w:rsid w:val="006E7755"/>
    <w:rsid w:val="006E7F8A"/>
    <w:rsid w:val="006F0134"/>
    <w:rsid w:val="006F2824"/>
    <w:rsid w:val="006F3046"/>
    <w:rsid w:val="006F6878"/>
    <w:rsid w:val="007106F3"/>
    <w:rsid w:val="00712D66"/>
    <w:rsid w:val="00717302"/>
    <w:rsid w:val="00731D14"/>
    <w:rsid w:val="00734BD7"/>
    <w:rsid w:val="00742A99"/>
    <w:rsid w:val="007432B8"/>
    <w:rsid w:val="007435DE"/>
    <w:rsid w:val="0074366D"/>
    <w:rsid w:val="00743E6C"/>
    <w:rsid w:val="00744756"/>
    <w:rsid w:val="00744B4C"/>
    <w:rsid w:val="00750A4B"/>
    <w:rsid w:val="007514E8"/>
    <w:rsid w:val="00752293"/>
    <w:rsid w:val="0075446B"/>
    <w:rsid w:val="007560A8"/>
    <w:rsid w:val="00756C1C"/>
    <w:rsid w:val="00761423"/>
    <w:rsid w:val="007617E1"/>
    <w:rsid w:val="00761901"/>
    <w:rsid w:val="00762043"/>
    <w:rsid w:val="0076212A"/>
    <w:rsid w:val="007662E7"/>
    <w:rsid w:val="00771BBA"/>
    <w:rsid w:val="0077392F"/>
    <w:rsid w:val="00777A02"/>
    <w:rsid w:val="00782377"/>
    <w:rsid w:val="007832F5"/>
    <w:rsid w:val="00783490"/>
    <w:rsid w:val="007857D0"/>
    <w:rsid w:val="0078604C"/>
    <w:rsid w:val="007940E5"/>
    <w:rsid w:val="007979C5"/>
    <w:rsid w:val="00797ED8"/>
    <w:rsid w:val="007A0AB4"/>
    <w:rsid w:val="007A0DC6"/>
    <w:rsid w:val="007A1223"/>
    <w:rsid w:val="007A204F"/>
    <w:rsid w:val="007A3BF1"/>
    <w:rsid w:val="007A486D"/>
    <w:rsid w:val="007A4B71"/>
    <w:rsid w:val="007B04FD"/>
    <w:rsid w:val="007B1B08"/>
    <w:rsid w:val="007C29D7"/>
    <w:rsid w:val="007C7AEA"/>
    <w:rsid w:val="007D3DD3"/>
    <w:rsid w:val="007D687F"/>
    <w:rsid w:val="007D6D39"/>
    <w:rsid w:val="007D7D7C"/>
    <w:rsid w:val="007E00B3"/>
    <w:rsid w:val="007E0A57"/>
    <w:rsid w:val="007E16A7"/>
    <w:rsid w:val="007E2C21"/>
    <w:rsid w:val="007E5720"/>
    <w:rsid w:val="007E6F07"/>
    <w:rsid w:val="007E7F09"/>
    <w:rsid w:val="007F1632"/>
    <w:rsid w:val="007F321D"/>
    <w:rsid w:val="007F35D1"/>
    <w:rsid w:val="007F6AA2"/>
    <w:rsid w:val="0080247D"/>
    <w:rsid w:val="00805313"/>
    <w:rsid w:val="008133BC"/>
    <w:rsid w:val="008142DF"/>
    <w:rsid w:val="00814A95"/>
    <w:rsid w:val="00815627"/>
    <w:rsid w:val="00817639"/>
    <w:rsid w:val="0081782F"/>
    <w:rsid w:val="00817D68"/>
    <w:rsid w:val="0083013B"/>
    <w:rsid w:val="0083069D"/>
    <w:rsid w:val="00832AFE"/>
    <w:rsid w:val="008332C2"/>
    <w:rsid w:val="00835904"/>
    <w:rsid w:val="00837131"/>
    <w:rsid w:val="00840BFD"/>
    <w:rsid w:val="00845ECF"/>
    <w:rsid w:val="008470E2"/>
    <w:rsid w:val="00850B26"/>
    <w:rsid w:val="0085160A"/>
    <w:rsid w:val="0085329F"/>
    <w:rsid w:val="00853774"/>
    <w:rsid w:val="00857A19"/>
    <w:rsid w:val="0086065D"/>
    <w:rsid w:val="00860A50"/>
    <w:rsid w:val="00861C8E"/>
    <w:rsid w:val="00863A01"/>
    <w:rsid w:val="00863E0A"/>
    <w:rsid w:val="0086477B"/>
    <w:rsid w:val="00864ADA"/>
    <w:rsid w:val="0087218F"/>
    <w:rsid w:val="008755B6"/>
    <w:rsid w:val="00876892"/>
    <w:rsid w:val="0088230E"/>
    <w:rsid w:val="008828CF"/>
    <w:rsid w:val="00883289"/>
    <w:rsid w:val="00886019"/>
    <w:rsid w:val="00887F93"/>
    <w:rsid w:val="00895666"/>
    <w:rsid w:val="008A01AF"/>
    <w:rsid w:val="008A2104"/>
    <w:rsid w:val="008A48CC"/>
    <w:rsid w:val="008A5FB0"/>
    <w:rsid w:val="008B0D87"/>
    <w:rsid w:val="008B2174"/>
    <w:rsid w:val="008B4331"/>
    <w:rsid w:val="008B557A"/>
    <w:rsid w:val="008C34DA"/>
    <w:rsid w:val="008C75DD"/>
    <w:rsid w:val="008D0182"/>
    <w:rsid w:val="008D0ACA"/>
    <w:rsid w:val="008D120B"/>
    <w:rsid w:val="008D44E1"/>
    <w:rsid w:val="008E04DA"/>
    <w:rsid w:val="008E1E1D"/>
    <w:rsid w:val="008E2DA5"/>
    <w:rsid w:val="008E5480"/>
    <w:rsid w:val="008E55FA"/>
    <w:rsid w:val="008E5990"/>
    <w:rsid w:val="008E7369"/>
    <w:rsid w:val="008F051C"/>
    <w:rsid w:val="008F0849"/>
    <w:rsid w:val="008F3630"/>
    <w:rsid w:val="008F52FE"/>
    <w:rsid w:val="0090116F"/>
    <w:rsid w:val="009026D5"/>
    <w:rsid w:val="0090349D"/>
    <w:rsid w:val="0090385B"/>
    <w:rsid w:val="0090446E"/>
    <w:rsid w:val="0091038F"/>
    <w:rsid w:val="0091265D"/>
    <w:rsid w:val="00922F16"/>
    <w:rsid w:val="00932746"/>
    <w:rsid w:val="0093369B"/>
    <w:rsid w:val="009348B1"/>
    <w:rsid w:val="00935F70"/>
    <w:rsid w:val="009371C1"/>
    <w:rsid w:val="00937C0A"/>
    <w:rsid w:val="00942AEB"/>
    <w:rsid w:val="00942E73"/>
    <w:rsid w:val="00944A3A"/>
    <w:rsid w:val="00952AA1"/>
    <w:rsid w:val="009539AA"/>
    <w:rsid w:val="009548C6"/>
    <w:rsid w:val="00963D65"/>
    <w:rsid w:val="009641E9"/>
    <w:rsid w:val="009642F6"/>
    <w:rsid w:val="009652B4"/>
    <w:rsid w:val="009665DA"/>
    <w:rsid w:val="009700F3"/>
    <w:rsid w:val="00972E4E"/>
    <w:rsid w:val="0098386E"/>
    <w:rsid w:val="00984059"/>
    <w:rsid w:val="00986CCF"/>
    <w:rsid w:val="00987574"/>
    <w:rsid w:val="0099129F"/>
    <w:rsid w:val="00992DBA"/>
    <w:rsid w:val="00995CB4"/>
    <w:rsid w:val="009A064F"/>
    <w:rsid w:val="009A2052"/>
    <w:rsid w:val="009A205F"/>
    <w:rsid w:val="009A4ABB"/>
    <w:rsid w:val="009A5427"/>
    <w:rsid w:val="009A77AF"/>
    <w:rsid w:val="009B276B"/>
    <w:rsid w:val="009B4109"/>
    <w:rsid w:val="009B5295"/>
    <w:rsid w:val="009C0992"/>
    <w:rsid w:val="009C1821"/>
    <w:rsid w:val="009D33A8"/>
    <w:rsid w:val="009E2A3D"/>
    <w:rsid w:val="009E2E83"/>
    <w:rsid w:val="009E71E9"/>
    <w:rsid w:val="009E729F"/>
    <w:rsid w:val="009F1A70"/>
    <w:rsid w:val="009F264E"/>
    <w:rsid w:val="009F30D1"/>
    <w:rsid w:val="009F72CD"/>
    <w:rsid w:val="009F757E"/>
    <w:rsid w:val="00A01F7E"/>
    <w:rsid w:val="00A0246A"/>
    <w:rsid w:val="00A03AD3"/>
    <w:rsid w:val="00A048F5"/>
    <w:rsid w:val="00A100EE"/>
    <w:rsid w:val="00A118B9"/>
    <w:rsid w:val="00A15E46"/>
    <w:rsid w:val="00A20149"/>
    <w:rsid w:val="00A205F2"/>
    <w:rsid w:val="00A20FDB"/>
    <w:rsid w:val="00A21003"/>
    <w:rsid w:val="00A22058"/>
    <w:rsid w:val="00A22B3D"/>
    <w:rsid w:val="00A26D3F"/>
    <w:rsid w:val="00A27DAF"/>
    <w:rsid w:val="00A3048E"/>
    <w:rsid w:val="00A32DBE"/>
    <w:rsid w:val="00A365C9"/>
    <w:rsid w:val="00A36D3C"/>
    <w:rsid w:val="00A40BE4"/>
    <w:rsid w:val="00A444B3"/>
    <w:rsid w:val="00A447C9"/>
    <w:rsid w:val="00A54E11"/>
    <w:rsid w:val="00A55E72"/>
    <w:rsid w:val="00A57FA9"/>
    <w:rsid w:val="00A63D31"/>
    <w:rsid w:val="00A67B97"/>
    <w:rsid w:val="00A67E25"/>
    <w:rsid w:val="00A70C31"/>
    <w:rsid w:val="00A7243A"/>
    <w:rsid w:val="00A730A2"/>
    <w:rsid w:val="00A73E71"/>
    <w:rsid w:val="00A74CFD"/>
    <w:rsid w:val="00A757BA"/>
    <w:rsid w:val="00A76FEC"/>
    <w:rsid w:val="00A80725"/>
    <w:rsid w:val="00A820A2"/>
    <w:rsid w:val="00A825F8"/>
    <w:rsid w:val="00A83CCE"/>
    <w:rsid w:val="00A85603"/>
    <w:rsid w:val="00A8718F"/>
    <w:rsid w:val="00A8781B"/>
    <w:rsid w:val="00A95C8E"/>
    <w:rsid w:val="00A962FD"/>
    <w:rsid w:val="00A97C61"/>
    <w:rsid w:val="00AA222C"/>
    <w:rsid w:val="00AA78EE"/>
    <w:rsid w:val="00AA7CC6"/>
    <w:rsid w:val="00AB3E46"/>
    <w:rsid w:val="00AB5A14"/>
    <w:rsid w:val="00AB6E4C"/>
    <w:rsid w:val="00AC0335"/>
    <w:rsid w:val="00AC1EDA"/>
    <w:rsid w:val="00AC5F30"/>
    <w:rsid w:val="00AC6ABB"/>
    <w:rsid w:val="00AC6F6B"/>
    <w:rsid w:val="00AC72A9"/>
    <w:rsid w:val="00AC7B73"/>
    <w:rsid w:val="00AC7EF9"/>
    <w:rsid w:val="00AD00F1"/>
    <w:rsid w:val="00AD09E8"/>
    <w:rsid w:val="00AD0D85"/>
    <w:rsid w:val="00AD1B78"/>
    <w:rsid w:val="00AD226C"/>
    <w:rsid w:val="00AD26DD"/>
    <w:rsid w:val="00AD70EB"/>
    <w:rsid w:val="00AE0FC1"/>
    <w:rsid w:val="00AE536F"/>
    <w:rsid w:val="00AF146E"/>
    <w:rsid w:val="00AF1EF8"/>
    <w:rsid w:val="00AF2068"/>
    <w:rsid w:val="00AF400D"/>
    <w:rsid w:val="00B01F83"/>
    <w:rsid w:val="00B026C6"/>
    <w:rsid w:val="00B03302"/>
    <w:rsid w:val="00B03DE9"/>
    <w:rsid w:val="00B055B4"/>
    <w:rsid w:val="00B06DB2"/>
    <w:rsid w:val="00B07C87"/>
    <w:rsid w:val="00B1103D"/>
    <w:rsid w:val="00B12312"/>
    <w:rsid w:val="00B1619D"/>
    <w:rsid w:val="00B21DBA"/>
    <w:rsid w:val="00B221F8"/>
    <w:rsid w:val="00B2239B"/>
    <w:rsid w:val="00B23841"/>
    <w:rsid w:val="00B23A3F"/>
    <w:rsid w:val="00B24A9F"/>
    <w:rsid w:val="00B273B6"/>
    <w:rsid w:val="00B325ED"/>
    <w:rsid w:val="00B34887"/>
    <w:rsid w:val="00B36BC5"/>
    <w:rsid w:val="00B4042B"/>
    <w:rsid w:val="00B41542"/>
    <w:rsid w:val="00B42BDC"/>
    <w:rsid w:val="00B43571"/>
    <w:rsid w:val="00B47AAD"/>
    <w:rsid w:val="00B51A83"/>
    <w:rsid w:val="00B537F9"/>
    <w:rsid w:val="00B5595B"/>
    <w:rsid w:val="00B57B64"/>
    <w:rsid w:val="00B607E2"/>
    <w:rsid w:val="00B642B0"/>
    <w:rsid w:val="00B650D6"/>
    <w:rsid w:val="00B76D52"/>
    <w:rsid w:val="00B80CCD"/>
    <w:rsid w:val="00B84694"/>
    <w:rsid w:val="00B879F0"/>
    <w:rsid w:val="00B90242"/>
    <w:rsid w:val="00BA1756"/>
    <w:rsid w:val="00BA3E7C"/>
    <w:rsid w:val="00BA4447"/>
    <w:rsid w:val="00BA4E51"/>
    <w:rsid w:val="00BA6F20"/>
    <w:rsid w:val="00BB1855"/>
    <w:rsid w:val="00BC067A"/>
    <w:rsid w:val="00BC0DF0"/>
    <w:rsid w:val="00BC0E91"/>
    <w:rsid w:val="00BC1909"/>
    <w:rsid w:val="00BC27F1"/>
    <w:rsid w:val="00BC3D2C"/>
    <w:rsid w:val="00BD2FCF"/>
    <w:rsid w:val="00BE1D59"/>
    <w:rsid w:val="00BE2F77"/>
    <w:rsid w:val="00BE6CAD"/>
    <w:rsid w:val="00BF02BF"/>
    <w:rsid w:val="00BF2A1B"/>
    <w:rsid w:val="00BF3327"/>
    <w:rsid w:val="00BF3708"/>
    <w:rsid w:val="00BF472A"/>
    <w:rsid w:val="00BF64D1"/>
    <w:rsid w:val="00C063AF"/>
    <w:rsid w:val="00C0716A"/>
    <w:rsid w:val="00C110F7"/>
    <w:rsid w:val="00C152A2"/>
    <w:rsid w:val="00C218BC"/>
    <w:rsid w:val="00C21E67"/>
    <w:rsid w:val="00C22971"/>
    <w:rsid w:val="00C22C89"/>
    <w:rsid w:val="00C265CC"/>
    <w:rsid w:val="00C26D2E"/>
    <w:rsid w:val="00C304E5"/>
    <w:rsid w:val="00C307FB"/>
    <w:rsid w:val="00C3170E"/>
    <w:rsid w:val="00C31831"/>
    <w:rsid w:val="00C336BA"/>
    <w:rsid w:val="00C3420A"/>
    <w:rsid w:val="00C35C57"/>
    <w:rsid w:val="00C36176"/>
    <w:rsid w:val="00C37A49"/>
    <w:rsid w:val="00C42E6C"/>
    <w:rsid w:val="00C446F0"/>
    <w:rsid w:val="00C4493E"/>
    <w:rsid w:val="00C45CD0"/>
    <w:rsid w:val="00C46726"/>
    <w:rsid w:val="00C609AA"/>
    <w:rsid w:val="00C618C8"/>
    <w:rsid w:val="00C63C9D"/>
    <w:rsid w:val="00C63CC7"/>
    <w:rsid w:val="00C644AC"/>
    <w:rsid w:val="00C75081"/>
    <w:rsid w:val="00C7511C"/>
    <w:rsid w:val="00C75566"/>
    <w:rsid w:val="00C76AAF"/>
    <w:rsid w:val="00C8381E"/>
    <w:rsid w:val="00C83EC1"/>
    <w:rsid w:val="00C84FB3"/>
    <w:rsid w:val="00C9095C"/>
    <w:rsid w:val="00C9114E"/>
    <w:rsid w:val="00C92257"/>
    <w:rsid w:val="00C92472"/>
    <w:rsid w:val="00C96A4D"/>
    <w:rsid w:val="00C96D64"/>
    <w:rsid w:val="00CA0D5E"/>
    <w:rsid w:val="00CA0ED0"/>
    <w:rsid w:val="00CA1D16"/>
    <w:rsid w:val="00CA241A"/>
    <w:rsid w:val="00CA596F"/>
    <w:rsid w:val="00CA683A"/>
    <w:rsid w:val="00CB78C2"/>
    <w:rsid w:val="00CB7961"/>
    <w:rsid w:val="00CB7F80"/>
    <w:rsid w:val="00CC0BDD"/>
    <w:rsid w:val="00CC1203"/>
    <w:rsid w:val="00CC1EB9"/>
    <w:rsid w:val="00CD09D8"/>
    <w:rsid w:val="00CD1761"/>
    <w:rsid w:val="00CD358B"/>
    <w:rsid w:val="00CE1005"/>
    <w:rsid w:val="00CE3C1C"/>
    <w:rsid w:val="00CE7653"/>
    <w:rsid w:val="00CE77D0"/>
    <w:rsid w:val="00CE7BB0"/>
    <w:rsid w:val="00CF24B2"/>
    <w:rsid w:val="00CF5FEA"/>
    <w:rsid w:val="00CF6E63"/>
    <w:rsid w:val="00D00470"/>
    <w:rsid w:val="00D01841"/>
    <w:rsid w:val="00D01F21"/>
    <w:rsid w:val="00D02C2C"/>
    <w:rsid w:val="00D056C0"/>
    <w:rsid w:val="00D1297C"/>
    <w:rsid w:val="00D20601"/>
    <w:rsid w:val="00D215BF"/>
    <w:rsid w:val="00D22ECB"/>
    <w:rsid w:val="00D23311"/>
    <w:rsid w:val="00D24F3A"/>
    <w:rsid w:val="00D260EF"/>
    <w:rsid w:val="00D266B1"/>
    <w:rsid w:val="00D27350"/>
    <w:rsid w:val="00D27936"/>
    <w:rsid w:val="00D304F0"/>
    <w:rsid w:val="00D3216A"/>
    <w:rsid w:val="00D33DE9"/>
    <w:rsid w:val="00D345C9"/>
    <w:rsid w:val="00D34996"/>
    <w:rsid w:val="00D37172"/>
    <w:rsid w:val="00D42346"/>
    <w:rsid w:val="00D4357D"/>
    <w:rsid w:val="00D43865"/>
    <w:rsid w:val="00D4785E"/>
    <w:rsid w:val="00D47B93"/>
    <w:rsid w:val="00D509FC"/>
    <w:rsid w:val="00D50C4B"/>
    <w:rsid w:val="00D52A5B"/>
    <w:rsid w:val="00D53A6A"/>
    <w:rsid w:val="00D5411C"/>
    <w:rsid w:val="00D545EE"/>
    <w:rsid w:val="00D5586C"/>
    <w:rsid w:val="00D60A77"/>
    <w:rsid w:val="00D61B4F"/>
    <w:rsid w:val="00D6244F"/>
    <w:rsid w:val="00D716EE"/>
    <w:rsid w:val="00D73D54"/>
    <w:rsid w:val="00D75C46"/>
    <w:rsid w:val="00D75EDB"/>
    <w:rsid w:val="00D806EF"/>
    <w:rsid w:val="00D81667"/>
    <w:rsid w:val="00D87923"/>
    <w:rsid w:val="00D9083F"/>
    <w:rsid w:val="00D953E5"/>
    <w:rsid w:val="00D97C94"/>
    <w:rsid w:val="00DA25B2"/>
    <w:rsid w:val="00DA3586"/>
    <w:rsid w:val="00DA3FEE"/>
    <w:rsid w:val="00DB3B77"/>
    <w:rsid w:val="00DB79AB"/>
    <w:rsid w:val="00DB7DEF"/>
    <w:rsid w:val="00DC093E"/>
    <w:rsid w:val="00DC0A68"/>
    <w:rsid w:val="00DC124D"/>
    <w:rsid w:val="00DC3E31"/>
    <w:rsid w:val="00DC64A7"/>
    <w:rsid w:val="00DD59B4"/>
    <w:rsid w:val="00DD6451"/>
    <w:rsid w:val="00DE02BD"/>
    <w:rsid w:val="00DE7EB1"/>
    <w:rsid w:val="00DF1A8E"/>
    <w:rsid w:val="00DF2122"/>
    <w:rsid w:val="00DF241A"/>
    <w:rsid w:val="00DF2836"/>
    <w:rsid w:val="00DF7AEB"/>
    <w:rsid w:val="00E02DD6"/>
    <w:rsid w:val="00E04A95"/>
    <w:rsid w:val="00E1072D"/>
    <w:rsid w:val="00E112AB"/>
    <w:rsid w:val="00E11395"/>
    <w:rsid w:val="00E170BE"/>
    <w:rsid w:val="00E2420A"/>
    <w:rsid w:val="00E24414"/>
    <w:rsid w:val="00E26533"/>
    <w:rsid w:val="00E272D4"/>
    <w:rsid w:val="00E27F56"/>
    <w:rsid w:val="00E3120A"/>
    <w:rsid w:val="00E34194"/>
    <w:rsid w:val="00E34D42"/>
    <w:rsid w:val="00E34F45"/>
    <w:rsid w:val="00E427D2"/>
    <w:rsid w:val="00E47239"/>
    <w:rsid w:val="00E53009"/>
    <w:rsid w:val="00E54604"/>
    <w:rsid w:val="00E55C22"/>
    <w:rsid w:val="00E561CA"/>
    <w:rsid w:val="00E56C2A"/>
    <w:rsid w:val="00E57C24"/>
    <w:rsid w:val="00E60EBE"/>
    <w:rsid w:val="00E616C6"/>
    <w:rsid w:val="00E645C2"/>
    <w:rsid w:val="00E677C1"/>
    <w:rsid w:val="00E7188C"/>
    <w:rsid w:val="00E772B9"/>
    <w:rsid w:val="00E77A17"/>
    <w:rsid w:val="00E845B3"/>
    <w:rsid w:val="00E85159"/>
    <w:rsid w:val="00E871C4"/>
    <w:rsid w:val="00E92682"/>
    <w:rsid w:val="00E930E4"/>
    <w:rsid w:val="00E9630D"/>
    <w:rsid w:val="00E96500"/>
    <w:rsid w:val="00E977F4"/>
    <w:rsid w:val="00EA051E"/>
    <w:rsid w:val="00EA0A5C"/>
    <w:rsid w:val="00EA133D"/>
    <w:rsid w:val="00EA3F21"/>
    <w:rsid w:val="00EB0246"/>
    <w:rsid w:val="00EB3C8F"/>
    <w:rsid w:val="00EC767D"/>
    <w:rsid w:val="00EC781D"/>
    <w:rsid w:val="00ED1E68"/>
    <w:rsid w:val="00EE71DB"/>
    <w:rsid w:val="00F026F8"/>
    <w:rsid w:val="00F02ECB"/>
    <w:rsid w:val="00F05C47"/>
    <w:rsid w:val="00F13725"/>
    <w:rsid w:val="00F21266"/>
    <w:rsid w:val="00F22DB6"/>
    <w:rsid w:val="00F2712B"/>
    <w:rsid w:val="00F271A5"/>
    <w:rsid w:val="00F34D4E"/>
    <w:rsid w:val="00F360A9"/>
    <w:rsid w:val="00F378FE"/>
    <w:rsid w:val="00F43BAF"/>
    <w:rsid w:val="00F45551"/>
    <w:rsid w:val="00F45C3E"/>
    <w:rsid w:val="00F46BA6"/>
    <w:rsid w:val="00F501C5"/>
    <w:rsid w:val="00F53084"/>
    <w:rsid w:val="00F546F9"/>
    <w:rsid w:val="00F5481C"/>
    <w:rsid w:val="00F602F3"/>
    <w:rsid w:val="00F60A99"/>
    <w:rsid w:val="00F65748"/>
    <w:rsid w:val="00F77174"/>
    <w:rsid w:val="00F77D3A"/>
    <w:rsid w:val="00F80255"/>
    <w:rsid w:val="00F80407"/>
    <w:rsid w:val="00F8085C"/>
    <w:rsid w:val="00F81869"/>
    <w:rsid w:val="00F81C72"/>
    <w:rsid w:val="00F82C58"/>
    <w:rsid w:val="00F8518A"/>
    <w:rsid w:val="00F86C98"/>
    <w:rsid w:val="00F97594"/>
    <w:rsid w:val="00FA61FD"/>
    <w:rsid w:val="00FB1F95"/>
    <w:rsid w:val="00FB47D3"/>
    <w:rsid w:val="00FC4476"/>
    <w:rsid w:val="00FD0135"/>
    <w:rsid w:val="00FD0D27"/>
    <w:rsid w:val="00FD468A"/>
    <w:rsid w:val="00FD5835"/>
    <w:rsid w:val="00FD5ED5"/>
    <w:rsid w:val="00FD6311"/>
    <w:rsid w:val="00FD6A7F"/>
    <w:rsid w:val="00FE12F3"/>
    <w:rsid w:val="00FE37F7"/>
    <w:rsid w:val="00FF0812"/>
    <w:rsid w:val="00FF0F0E"/>
    <w:rsid w:val="00FF14A9"/>
    <w:rsid w:val="00FF1D02"/>
    <w:rsid w:val="00FF2E40"/>
    <w:rsid w:val="00FF3DCA"/>
    <w:rsid w:val="00FF455B"/>
    <w:rsid w:val="00FF5046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3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173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1730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717302"/>
    <w:pPr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717302"/>
    <w:rPr>
      <w:rFonts w:ascii="Arial" w:hAnsi="Arial" w:cs="Arial"/>
      <w:sz w:val="24"/>
      <w:szCs w:val="24"/>
    </w:rPr>
  </w:style>
  <w:style w:type="paragraph" w:styleId="a6">
    <w:name w:val="Subtitle"/>
    <w:basedOn w:val="a"/>
    <w:next w:val="a"/>
    <w:link w:val="a7"/>
    <w:uiPriority w:val="11"/>
    <w:qFormat/>
    <w:rsid w:val="00717302"/>
    <w:pPr>
      <w:widowControl/>
      <w:numPr>
        <w:ilvl w:val="1"/>
      </w:numPr>
      <w:autoSpaceDE/>
      <w:autoSpaceDN/>
      <w:adjustRightInd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7">
    <w:name w:val="Подзаголовок Знак"/>
    <w:basedOn w:val="a0"/>
    <w:link w:val="a6"/>
    <w:uiPriority w:val="11"/>
    <w:rsid w:val="0071730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672A0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72A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672A0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72A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F80255"/>
    <w:pPr>
      <w:widowControl/>
      <w:autoSpaceDE/>
      <w:autoSpaceDN/>
      <w:adjustRightInd/>
      <w:ind w:left="720"/>
      <w:contextualSpacing/>
    </w:pPr>
    <w:rPr>
      <w:rFonts w:eastAsiaTheme="minorHAnsi" w:cstheme="minorBidi"/>
      <w:sz w:val="28"/>
      <w:szCs w:val="22"/>
      <w:lang w:eastAsia="en-US"/>
    </w:rPr>
  </w:style>
  <w:style w:type="paragraph" w:styleId="ad">
    <w:name w:val="Plain Text"/>
    <w:basedOn w:val="a"/>
    <w:link w:val="ae"/>
    <w:unhideWhenUsed/>
    <w:rsid w:val="00F80255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ae">
    <w:name w:val="Текст Знак"/>
    <w:basedOn w:val="a0"/>
    <w:link w:val="ad"/>
    <w:rsid w:val="00F8025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nhideWhenUsed/>
    <w:rsid w:val="00F80255"/>
    <w:pPr>
      <w:widowControl/>
      <w:autoSpaceDE/>
      <w:autoSpaceDN/>
      <w:adjustRightInd/>
      <w:jc w:val="both"/>
    </w:pPr>
    <w:rPr>
      <w:b/>
      <w:sz w:val="28"/>
    </w:rPr>
  </w:style>
  <w:style w:type="character" w:customStyle="1" w:styleId="30">
    <w:name w:val="Основной текст 3 Знак"/>
    <w:basedOn w:val="a0"/>
    <w:link w:val="3"/>
    <w:rsid w:val="00F8025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">
    <w:name w:val="Основной текст Знак1"/>
    <w:uiPriority w:val="99"/>
    <w:locked/>
    <w:rsid w:val="00F80255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paragraph" w:customStyle="1" w:styleId="ConsPlusCell">
    <w:name w:val="ConsPlusCell"/>
    <w:rsid w:val="00F802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F80255"/>
    <w:pPr>
      <w:widowControl/>
      <w:autoSpaceDE/>
      <w:autoSpaceDN/>
      <w:adjustRightInd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F80255"/>
    <w:rPr>
      <w:rFonts w:ascii="Tahoma" w:hAnsi="Tahoma" w:cs="Tahoma"/>
      <w:sz w:val="16"/>
      <w:szCs w:val="16"/>
    </w:rPr>
  </w:style>
  <w:style w:type="character" w:styleId="af1">
    <w:name w:val="page number"/>
    <w:basedOn w:val="a0"/>
    <w:rsid w:val="00F80255"/>
  </w:style>
  <w:style w:type="character" w:customStyle="1" w:styleId="af2">
    <w:name w:val="Гипертекстовая ссылка"/>
    <w:uiPriority w:val="99"/>
    <w:rsid w:val="00F80255"/>
    <w:rPr>
      <w:color w:val="106BBE"/>
    </w:rPr>
  </w:style>
  <w:style w:type="character" w:customStyle="1" w:styleId="af3">
    <w:name w:val="Активная гипертекстовая ссылка"/>
    <w:uiPriority w:val="99"/>
    <w:rsid w:val="00F80255"/>
    <w:rPr>
      <w:color w:val="106BBE"/>
      <w:u w:val="single"/>
    </w:rPr>
  </w:style>
  <w:style w:type="paragraph" w:customStyle="1" w:styleId="consplusnormal0">
    <w:name w:val="consplusnormal"/>
    <w:basedOn w:val="a"/>
    <w:rsid w:val="00F80255"/>
    <w:pPr>
      <w:widowControl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paragraph" w:styleId="af4">
    <w:name w:val="Body Text"/>
    <w:basedOn w:val="a"/>
    <w:link w:val="af5"/>
    <w:rsid w:val="00F80255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f5">
    <w:name w:val="Основной текст Знак"/>
    <w:basedOn w:val="a0"/>
    <w:link w:val="af4"/>
    <w:rsid w:val="00F802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Основной текст + 11 pt"/>
    <w:rsid w:val="00F8025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styleId="af6">
    <w:name w:val="Normal (Web)"/>
    <w:basedOn w:val="a"/>
    <w:rsid w:val="00F8025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F80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f7">
    <w:name w:val="Текст (справка)"/>
    <w:basedOn w:val="a"/>
    <w:next w:val="a"/>
    <w:uiPriority w:val="99"/>
    <w:rsid w:val="00F80255"/>
    <w:pPr>
      <w:ind w:left="170" w:right="170"/>
    </w:pPr>
    <w:rPr>
      <w:rFonts w:ascii="Arial" w:hAnsi="Arial" w:cs="Arial"/>
      <w:sz w:val="24"/>
      <w:szCs w:val="24"/>
    </w:rPr>
  </w:style>
  <w:style w:type="paragraph" w:styleId="af8">
    <w:name w:val="No Spacing"/>
    <w:uiPriority w:val="99"/>
    <w:qFormat/>
    <w:rsid w:val="00F8025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4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0582F7-93D8-49FD-BF46-4F5F374BC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26</Pages>
  <Words>5529</Words>
  <Characters>31520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Dexp</dc:creator>
  <cp:lastModifiedBy>Dexp</cp:lastModifiedBy>
  <cp:revision>5</cp:revision>
  <cp:lastPrinted>2025-12-19T11:31:00Z</cp:lastPrinted>
  <dcterms:created xsi:type="dcterms:W3CDTF">2025-12-19T06:12:00Z</dcterms:created>
  <dcterms:modified xsi:type="dcterms:W3CDTF">2025-12-19T11:32:00Z</dcterms:modified>
</cp:coreProperties>
</file>